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Проводник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Лучше оставь его себе. Кто знает, когда он тебе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казались совершенно естественными, но дались Ло Сюню с необъяснимым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сильное впечатление производил Патруль шестнадцатой ночи. Даже круглый профан сразу понял бы: перед ним редчайшее сокровище. Будь Ло Сюнь чуть более корыстным, он, пожалуй, без зазрения совести принял бы столь щедрый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Справедливости ради, Шэнь Цзин говорил это вполне искренне. Если бы Ло Сюнь попросил, тот без колебаний отдал бы ему оружие. В конце концов, у него оставалось еще пятнадцать подобных клинков — вполне достаточно для любых нужд.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Ло Сюню казалось, что полученное им снаряжение чересчур роскошно и система где-то просчиталась. Но один взгляд на Патруль шестнадцатой ночи развеял все сомнения. С расчетом наград у игры явно не было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показал Шэнь Цзиню свои трофеи и со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ветераны на голову превосходят новичков. Игровые предметы дают колоссальное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братец Ло Сюнь. Скоро и мы станем опытными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согласно кивнул, тихо повторив: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Мы станем ветеранами.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прошедшего раунда навсегда врезался ему в память. Отныне он больше не повторит подобных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Ло Сюнь, а где мы... вообще находимся?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растерянно огляделся по сторонам и испуганно прижался к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Сюню очень хотелось успокоить его, но он и сам пребывал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Главный город Зеркального мира, — нерешительно произнес он. — Я слышал о нем от Хао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кроме названия, он ничего не знал и понятия не имел, куда им теперь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сквозь Зеркало перемещения, они мгновенно очутились на просторном пустыре, со всех сторон окруженном аккуратными зелеными насаждениями. Вокруг не было ни души. Ло Сюнь задрал голову: высоко вверху раскинулись висячие сады, а над ними возвышались футуристические стеклянные высотки. Все это выглядело чуждым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Стоять на месте было бессмысленно. Ло Сюнь решил для начала отыскать обитаемые кварталы и расспросить местных. Но стоило ему сделать шаг, увлекая за собой Шэнь Цзиня, как позади раздался знакомый голос, окликнувший его по имени.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Чжоу! — обрадовался Ло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Живые, — лаконично подытожил Хао Чжоу, оценивающе оглядев их. 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Конечно живые! И собираемся жить еще очень долго, — серьезно ответил Ло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телепортационная площадка. Сюда переносятся выжившие из одной игровой сессии. Раз вас тут только двое, значит, остальные полегли? — без обиняков констатировал Хао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так, — попытался утешить его Хао Чжоу. — Недавно опубликовали статистику по новичкам второго поколения. Выживает меньше одной пятой. То, что вы оба уцелели — уже огромное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Ло Сюня немного отлегло.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Послушай, а как ты узнал, что мы именно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Проводники видят координаты своих подопечных в реальном времени. С этого момента я твой официальный проводник, — объяснил Хао Чжоу. — Опытные игроки могут подавать заявки на кураторство над новичками. Поскольку мы у тебя в друзьях, Зеркало наставления автоматически отдает приоритет мне, даже если бы вызвался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 о чем он, впрочем, умолчал. Обычно за право опеки боролись лишь в тех случаях, когда новичок ярко проявлял себя на начальном этапе и привлекал внимание как многообещающий талант. Обычным серым лошадкам вроде Ло Сюня везло, если кто-то из знакомых подавал заявку сам. Чаще всего система распределяла их к случайным кураторам.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я все еще считаюсь новичком?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удивленно уставился на Хао Чжоу. Сам-то он уже возомнил себя бывалым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сочувствующе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судить по количеству пройденных раундов, новичкам вашего призыва нужно пережить как минимум четыре игры, чтобы просто освоиться. Так что 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Сюня мгновенно скисло.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Шэнь Цзина тоже не было проводника, Хао Чжоу заодно взял под крыло и его. Правила позволяли одному ветерану вести нескольких новичков, хотя за каждым неофитом мог быть закреплен лишь один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следующей игры вам предстоит усвоить прорву информации. Но вы оба вымотались до предела, так что сначала найдите ночлег и выспитесь.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пошел следом за Хао Чжоу. Миновав зеленую зону, они вышли к залитой огнями полосе роскошных отелей. Спутник без долгих раздумий привел их в один из них. Стоимость номера составляла сто очков в сутки. Проводя транзакцию, Ло Сюнь едва ли не физически ощутил, как у него от сердца отрывают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мест попроще тут нет? Боюсь, с такими тарифами я быстро пущу все очки на ветер, — заворчал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это и есть эконом-класс, — усмехнулся Хао Чжоу. — По меркам реального мира — пятизвездочный люкс, но в Главном городе это самый заурядный клоповник. В действительно элитных заведениях я и сам никогда не бывал. Видишь те парящие острова в небе? Чтобы просто подняться туда, придется выложить сумму, равную гонорару за несколько смертельных партий. И чем выше остров, тем он дороже. Говорят, по-настоящему сильные игроки выкупают их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мысленно сглотнул слюну и поспешил заверить себя, что ни капли им не завидует.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Хао Чжоу откровенно завидовал Ло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свой дебютный раунд ты заграбастал столько очков, что можешь бездельничать недели две. Когда я начинал, моей награды хватило ровно на одну ночь в таком номере. На следующий день мне пришлось либо снова лезть в пекло, либо спать на мостовой.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сами решаем, когда начинать игру? — удивленно спросил Ло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Попасть в Зеркальную игру можно двумя путями. Но на сегодня хватит разговоров, уже поздно. Набирайтесь сил, а все подробности обсудим завтра, — бросил Хао Чжоу и, оставив друга мучиться от любопытства,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остался стоять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Снятый номер оказался просторным двухкомнатным люксом. Ради экономии очков они решили не брать раздельное жилье. Проявив джентльменское благородство, Ло Сюнь уступил спальню с кроватью Шэнь Цзину, а сам устроился на диване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Чжоу поселился по соседству, так что в случае опасности он успел бы прийти на помощь в считаные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заверениям наставника, Главный город Зеркального мира был местом абсолютно безопасным. Местные неигровые персонажи по силе и возможностям кардинально отличались от тех существ, что встречались в раундах. Здесь даже самые прокачанные игроки вели себя тише воды, ниже травы, прекрасно понимая, чем грозит нарушение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свою первую ночь в Зеркальном мире Ло Сюнь так и не сомкнул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Поворочавшись с боку на бок, он сдался, достал устройство и зашел на форум, чтобы разузнать о способах участия в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Таинственность Хао Чжоу его мало волновала: на просторах сети ответы на подобные базовые вопросы можно было найти без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массового наплыва новичков второго поколения форум буквально захлебнулся в волне однотипных вопросов. Лавинообразный рост тем мешал общению ветеранов, что вскоре вынудило администрацию жестко структурировать разделы и ввести модерацию.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Сюню повезло: он застал тот благословенный период, когда старожилы еще не растеряли терпения и охотно разжевывали глупые вопросы неофитов. Ответ прилетел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Существовало всего два способа попасть в Зеркальную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принудительный призыв, который происходил через строго определенные промежутки времени с постоянным повышением сложности. Эти испытания игроки окрестили «Смертельными партиями».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вариант предполагал добровольное участие с помощью специальных Камней игры, продававшихся в системном магазине. Камни делились на три типа в зависимости от уровня сложности, причем цена на них варьировалась весьма парадоксально: легкие камни стоили дороже всего, в то время как запуск сложного режима обходился дешевле. Выбирая тот или иной камень, участники могли проходить испытания с фиксированной сложностью в любое удобное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добровольным раундам прибегали в основном ради заработка. Новичкам вечно не хватало очков на покупку снаряжения и оплату жилья, поэтому им приходилось рисковать головой ради выживания. Однако Ло Сюнь в этом плане разительно отличался от обычных дебютантов. Его стартовый капитал был настолько велик, что до начала следующей Смертельной партии он мог преспокойно валяться на диване и в ус не дуть.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http://bllate.org/book/18359/1865469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