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кругом виноват... — Ло Сюнь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понял, братец Ло Сюнь. Если подобное повторится, обязательно расскажи мне сразу же, договорились? — Шэнь Цзин сочувственно похлопал его по плечу. — Ну всё, братец, прекращай киснуть. Чем попусту изводить себя, лучше пойдём поищем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 К нему наконец-то вернулась ясность мысли, и он понял, за что браться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неспокойствие. В его глазах Шэнь Цзин всегда оставался хрупким и беззащитным, но вот уже в который раз этот «слабый» человек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Зеркальной игре сила и слабость измерялись вовсе не физической мощью или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почти ничего не знал об этом странном Зеркальном мире, но сейчас интуитивно нащупал какую-то очень важную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 Сюнь, я решила не брать Цветок упокоения, — вдруг произнес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Почему? — опешил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ритуалы и отпевания кажутся мне жуткими. К тому же из-за этого Цветка упокоения ты едва не погиб. Раз он приносит одни несчастья, то и хорошего в нём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решение, Ло Сюнь. Я уверена, что идти на поводу у этого ритуала — тупиковый путь. Раз я отказываюсь от цветка, то и за последствия буду отвечать сама. — В его голосе прозвучала редкая для него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не нашлось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раунде он сам выжил лишь потому, что пошёл наперекор правилам и выбрал иной путь. Теперь Шэнь Цзин поступал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он. — У меня есть план. Нам нужно проверить несколько мест: архив, а также кабинеты 3-го класса первого года и 3-го класса второго года старшей школы. Давай разделимся. Ты осмотришь оба класса, а я пройдусь с третьего этажа по первый и загляну во все подозрительные углы. В обеденный перерыв встретимся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 осторожен с теми неигровыми персонажами, у которых видны лица. Разработчики проработали их внешность не просто так — они ключевые фигуры, у них точно есть важные зацепки. Но главное — не рискуй попусту. Да, чуть не забыл... Возьми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достал мастихин и решительно вложил его в ладонь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никаких отказов. Обязательно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Всё-таки это подарок от тебя,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Ло Сюнь немного успокоился. Проводив Шэнь Цзин взглядом, он развернулся и принялся тщательно обыскивать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донеслось тихое мяуканье — это подал голос 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Цзин был здесь, котёнок сидел смирно под присмотром его попугая, Байе. Но стоило пернатому охраннику скрыться за дверью, как в пушистой голове взыграло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тебе не сидится, чудо ты пушистое? — вздохнул Ло Сюнь, пытаясь утихомирить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Уюня за шкирку, но тот отчаянно забил лапами. Пришлось опустить бунтаря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сам немного и под ноги не лезь,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дважды мяукнул, словно заявляя: «Я всего лишь маленький глупый котик, какие ко мне могут быть вопросы?» — и резво прыгнул прямо в груду старых холстов в углу, подняв целое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Уюнь, назад! — испуганно крикнул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были выстроены тяжёлые подрамники. Если эта массивная конструкция рухнет на крошечного котёнка,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бросился вперёд, чтобы вытащить нарушителя спокойствия. Он оступился, и листы ватмана с громким шелестом лавиной посыпались на пол, за считаные секунды усеяв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натворил же ты дел... — сокрушённо выдохнул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проказника по лбу. Уюнь скорчил невинную мордочку, обиженно пискнул и, вывернувшись из рук хозяина, мягко спружинил на лапы. Не теряя времени, он целенаправленно подошёл к одному из разбросанных рисунков, требовательно похлопал по нему мягкой лапкой и важно уселся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 В голове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вытянул бумагу из-под кошачьего зада и присмотрелся. Это был карандашный набросок — обычная учебная работа, изображавшая букет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крылось в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аккуратным почерком было выведено: «Линь Айло».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долго всматривался в эти бутоны. Возникло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их видел?» —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такие же тюльпаны росли на клумбе перед входом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учитель просто сорвал букет для натюрморта, чтобы весь класс практиковался на живой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плотный лист. И не прогадал — на обороте обнаружилось кое-что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едва заметно проступали строчки, написанные наспех карандашом. Грифель кое-где размазался от времени, но текст всё ещё 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все должны рисовать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«Шаблонные рисунки помогают лучше сдать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творить свободно!»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рамки — лишь ступень к будущей свободе».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вас, наставник Чжан, вечно найдутся глупые оправдания!»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наставник Чжан когда-то вёл здесь уроки рисования. Эти строчки — их тайная переписка с Линь Айло. Прямо как школьные записки, которые дети тайком передают друг другу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способные общаться с учениками на равных, встречаются редко, но наставник Чжан, видимо, был из их числа. Очевидно одно: доверие между ним и Линь Айло было искренним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несколько раз перевернул лист туда-обратно, но больше никаких скрытых надписей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зацепка, которую хранил этот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был для неё не просто учителем, а настоящим другом, почему Линь Айло, превратившись в мстительного призрака, погубила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наставник Чжан организовал тот злополучный ритуал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Клубок загадок запутывался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ещё раз оглядел карандашные строки, но мысли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притихшего Уюня за пазуху, он вернулся на прежнее место и достал Зеркало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буквально взрывался от сообщений, упоминающих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[Уюнь — это же духовная кошка!]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Первый раз вижу настолько редкого питомца!]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милый, и полезный. Безумно завидую стримеру...]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спорили о чём-то, чего парень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кошка?» — мысленно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Уюня, который беззаботно развалился у него на коленях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«духовное» существо этот пушистый комок тянул слабо, а вот на звание главного глупца претендовал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духовная кошка? Объясните, о чём вы, — обратился Ло Сюнь к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Уюнь — настоящая духовная кошка!]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умеют находить скрытые зацепки и игровые предметы. Это редчайший стартовый питомец третьего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стример вообще в механиках не шарит. Почаще читай официальный форум, 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быть стримером и не знать элементарных вещей?]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новичка это нормально, хорош душнить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Уюнь — не просто бесполезный комок шерсти, а ценный помощник, способный отыскивать скрытые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Мастихин ведь тоже он откопал!» — внезапно осенило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Ло Сюнь почувствовал огромную благодарность судьбе за то, что на начальном уровне не бросил этого, казалось бы, абсолютно бесполезного найдёныша.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утверждали зрители, большинство стартовых питомцев кошачьего облика были самыми обычными декоративными спутниками. Распознать среди них духовную кошку можно было лишь опытным путём — если животное начинало бурно реагировать на спрятанные предметы или важные зацепки прямо во время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выходка Уюня не оставляла сомнений: перед ним действительно была уникальная пушистая ищейка.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добавил, что на более высоких уровнях сложности, где зацепки запрятаны с особой изощрённостью, игрока с духовной кошкой любая команда оторвёт с руками и будет пылинки с него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потеплело. Ло Сюнь довольно улыбнулся, почувствовав гордость, словно его питомец вдруг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глупый малыш окажется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потискал мягкие подушечки на лапках кота. Уюнь в ответ тихонько, лениво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спохватился Ло Сюнь, — а как насчёт попугая Шэнь Цзин? У него есть какие-нибудь скрытые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ненадолго притих, но вскоре сообщения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понятия. Надеюсь,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этой лицемерке способности? Личиком посветит — и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«Ой, я же такая слабенькая, только братика утруждаю...»]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тонко шутишь!]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серьёзно, птицы в качестве питомцев — большая редкость. Никогда не слышал, чтобы от них был какой-то толк.]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сначала выйдет из категории новичков, сейчас рано гадать.]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забей ты на неё, лучше за своим котиком следи.]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http://bllate.org/book/18359/1822949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