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сомнения Ло Сюня основывались на его собственных, глубоко укоренившихся представлениях о школе. Он не знал, как обстояли дела у остальных, но сам за годы учебы почти не пересекался с учителями. Шумные перемены, споры и дурачества с одноклассниками — вот что всегда составляло костяк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этой системе оставался фигурой отдаленной, просто отправной точкой. Конечно, бывало, что преподаватель ни с того ни с сего взъедался на какого-нибудь бедолагу, но чтобы ополчились абсолютно все? Такое случалось крайне редко. У каждого педагога свой характер. Наверняка любому ученику попадался типичный пофигист, который монотонно бубнил материал, никогда не задерживал класс ни на секунду после звонка и 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учителей, чьи роли примерили на себя игроки, были не только преподаватели словесности, математики или химии. Нашлись и те, кто вел рисование, географию, музыку — второстепенные предметы, где один учитель приходится на всю параллель. Они казались вечными аутсайдерами, бесконечно далекими от чужих тайн и конфликтов. То, что обратившаяся в злого духа Линь Айло решила обрушить свою ярость и на них, казалось полным абсурдом. А если это слепая, хаотичная месть, почему тогда не пострадали ученики? Логичнее ведь было отыграться на одноклассниках.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размышлял над этим, но не мог ручаться за собственную правоту. Возможно, случилось нечто из ряда вон выходящее, направившее гнев покойной девочки исключительно на педагогический состав. А может, этот безумный, кишащий призраками мир просто плевать хотел на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искренне надеялся, что они продолжат собирать зацепки и докопаются до истины, прежде чем предпринимать радикальные шаги. Увы, Линь Цяньцянь упрямо гнула свою линию, а остальные игроки, ведомые слепым инстинктом защитить слабого, безоговорочно приняли ее сторону. Переубедить их теперь — задача из разряда невыполнимых. Пришлось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остальные разошлись: кому-то нужно было вести уроки, кому-то — спешно набрасывать планы занятий. Свободным остался лишь Ло Сюнь, досрочно закрывший свои учебные хвосты. Покинув душную учительскую, он забрел в художественную студию на третьем этаже. Сел у окна, погрузившись в невеселые думы о том,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заметно изменилась со времен начального уровня. Мольбертов прибавилось, углы заросли стопками холстов, покрытых тонким слоем пыли, а там, где раньше стояла аптечка, теперь громоздились разнокалиберные тюбики с краской и щетина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 внутреннем кармане заерзал Уюнь. Обычно котенок вел себя тише воды, ниже травы — крохотный комочек размером с ладонь часами спал в тепле, прикинувшись плюшевой игрушкой. Но уж если у него случался приступ буйства, сладу с ним не было: он принимался отчаянно пищать и рваться наружу с такой силой, что удержать его стоило немалых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этой возней Ло Сюнь тряхнул головой, прогоняя навязчивые мысли, и поднялся со стула. Стоило ему переступить порог студии, как Уюнь мгновенно притих. Угомонившись, зверек перевернулся на спину и сладко заснул в кармане, подставив теплому воздуху мягкий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себя, Ло Сюнь не придал значения странному поведению питомца. Он неторопливо шел по коридору, когда Зеркало наставления у него на груди мелко и часто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артефакт, он с изумлением обнаружил на зеркальной глади входящий вызов от Шэнь Цзин. На экране светилась единственная кнопка —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Зеркало наставления с каждым разом все больше напоминало обычный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ответить, Ло Сюнь мимоходом удивился: помнится, система блокировала личные сообщения даже в групповом чате, с чего вдруг разблокировалась целая телефонная связь? Но бдительность, обычно не подводившая его, на сей раз дала сбой. Мысли путались. Прежде чем он успел взвесить все «за» и «против», он сам поднес холодное стекло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соединения. Из динамика донесся знакомый голос Шэнь Цзин, и Ло Сюнь невольно выдохнул. Правда, на заднем плане стоял жуткий, раздирающий уши гул — разобрать, где она находится,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Сюнь... я сейчас не могу выбраться... Заберешь для меня... цветок упокоения?..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я как раз на третьем этаже, только что вышел из студии. Давай я заберу его и принесу тебе, а ты подожди в учительской...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Ло Сюнь осекся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мягко улыбаясь, стояла Шэнь Цзин — живая, в своем неизменном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наставления все еще лился ее голос, однако стоявшая напротив девушка держала руки за спиной — у нее не было при себе ничего, что могло бы служить средством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Сюнь... почему ты замолчал?.. — доносилось из трубки сквозь треск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с кем это ты разговариваешь? — с искренним любопытством спросила реальная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недоуменно склонила голову набок и сделала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Морок спал. Настоящая Шэнь Цзин стояла перед ним. А то, что вещало из Зеркала... Злой дух. Чертов призрак играл с ним. У Зеркала наставления отродясь не было функции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прояснившийся разум пронзила ледяная догадка. Все сошлось. Ло Сюнь потерял бдительность в ту самую секунду, как взял в руки цветок упокоения. Цветок упокоения незаметно отравлял его сознание, усыплял волю. Еще немного — и он бы совершил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полированную поверхность артефакта. Разумеется, никаких следов вызова. Лишь стандартное меню настроек и лавина панических сообщений в чате трансляции: «Стример, очнись!», «Стример, тебе хана!», «Проснись,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 Просто мысли вслух,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подоплеку происходящего, Ло Сюнь решил не пугать девушку раньше времени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взял бумажный цветок?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забрал. А ты тоже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Увидела сообщение в чате и сразу побежала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мгновение задумался,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предельно осторожна. Этот цветок упокоения — чертовски опасная штука. Стоит тебе прикоснуться к нему, как призрак попытается задурить тебе голову. Может даже позвонить от моего имени через Зеркало. Не верь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воля, он бы запретил ей прикасаться к бумажному цветку. Но что, если этот артефакт — единственный ключ к спасению? К тому же, цветок требовалось носить при себе не менее пяти часов, чтобы запустить скрытый триггер. Случись непредвиденное, а у нее не окажется нужного предмета — пиши пропало. Риск в обоих случаях был колоссальным, и Ло Сюнь не решался брать на себя ответственность за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недооценил проницательность своей спутницы. Выслушав его, Шэнь Цзин понимающе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Значит, только что ты сам говорил с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глупо было пытаться оградить её от опасности. В этом безумном, вывернутом наизнанку мире он сам едва держался на плаву. Скрывать правду дальше не имело смысла. Вздохнув, он увлек Шэнь Цзин обратно в художественную студию, усадил на свободные стулья и без утайки выложил все свои догадки о природе здешнего зла и мотивах Линь 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Уюнь и попугай Байе шумно возились в углу, совершенно не заботясь о тревогах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общем, расклад паршивый. И что делать дальше, я ума не приложу, — закончил Ло Сюнь с тяжелым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молча выслушала его исповедь. Она медленно перевела взгляд на запястье парня — там, где красовался подаренный ею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девственно-белом нефрите проступило темное, грязное пятно, напоминающее кляксу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вырезанных лотосов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оскверненного цветка взгляд Шэнь Цзин на мгновение стал ледяным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резко подалась вперед и крепко сжала его ладонь. Ло Сюнь от неожиданности оторопел, растерянно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тащить все это в одиночку. Мы ведь напарники, помнишь? Доверься мне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как бы невзначай провела пальцами по лотосовому браслету. Под ее прикосновением чернильная скверна лениво заколыхалась и бесследно растаяла, вернув камню первозданную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вернулось на круги своя, словно и не было никакого зловещего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http://bllate.org/book/18359/1819898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