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Преподнеси мне цветок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для успешного прохождения игры было простое, но пугающее требование: «Преподнеси мне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ключевая загадка крылась в самом понятии «цветка» — никто из участников не имел представления, как он выглядит на самом деле. И вот теперь эти таинственные «цветы», не дававшие игрокам покоя ни днем ни ночью, наконец обнаружились в ящике стола у девушки с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белых бумажных цветов — ровно по числу выживших. Их лепестки пестрели густой вязью черных рун. Рядом с ними лежали ритуальные принадлежности: миниатюрный алтарь и вырезанные из бумаги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разбирался в оккультных письменах, но одного взгляда на эту жуткую находку хватило, чтобы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страница дневника во всех подробностях описывала ритуал упокоения. Выделялись два ключевых условия. Во-первых, обряд следовало проводить исключительно в ночь полнолуния. Во-вторых, бумажный цветок требовалось носить при себе не меньше шести часов. Лишь по истечении этого времени начертанные на лепестках темные символы должны были изменить цвет, что указывало на готовность артефакта к обряду.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веснушками наткнулась на тайник первой и вполне могла бы припрятать находку. Но страх перевесил алчность. Связываться в одиночку со столь зловещей чертовщиной, требующей к тому же возведения алтаря и проведения сложных мистических пассов, ей попросту не хватило духу. Не решившись действовать на свой страх и риск, она выложила всё в общий чат, надеясь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вспыхнула бурная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в дневнике «она» определенно больше не принадлежала к миру живых. Это было существо, некогда носившее человеческий облик, но теперь превратившееся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неупокоенного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записям, все байки завуча про декретные отпуска и внезапные увольнения учителей были ширмой, за которой скрывали страшную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сопоставил факты. Картинка вырисовывалась классическая, хоть и жуткая: когда-то в стенах этой школы погиб ребенок, чья неупокоенная душа теперь мстила бывшим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этой несчастной тоже нашлось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первая запись начиналась со слов: «После смерти Линь Айло в школе стала твориться всякая чертовщина».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зацепку, остальные игроки с удвоенной силой принялись перерывать свои кабинеты. Результат не заставил себя ждать — круглолицая девушка в очках откопала важнейший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чье место она заняла, когда-то руководил 3-м классом первого года старшей школы. Среди вороха старых бумаг в его столе обнаружилась копия официального выговора, выписанного на имя Линь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дисциплинарного взыскания была лаконичной: «недопустимые романтические отношения в стенах учебного заведения».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этот бланк у Ло Сюня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 ему: за этой банальной формулировкой скрывается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дело двоих, в одиночку в такие истории не влипают.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всё сходилось: несчастную поймали с поличным, подвергли публичному позору, и хрупкая девичья психика не выдержала — она покончила с собой. А после вернулась злобным призраком, чтобы извести затравивших её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стройном уравнении не хватало одного важного неизвестного. Кто был вторым участником той злополучной интрижки? С кем встречалась Линь Айло?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 роль этот таинственный возлюбленный сыграл в её трагической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дневника ни словом не обмолвился о мести в адрес этого человека. Более того, его имя вообще нигде не всплывало, словно его стерли из истории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чувствовал, что здесь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вся эта история с любовной связью — лишь нелепая ошибка, и никакого тайного ухажера никогда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выговор стал лишь последней каплей, а истинные причины трагедии лежали гораздо глубже, и несчастный учитель, чей дневник они читали, просто не видел всей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остальные игроки не утруждали себя подобным анализом. Все их помыслы были сосредоточены вокруг предстоящего ритуала. Полнолуние наступало уже сегодня, но точное время и место обряда оставались открытыми вопросами. Нарастающая паника гнала их вперед — всем хотелось покончить с этим кошмаром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ключевые улики обнаружила девушка с веснушками, она негласно примерила на себя роль лидера. В общем чате появилось её сообщение с предложением собраться в её кабинете сразу после второго урока, чтобы разобрать бумажные цветы и заодно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Ло Сюнь освободился, все решения уже были приняты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торопливо пролистать длинную ленту переписки и поспешить к временной предводительнице.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достал Зеркало наставления. Мнения зрителей в чате трансляции разделились кардинально: одни уверяли, что ритуал — единственный ключ к спасению, другие же предупреждали, что это условие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жестокого дефицита информации любые выводы напоминали гадание на кофейной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этого тела преподавал изобразительное искусство. Его крошечный кабинет примыкал прямо к художественной студии. В отличие от остальных, девушке повезло — комната была полностью в её распоряжении, без назойливых коллег-нипов.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студии на третьем этаже действовала на Ло Сюня успокаивающе. На начальном этапе игры именно в таком месте располагался Безопасный дом. Какую роль здешняя мастерская сыграет теперь —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переступил порог, в тесной комнатушке яблоку было негде упасть. Собрались почти все участники, включая тех, кто еще утром жаловался на занятость и невозможность отлучиться. Не хватало только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Линь Цяньцянь наклонилась к девушке в очках и ядовито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заставил себя ждать. Какая важная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окинула Ло Сюня неприязненным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чужие сплетни и оправдываться Ло Сюнь не собирался —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столу, он забрал предназначенный ему бумажный цветок, а затем, помедлив секунду, потянулся за последним, сиротливо лежавшим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 сейчас занят учебными планами, — пояснил он. —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кабинета согласно кивнула, но Линь Цяньцянь тут же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планы он пишет! Тут все делом заняты, с чего ему такие привилегии? Ты ему помогаешь или медвежью услугу 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наградил её столь ледяным взглядом, что девушка мгновенно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брошенное замечание заронило зерно сомнения в душу веснушчатой: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пожалуй, лучше не надо. Она увидит сообщения в чате и зайдет сама. Если ты заберешь цветок, а вы разминетесь, выйдет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вынужден был признать её правоту и вернул бумажный лоскут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Цветок упокоения можно убрать в Зеркало наставления, — подсказала хозяйка кабинета.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последовал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направить артефакт на белые лепестки, как на его гладкой поверхности мигнула иконка инвентаря. Бумажный цветок исчез, переместившись в виртуальное хранилище, а в меню описания предметов появилась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предмет: Цветок упокоения (Обратный отсчет до активации: 04:59:59)]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предчувствие не отпускало. С тревогой он спрятал Зеркало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не было на общем обсуждении, введу в курс дела, — продолжила девушка с веснушками. — Мы решили действовать сегодня. Ночью будет полнолуние, так что собираемся в кабинете третьего класса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сегодня?! — Ло Сюнь не поверил своим ушам. — Собираетесь упокоить дух Линь Айло без нормальной подготовки?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еще? — раздался резкий голос из угла. — Кто знает, когда здесь наступит следующее полнолуние? Или тебе так нравится торчать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Подавший голос толстяк явно терял терпение. Будучи вторым мужчиной в их выжившей шестерке, он не питал к Ло Сюню дружеских чувств и держался особняком, пресекая любые попытки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давайте рассуждать здраво, — Ло Сюнь попытался воззвать к логике собравшихся. — Здесь много нестыковок. В выговоре черным по белому написано про любовную связь. Но в дневнике нет ни слова о том, с кем именно встречалась Линь Айло. Если бы это был кто-то из учеников, наказали бы обоих, и в архиве лежал бы второй бланк...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аргумент слабоват — таинственным возлюбленным мог оказаться кто-то со стороны, не имеющий отношения к школе, и тогда администрация не имела рычагов влияния на него. Однако оформить свои смутные подозрения в четкие доводы Ло Сюнь сейчас не мог. Оставалось лишь взывать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таит в себе колоссальный риск, — убежденно продолжал он. — Пока у нас на руках нет неопровержимых доказательств, что упокоение призрака действительно завершит этот кошмар, бросаться в омут с головой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 мгновение задумался, взвешивая слова Ло Сюня, но Линь Ии поспешила перехватить инициативу, заговорив нарочито едким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 Пока мы все ломали головы в чате, господин изволил отсутствовать. А теперь, когда план утвержден, он является и начинает сеять сомнения. Тебе что, доставляет удовольствие вставлять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урок и физически не мог отвлекаться на телефон, — Ло Сюнь изо всех сил старался сохранить самообладание. — К тому же ко мне в класс заявлялся...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оправдываться! — бесцеремонно перебила его Линь Цяньцянь. — Ты вечно чистенький, а виноваты все вокруг. На Начальном уровне всё было точно так же! Ты едва не угробил нас всех, но до сих пор уверен, что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наглости у Ло Сюня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этой девицы выворачивать факты наизнанку и перекладывать с больной головы на здоровую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переспорить её было глупо и бесполезно. Ло Сюнь решил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ругаться, — вмешалась наконец хозяйка кабинета, пытаясь разрядить обстановку. — Поступим так: во время обеденного перерыва соберемся еще раз. Если найдем новые зацепки — обсудим. Если нет — ночью проводим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компромиссе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тяжело вздохнул,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http://bllate.org/book/18359/1815325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