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Преподнеси мне цветок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Цяньцянь едва не закричала во весь голос, но вовремя успела зажать себе рот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Начальный уровень оставил в её душе слишком глубокие шрамы: казалось, теперь она до конца жизни будет до смерти бояться издавать громкие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перепугались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Веснушчатая девушка и толстяк, мелко дрожа, вцепились друг в друга, а девица в очках испуганно пятилась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тоже инстинктивно отступил на шаг, но безликий незнакомец уставился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сказать, как ему удалось это понять, ведь на гладком лице существа не было глаз, но Ло Сюня обдало леденящим холодом от этого пристального, почти осязаемого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не оставалось: монстр смотрел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своим чистым, лишённым каких-либо черт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коллега, подходите скорее, — заговорил безликий мужчина. — Сначала встают мужчины, а потом уже дамы.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Ло Сюню и даже протянул руку, намереваясь увлечь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словно прирос к полу. Разум лихорадочно требовал броситься наутёк, но сковавший тело ужас лишил его воли к движению.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тот миг, когда он мысленно попрощался с жизнью, дорогу существу преградила хрупкая миниатюрная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за неотёсанный сухарь! Разве можно мужчин первыми ставить? Приличный фотограф всегда сначала предлагает дамам выбрать лучшие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ошеломлённо наблюдал, как он, уперев руки в бока и сердито притопнув ножкой, принялся отчитывать безликого, словно тот вовсе не наводил на него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я же просто боялся, что наши учительницы постесняются выходить первыми, — примирительно пробасил безликий.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глупые предрассудки! Терпеть не могу, когда меня снимают такие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пощадите, уважаемая, — вздохнул завхоз. — Да и снимать вас буду не я, а Сяо Сун. Он у нас дипломированный специалист по кино, мастер своего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Ло Сюнь приметил стоявшего чуть поодаль второго безликого с профессиональной камерой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застенчиво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вы мне льстите.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 собирался вставить ещё пару ласковых, но пришедший в себя Ло Сюнь осторожно потянул его за рукав, призывая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его не боишься? — шёпотом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бояться? — искренне удивился Шэнь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онемел на мгновение, силясь подобрать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него же... лица нет. Совсем. Тебе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 заметно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недалёком газоне попугай Байе среагировал быстрее своего хозяина. Осознав, какую глупость тот только что сморозил, он страдальчески прикрыл крылом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Уюнь встревоженно мяукнул, глядя на птицу. Попугай тут же выбросил из головы проблемы непутёвого хозяина и преспокойно вернулся к игре с пушистым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Правда? — замялся Шэнь Цзин. — Братец Ло Сюнь, не бойся, они совершенно безобидные.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такая уверенность? — изумился Ло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Шэнь Цзин промелькнуло странное выражение — смесь лёгкой досады и смущённой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просто знаю, и всё! Давай, вставай в строй, братец Ло Сюнь, не заставляй фотографа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Верно-верно, коллеги, — поддакнул тот. — Давайте поскорее снимемся, а то опоздаете на первый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Будничное поведение безликих настолько напоминало обычные человеческие манеры, что сковавший игроков страх начал понемногу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обычные игровые NPC, — прошептал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назвал нас учителями.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как в ролевой игре. Видимо, мы сейчас изображаем школьных преподавателей.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таким ярким солнцем чертовщина вряд ли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игроки пришли к безмолвному согласию и послушно выстроились в ряд, как того просил фотограф.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Ло Сюнь не двигался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заставить себя отвести взгляд от пустых лиц. Липкий, первобытный страх перед этой неестественной чертовщиной сковал его по рукам и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Уюнь словно почуял смятение хозяина. Прыткий котёнок перевернулся на спинку, коротко мяукнул и стремглав бросился Ло Сюню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без напарника Байе недовольно фыркнул и заковылял обратно, прячась под подолом платья Шэнь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пушистое тельце в руках подействовало лучше любого успокоительного, разогнав удушливый морок. Разум наконец прояснился, возвращая способность здраво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поспешно пристроился с самого края шеренги.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взмах руки безликого завхоза все нестройным хором выдавили из себя дежурную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затвора прозвучал как стартовый выстрел, возвещающий о начале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Чжан, готово, — отрапортовал фотограф.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славно, уважаемые учителя. Как только снимки будут готовы, я попрошу Сяо Суна раздать их вам. Если освободитесь пораньше, заглядывайте в административный корпус, мой кабинет — 2101A, — дружелюбно проговорил директор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приметил бейдж, болтавшийся на шее мужчины: «Хозяйственная часть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быть, перед ними стоял заведующий хозяйством.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фотограф Сяо Сун, скорее всего, числился у него в подчинении.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традиционной фотосессии перед началом учебного года не было ничего странного. Смущало лишь одно: в шеренге стояли всего шестеро игроков. Не могла же вся школа обходиться таким крошечным педагогическим составом.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больше я вас не задерживаю, — махнул рукой директор Чжан. — Спешите на собрание. Завуч уже ждёт вас в конференц-зале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мало-мальски опытный любитель видеоигр сообразил бы, что перед ними типичное введение в курс дела через стартового неигрового персонажа. Однако для ребят это был первый опыт столь глубокого погружения в смертельную реальность, да и жуткий вид безликих изрядно поубавил им сообразительности.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оцепенение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глупо надеяться пройти испытание, имея на руках лишь туманную поэтическую фразу вроде «Пожалуйста, преподнеси мне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Завхоз явно служил проводником к первому заданию, и теперь им следовало подняться на третий этаж к завучу, чтобы получить новые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Залитая ярким солнцем школа звенела от детского смеха и гомона. Атмосфера казалась настолько будничной и жизнерадостной, что поверить в грозящую опасность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по ступеням учебного корпуса, Ло Сюнь наблюдал за резвящейся в коридорах детворой. На миг ему показалось, будто он вернулся в собственное школьное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покинул студенческую скамью, минуло немало лет, и он успел позабыть это неповторимое ощущение беззаботной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портило идиллическую картину, — пустые, гладкие овалы вместо лиц у школьников.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 этому причудливому правилу Зеркального мира Ло Сюнь уже успел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приглядываться, жить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 вежливо поздоровался пробегавший мимо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Ло Сюнь даже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 кивнул он смущённо.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больше ничего не добавил и скрылся в дверях одного из кабинетов.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лестничную площадку второго этажа, Ло Сюнь невольно скосил глаза на окно, из которого ему пришлось прыгать в прошлом раунде, и по его спине пробежал неприятный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замер. Из-за спины донёсся до боли знакомый капризный голосок. Юноша медленно обернулся и смерил Линь Цяньцянь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меня просто по имени.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виновато прикусила губу, изо всех сил изображая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вела себя неправильно в прошлом раунде. Прости меня, пожалуйста. Я пришла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сухо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извинения приняты. На этом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Цяньцянь мгновенно просияла и попыталась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в этот раз держаться вместе? Обещаю, я больше не буду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Присутствие Шэнь Цзин её нисколько не смущало. Для Линь Цяньцянь эта девица была лишь безвольной приживалкой, которая пряталась за чужими спинами и не имела права голоса. Она была уверена: стоит надавить на жалость, и Ло Сюнь 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и в голову не приходило, что кузен может отказать. В конце концов, она снизошла до извинений! Разве не естественно для хрупкой девушки пугаться смертельной опасности? В том, что случилось раньше, виноват сам Ло Сюнь, и по-хорошему это ему следовало вымаливать у неё прощение. Они ведь родственники, а Шэнь Цзин — абсолютно посторонняя девка. Любой разумный человек сразу поймёт, с кем выгоднее объединиться.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Ло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чуд... Что? — Линь Цяньцянь уже открыла рот, чтобы поблагодарить его, но осеклась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извинения я принял. Но общих дел у нас больше не будет. У меня уже есть постоянный напарник.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 смерил соперницу торжествующим взглядом и одарил её приторно-сладкой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могли бы пойти втроем! Чем больше людей, тем безопаснее... — упрямо лепетала Линь Цяньцянь, не желая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она не успела — перед её носом хищно блеснуло тонкое стальное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Цяньцянь испуганно сглотнула, мгновенно растеряв весь свой напор.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 этот момент казался гораздо опаснее, а его взгляд — острее холодного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в последний раз: держись от нас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до неё наконец дошло, что кузен шутить не настроен.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она считала его мягкотелым и слабохарактерным недотёпой, но сейчас сквозь привычную маску проступила пугающая, холодная решимость выжившего в бойне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позорно бежавшую девушку, Шэнь Цзин весело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братец, совсем не джентльмен. Так грубо обошёлся с дамой!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лишь усмехнулся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 наглости помогает только ответный отпор. С такими людьми вежливость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Конференц-зал располагался в просторном многофункциональном кабинете неподалёку от лестничной площадки. Ло Сюнь прекрасно помнил, что в прошлом раунде здесь высилась глухая кирпичная стена. Очевидно, тогда правила урезали пространство школы до минимума, лишив её лишних помещений ради усложнения побега. Теперь же локация выглядела полноценным учебным заведением, где было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игроки увидели стоявшую у проекционного экрана женщину средних лет. Строгий, лаконичный костюм, неброский макияж и безупречная осанка выдавали в ней требовательную, знающую своё дело руководительницу.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всяких сомнений, завуч являлась ключевой фигурой в этом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догадаться об этом было проще простого: в отличие от остальных обитателей школы, у неё было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наконец осознал, почему завхоз Чжан и пробегавшие мимо школьники лишились черт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как в кинематографе: зритель следит за действиями главных героев, не обращая внимания на массовку на заднем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съёмочной площадке фокусом управляет камера, тогда как в реальности игроки смотрят на окружение без каких-либо фильтров. Им приходится фиксировать каждую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Сяо Сун, случайный ученик на лестнице, строгая женщина у трибуны — все они изначально имели равные шансы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здесь столь явной подсказки, угадать важного сюжетного персонажа среди десятков школьных обитателей оказалось бы непосильной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Зеркальная игра изящно решила эту проблему, попросту лишив массовку лиц и выделив тех, кто действительно двигал сюжет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http://bllate.org/book/18359/1787855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