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Получит ли Су Му по шее в будущем, Цзянь Чэнь не знал. Он лишь заметил, что тот умолк прямо на полуслове — судя по всему, его бесцеремонно зажали рот и утащили куда-то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украдкой покосился на Чу Яньчжоу и троих пригревшихся у него на груди котят. Командир как раз ловко перехватил крохотную лапку, которой один из пушистых бунтарей пытался ткнуть его прямо в нос. Глаза Цзянь Чэня потеплели, а губы невольно тронула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спровадив разбушевавшуюся троицу в палатку, Чу Яньчжоу обернулся и, изогнув бровь, посмотрел на юношу:</w:t>
      </w:r>
    </w:p>
    <w:p w:rsidR="00BB20FC" w:rsidRPr="00357A74" w:rsidRDefault="00357A74" w:rsidP="00BB20FC">
      <w:pPr>
        <w:jc w:val="left"/>
        <w:rPr>
          <w:sz w:val="28"/>
          <w:lang w:val="en-US"/>
        </w:rPr>
      </w:pPr>
      <w:r w:rsidRPr="00357A74">
        <w:rPr>
          <w:sz w:val="28"/>
          <w:lang w:val="en-US"/>
        </w:rPr>
        <w:t>— Смешно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Цзянь Чэнь поспешно выпрямился и покачал головой. Но тут же не удержался: приподнял руку и шутливо показал щепотку двумя пальцами. — Разве что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золотистых глазах Чу Яньчжоу заплясали искры смеха. Оглядевшись по сторонам, он непринужденно предложил:</w:t>
      </w:r>
    </w:p>
    <w:p w:rsidR="00BB20FC" w:rsidRPr="00357A74" w:rsidRDefault="00357A74" w:rsidP="00BB20FC">
      <w:pPr>
        <w:jc w:val="left"/>
        <w:rPr>
          <w:sz w:val="28"/>
          <w:lang w:val="en-US"/>
        </w:rPr>
      </w:pPr>
      <w:r w:rsidRPr="00357A74">
        <w:rPr>
          <w:sz w:val="28"/>
          <w:lang w:val="en-US"/>
        </w:rPr>
        <w:t>—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 готовностью согласился Цзянь Чэнь. Ему и самому давно хотелось осмотреться. Их машина стояла довольно далеко от лагеря, и пока они шли сюда, он успел заметить кучу всего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торговцы как раз разворачивали свои палатки. Время близилось к обеду, и в воздухе уже плыл умопомрачительный аромат шашлычков и жареных уличных закусок. Цзянь Чэнь принялся перебирать в уме, чего бы ему хотелось попробовать, и уже собирался обсудить меню с Чу Яньчжоу, как вдруг в кармане настойчиво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сразу понял, кто ему звонит, но, вытащив трубку, сообразил: это будильник. Пятнадцать минут двенадцатого. Ровно через четверть часа у него назначена встреча с торговцем с Чёрного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занервничав, он торопливо смахнул уведомление и замолк, проглатывая готовые сорваться с языка слова о еде.</w:t>
      </w:r>
    </w:p>
    <w:p w:rsidR="00BB20FC" w:rsidRPr="00357A74" w:rsidRDefault="00357A74" w:rsidP="00BB20FC">
      <w:pPr>
        <w:jc w:val="left"/>
        <w:rPr>
          <w:sz w:val="28"/>
          <w:lang w:val="en-US"/>
        </w:rPr>
      </w:pPr>
      <w:r w:rsidRPr="00357A74">
        <w:rPr>
          <w:sz w:val="28"/>
          <w:lang w:val="en-US"/>
        </w:rPr>
        <w:t>— Слушай, подожди меня здесь немного, — топорно перевел он тему. Заметив, как Чу Яньчжоу вопросительно склонил голову набок, Цзянь Чэнь затараторил быстрее: — Минут двадцать, не больше. Побудь пока с малышами или просто осмотрись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после секундной паузы отозвался Чу Яньчжоу. Словно о чем-то догадавшись, он кивнул и забрал у юноши рюкзак. —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Цзянь Чэнь уткнулся в телефон, запуская навигатор. Сделав пару шагов, чтобы проверить, куда указывает стрелка, он услышал оклик:</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ближе. Приблизившись вплотную, он заботливо поправил на его шее теплый шарф. В его потемневшем взгляде скользнуло что-то нечитаемое.</w:t>
      </w:r>
    </w:p>
    <w:p w:rsidR="00BB20FC" w:rsidRPr="00357A74" w:rsidRDefault="00357A74" w:rsidP="00BB20FC">
      <w:pPr>
        <w:jc w:val="left"/>
        <w:rPr>
          <w:sz w:val="28"/>
          <w:lang w:val="en-US"/>
        </w:rPr>
      </w:pPr>
      <w:r w:rsidRPr="00357A74">
        <w:rPr>
          <w:sz w:val="28"/>
          <w:lang w:val="en-US"/>
        </w:rPr>
        <w:t>— Вот теперь порядок.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даже не почувствовал, как чужие ловкие пальцы прикрепили к его одежде крошечный микрочип слежения. Он лишь рассеянно кивнул, не отрывая взгляда от экрана, и поспешил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Кемпинг оказался огромным, да еще и забитым отдыхающими. Цзянь Чэню пришлось изрядно петлять среди палаток и машин, прежде чем он добрался до окраины. Из-за обеденного времени у моста было безлюдно — большинство людей либо ушли к фуд-кортам, либо обустраивали места. Так что подозрительного мужчину в черной маске и глубоко надвинутой кепке он заметил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опоздать, последнюю сотню метров Цзянь Чэнь бежал, так что у самого моста у него перехватило дыхание.</w:t>
      </w:r>
    </w:p>
    <w:p w:rsidR="00BB20FC" w:rsidRPr="00357A74" w:rsidRDefault="00357A74" w:rsidP="00BB20FC">
      <w:pPr>
        <w:jc w:val="left"/>
        <w:rPr>
          <w:sz w:val="28"/>
          <w:lang w:val="en-US"/>
        </w:rPr>
      </w:pPr>
      <w:r w:rsidRPr="00357A74">
        <w:rPr>
          <w:sz w:val="28"/>
          <w:lang w:val="en-US"/>
        </w:rPr>
        <w:t>— Я за товаром, — выдохнул он, пытаясь унять дрожь в голосе. — За ящиком.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 Чёрного рынка смерил его долгим, оценивающим взглядом из-под козырька и хрипло усмехнулся:</w:t>
      </w:r>
    </w:p>
    <w:p w:rsidR="00BB20FC" w:rsidRPr="00357A74" w:rsidRDefault="00357A74" w:rsidP="00BB20FC">
      <w:pPr>
        <w:jc w:val="left"/>
        <w:rPr>
          <w:sz w:val="28"/>
          <w:lang w:val="en-US"/>
        </w:rPr>
      </w:pPr>
      <w:r w:rsidRPr="00357A74">
        <w:rPr>
          <w:sz w:val="28"/>
          <w:lang w:val="en-US"/>
        </w:rPr>
        <w:t>—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Цзянь Чэнь. Он тут же скосил глаза на экран смартфона — часы показывали ровно полдень. — Вовсе нет. Секунда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Время сверяют по моим часам, — наглец грубо ткнул ему под нос циферблат своих наручных часов. — Опоздание на три минуты. А я предупреждал: за задержку придется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нахмурился, чувствуя, как внутри зарождается нехорошее предчувствие.</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подумать... — Торговец наигранно почесал подбородок. — Ты ведь забрал того бешеного волка. Он тогда знатно повеселился в клетке, я после этого неделю в лежку лежал. Так что накинь сверху за лечение и моральный ущерб. Скажем... вот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растопырил пальцы перед лицом юноши и гнусно осклабился:</w:t>
      </w:r>
    </w:p>
    <w:p w:rsidR="00BB20FC" w:rsidRPr="00357A74" w:rsidRDefault="00357A74" w:rsidP="00BB20FC">
      <w:pPr>
        <w:jc w:val="left"/>
        <w:rPr>
          <w:sz w:val="28"/>
          <w:lang w:val="en-US"/>
        </w:rPr>
      </w:pPr>
      <w:r w:rsidRPr="00357A74">
        <w:rPr>
          <w:sz w:val="28"/>
          <w:lang w:val="en-US"/>
        </w:rPr>
        <w:t>— Откажешься — и я мигом сдам тебя с потрохами. Сам ведь знаешь, что тут повсюду рыщут ищейки из Бюро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онемел от такой наглости. Справившись с секундным замешательством, он холодно парировал:</w:t>
      </w:r>
    </w:p>
    <w:p w:rsidR="00BB20FC" w:rsidRPr="00357A74" w:rsidRDefault="00357A74" w:rsidP="00BB20FC">
      <w:pPr>
        <w:jc w:val="left"/>
        <w:rPr>
          <w:sz w:val="28"/>
          <w:lang w:val="en-US"/>
        </w:rPr>
      </w:pPr>
      <w:r w:rsidRPr="00357A74">
        <w:rPr>
          <w:sz w:val="28"/>
          <w:lang w:val="en-US"/>
        </w:rPr>
        <w:t>— Сдашь меня? Но тогда и сам за решетку загремишь за незаконную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 лениво отмахнулся вымогатель. — У меня в Бюро свои люди. Одно слово — и я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у Цзянь Чэня расширились зрачки. Он просчитывал множество вариантов развития событий, но такого поворота точно не ожидал. Теперь понятно, почему контрабандисты ведут себя так нагло, а Чёрный рынок процветает прямо под носом у властей. У них есть крыша в самом ведомстве.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нагнал на покупателя достаточно страху, торговец нетерпеливо потер пальцы друг о друга:</w:t>
      </w:r>
    </w:p>
    <w:p w:rsidR="00BB20FC" w:rsidRPr="00357A74" w:rsidRDefault="00357A74" w:rsidP="00BB20FC">
      <w:pPr>
        <w:jc w:val="left"/>
        <w:rPr>
          <w:sz w:val="28"/>
          <w:lang w:val="en-US"/>
        </w:rPr>
      </w:pPr>
      <w:r w:rsidRPr="00357A74">
        <w:rPr>
          <w:sz w:val="28"/>
          <w:lang w:val="en-US"/>
        </w:rPr>
        <w:t>— Ну так что, договорились? Не хочешь платить — твое дело. Посидишь пару лет в изоляторе Бюро. Только вот захочет ли твой ручной волк вытаскивать тебя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гадко хмыкнул, щуря глаза:</w:t>
      </w:r>
    </w:p>
    <w:p w:rsidR="00BB20FC" w:rsidRPr="00357A74" w:rsidRDefault="00357A74" w:rsidP="00BB20FC">
      <w:pPr>
        <w:jc w:val="left"/>
        <w:rPr>
          <w:sz w:val="28"/>
          <w:lang w:val="en-US"/>
        </w:rPr>
      </w:pPr>
      <w:r w:rsidRPr="00357A74">
        <w:rPr>
          <w:sz w:val="28"/>
          <w:lang w:val="en-US"/>
        </w:rPr>
        <w:t>— Поверь, оттуда еще никто живым и здоровым не возвращался. Так что заплати и спи спокойно. И мне хорошо, и тебе проблем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этого тела был робким и жутко боялся, что его связь с Чёрным рынком всплывет наружу, поэтому в оригинальном сюжете он безропотно отдал деньги. Но нынешний Цзянь Чэнь не собирался идти на поводу у шантажиста. Его волновало совсем другое: как вытянуть из этого мерзавца побольше информации о «своих людях» в Бюро и передать эти сведения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скептически протянул он, тщательно подбирая слова. — Если у вас там всё схвачено, почему Бюро в последнее время так жестко прижало Чёрный рынок? — Юноша притворно нахмурился, добавив с подозрением: — Ты ведь просто блефуешь,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прищурился, вглядываясь в его лицо:</w:t>
      </w:r>
    </w:p>
    <w:p w:rsidR="00BB20FC" w:rsidRPr="00357A74" w:rsidRDefault="00357A74" w:rsidP="00BB20FC">
      <w:pPr>
        <w:jc w:val="left"/>
        <w:rPr>
          <w:sz w:val="28"/>
          <w:lang w:val="en-US"/>
        </w:rPr>
      </w:pPr>
      <w:r w:rsidRPr="00357A74">
        <w:rPr>
          <w:sz w:val="28"/>
          <w:lang w:val="en-US"/>
        </w:rPr>
        <w:t>— Блефую? С чего бы мне тебе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Уловка не сработала. Контрабандист оказался тертым калачом и мгновенно почуял неладное. Напускное дружелюбие с его лица как ветром сдуло.</w:t>
      </w:r>
    </w:p>
    <w:p w:rsidR="00BB20FC" w:rsidRPr="00357A74" w:rsidRDefault="00357A74" w:rsidP="00BB20FC">
      <w:pPr>
        <w:jc w:val="left"/>
        <w:rPr>
          <w:sz w:val="28"/>
          <w:lang w:val="en-US"/>
        </w:rPr>
      </w:pPr>
      <w:r w:rsidRPr="00357A74">
        <w:rPr>
          <w:sz w:val="28"/>
          <w:lang w:val="en-US"/>
        </w:rPr>
        <w:t>— Малыш, — угрожающе процедил он, — ты никак мне зубы заговариваешь? Решил допросить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куда опаснее, чем казалось», — подумал Цзянь Чэнь. Изо всех сил удерживая маску безразличия, он раздраженно вскинул подбородок:</w:t>
      </w:r>
    </w:p>
    <w:p w:rsidR="00BB20FC" w:rsidRPr="00357A74" w:rsidRDefault="00357A74" w:rsidP="00BB20FC">
      <w:pPr>
        <w:jc w:val="left"/>
        <w:rPr>
          <w:sz w:val="28"/>
          <w:lang w:val="en-US"/>
        </w:rPr>
      </w:pPr>
      <w:r w:rsidRPr="00357A74">
        <w:rPr>
          <w:sz w:val="28"/>
          <w:lang w:val="en-US"/>
        </w:rPr>
        <w:t>— Стал бы я тратить время на расспросы. Я купил у вас уже двух зверей, у меня дома живут четверо оборотней. По-твоему, я похож на идиота, который пойдет жаловаться в Бюро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протянул торговец. Посчитав довод разумным, он решил больше не тратить время на пустую болтовню. — Меньше слов. Деньги 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подозрения рассеялись, Цзянь Чэнь мысленно выдохнул.</w:t>
      </w:r>
    </w:p>
    <w:p w:rsidR="00BB20FC" w:rsidRPr="00357A74" w:rsidRDefault="00357A74" w:rsidP="00BB20FC">
      <w:pPr>
        <w:jc w:val="left"/>
        <w:rPr>
          <w:sz w:val="28"/>
          <w:lang w:val="en-US"/>
        </w:rPr>
      </w:pPr>
      <w:r w:rsidRPr="00357A74">
        <w:rPr>
          <w:sz w:val="28"/>
          <w:lang w:val="en-US"/>
        </w:rPr>
        <w:t>— Ладно,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нехотя достал телефон и открыл приложение для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Деваться было некуда. По дороге сюда он всерьез раздумывал, не выхватить ли ящик силой или, как он хвастался Чу Яньчжоу, просто съездить вымогателю по физиономии. Но реальность быстро остудила его пыл: этот амбал превосходил его раза в два. Такой хмырь уложит 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тяжелую ношу, Цзянь Чэнь не стал задерживаться ни на секунду. Ему нетерпелось поскорее вернуться в лагерь и рассказать Чу Яньчжоу про заговорщиков внутри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не догадывался, что едва он скрылся за поворотом, как из засады у моста бесшумно скользнули тени. Су Му и его бойцы, шедшие по следу микрочипа слежения, мгновенно скрутили вымогателя и впечатали его лицом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объект зафиксирован, — доложил Су Му в микрофон беспроводного наушника. Его вечно веселое лицо сейчас было предельно серьезным. Он прижал колено к спине хрипящего торговца. — Они долго говорили. До драки не дошло, но, похоже, этот ублюдок пытался стрясти с нашего человека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Обшарив карманы задержанного, Су Му разблокировал его телефон и присвистнул, глядя на сумму последнего перевода:</w:t>
      </w:r>
    </w:p>
    <w:p w:rsidR="00BB20FC" w:rsidRPr="00357A74" w:rsidRDefault="00357A74" w:rsidP="00BB20FC">
      <w:pPr>
        <w:jc w:val="left"/>
        <w:rPr>
          <w:sz w:val="28"/>
          <w:lang w:val="en-US"/>
        </w:rPr>
      </w:pPr>
      <w:r w:rsidRPr="00357A74">
        <w:rPr>
          <w:sz w:val="28"/>
          <w:lang w:val="en-US"/>
        </w:rPr>
        <w:t>— Ого... Слушай, а что твой ненаглядный прикупил на этот раз? Ценник просто заоблачный.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переполоха даже не подозревал, что размер его трат уже стал достоянием общественности. На обратном пути Цзянь Чэнь немного расслабился и заглянул на уличный базарчик, откуда вышел с охапкой аппетитных танхулу — засахаренных ягод боярышника на длинных бамбуковых шпажках.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гул толпы и дразнящие запахи еды быстро выветрили из головы неприятный осадок от встречи. Миновав торговые ряды, Цзянь Чэнь зашагал быстрее и, завидев у палатки высокую фигуру Чу Яньчжоу, радостно припустил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выдохнул он, вручая мужчине шпажки с яркими красными плодами. Затем юноша заглянул в палатку и позвал притихших малышей, раздав каждому по лакомству.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времени даром не терял, смотрю? — спросил Цзянь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 шумок спрятать принесенный ящик в углу палатки. Но, откинув полог, удивленно замер: на походном столике красовались свежие фрукты и его любимые сладости, которые Чу Яньчжоу умудрился где-то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просветлело лицо юноши, Чу Яньчжоу откусил засахаренную ягоду. Его взгляд на мгновение зацепился за злополучную коробку, из-за которой его подчиненный только что поднимал панику в рацию.</w:t>
      </w:r>
    </w:p>
    <w:p w:rsidR="00BB20FC" w:rsidRPr="00357A74" w:rsidRDefault="00357A74" w:rsidP="00BB20FC">
      <w:pPr>
        <w:jc w:val="left"/>
        <w:rPr>
          <w:sz w:val="28"/>
          <w:lang w:val="en-US"/>
        </w:rPr>
      </w:pPr>
      <w:r w:rsidRPr="00357A74">
        <w:rPr>
          <w:sz w:val="28"/>
          <w:lang w:val="en-US"/>
        </w:rPr>
        <w:t>— Ага. Тебя долго не было, вот мы и прошлись по лагерю,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 торговой улице, уже вовсю готовят, — Цзянь Чэнь быстро загородил собой коробку, стараясь не привлекать к ней лишнего внимания. — Может, сходим туда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прекрасно видел его маневр, но выдавать себя не стал.</w:t>
      </w:r>
    </w:p>
    <w:p w:rsidR="00BB20FC" w:rsidRPr="00357A74" w:rsidRDefault="00357A74" w:rsidP="00BB20FC">
      <w:pPr>
        <w:jc w:val="left"/>
        <w:rPr>
          <w:sz w:val="28"/>
          <w:lang w:val="en-US"/>
        </w:rPr>
      </w:pPr>
      <w:r w:rsidRPr="00357A74">
        <w:rPr>
          <w:sz w:val="28"/>
          <w:lang w:val="en-US"/>
        </w:rPr>
        <w:t>— Идем, — мягко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Цзянь Чэню и самому не терпилось узнать, что внутри. Он едва удержался, чтобы не вскрыть замок по дороге, но побоялся лишних глаз на людной тропе. К тому же, если верить сюжету первоисточника, содержимое ящика могло повергнуть в шок даже бывалого командира Чу. Решив, что займется этим позже в тишине, он заботливо натянул на котят крохотные комбинезоны, и они всей компанией покинули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ориентировался на местности безупречно. Пара поворотов — и они снова оказались среди бурлящих торговых рядов. Только теперь Цзянь Чэнь мог наконец расслабиться и вдоволь налюбоваться яркими вывесками и витринами. Очень скоро его руки оказались забиты всевозможными свертками и кулечками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Котята, устроившись на руках у взрослых, уплетали за обе щеки такояки. Чтобы разгрузить Цзянь Чэня, Чу Яньчжоу забрал двоих малышей себе. Третий же — самый шустрый сорванец, успевший намертво вцепиться лапками в воротник юноши, — остался на месте. Довольный своей победой, он победно мяукнул и потянулся мордочкой к щеке Цзянь Чэня, надеясь выпросить ласку. Однако в следующую секунду его бесцеремонно подхватили за шкирку и пересадили на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 ровным тоном скомандовал вожак, прижимая бунтаря к своей груди. — Весь пух на него переведешь.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с пустыми руками и пакетиком жареных каштанов, который ему тут же всучил командир, Цзянь Чэнь не выдержал и звонко рассмеялся. Его искренняя улыбка заставила смягчиться и суровое лицо Чу Яньчжоу — ровно до того момента, пока обиженный котенок не влепил ему мягкой лапой прямо по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http://bllate.org/book/18358/1798188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