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Выйти из дома Цзянь Чэню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ливень парализовал городские дороги, загнав толпы проголодавшихся прохожих в ближайшие заведения. Время брони неумолимо приближалось, а Цзянь Чэнь всё ещё стоял в прихожей. В итоге из ресторана позвонили сами, чтобы вежливо поинтересоваться его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отмените, пожалуйста, — вежливо попросил Цзянь Чэнь, присаживаясь за стол. —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Дождливая погода навевала непреодолимую лень. Готовить самому Цзянь Чэню сегодня совершенно не хотелось, поэтому под полными предвкушения взглядами маленьких демонов он открыл приложение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редко заказывал готовую еду и в окрестных заведениях совсем не ориентировался. Он уже собирался ткнуть в первый попавшийся ресторан с хорошими отзывами, но тут подал голос сидевший рядом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место неплохое, — он указал пальцем на экран смартфона. — Я ел там однажды. Ещё до того, как попал на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играть спектакль, то до конца. Чу Яньчжоу с самого начала выстроил себе образ несчастного оборотня, которого средь бела дня похитили прямо с улицы. Этим оправданием он прикрывался перед дельцами с Чёрного рынка и самим Цзянь Чэнем. Правда, юноша, когда волк как бы невзначай упомянул о своей горькой участи, не проявил особого сочувствия, так что к этой легенде Чу Яньчжоу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досконально знавший его настоящую биографию, охотно подыграл. Подперев подбородок ладонью, он пробежался глазами по меню и заказал несколько фирменных блюд, которые посоветовал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пишет, что из-за ливня доставка задержится, — Цзянь Чэнь оплатил заказ, переключился на чат и зачитал сообщение вслух: — «Если торопитесь, я могу отправить сына. Всё равно этот бездельник мается без дела и только грызёт сушёное мясо дома. Пусть лучше под дождём побегает».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Чэня эта простота развеселила. Он ответил короткое «хорошо» и из любопытства кликнул на аватарку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на него преглупо и хитро скалился пушистый сиба-ину. Из тех самых псов, что при виде первой же грязной лужи с разбегу бросаются в самую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Хмурое настроение мгновенно рассеялось. Цзянь Чэнь отложил телефон в ожидании горячего хого и снова, словно невзначай, придвинулся к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вправду не хочешь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не давал ему покоя. Цзянь Чэнь счёл такое поведение волка непозволительной ленью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волки не сидят дома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другими волками? — парировал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ресницы Цзянь Чэня дрогнули. — Я просто подумал... Подумал, что ты, должно быть, скучаешь по своей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старательно подбирал слова, пытаясь натолкнуть Чу Яньчжоу на мысли о его законной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твои друзья наверняка волнуются. Ты ведь такой сильный... и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 его преданные подчинённые из отряда специального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даже не подозревал, что передача задания давно завершена, и искренне надеялся пробудить в Чу Яньчжоу память о соратниках. Однако сам волк, вспомнив о ком-то, лишь слегка скривился от явного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Прежняя жизнь... — Чу Яньчжоу слегка склонил голову набок. — На самом деле она была скучной и бесконечно суетливой.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сам заговорил с Цзянь Чэнем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правда ищут меня из беспокойства, но так поступают далеко не все. У остальных мотивы совсем 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эффективности, приказы руководства или банальное желание выслужиться, чтобы добавить красивую строчку в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внутри Управления по контролю за оборотнями были далеки от идеала. Членов оперативных групп, постоянно пропадавших на выездах, частенько считали опасными и нелюдимыми типами. Многие оперативники из отряда специального назначения держались особняком, а сам Чу Яньчжоу когда-то знатно уел кое-кого из высокопоставленных чинов во время службы. С тех пор его репутация в ведомстве оставалась крайне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говорил об этом обыденным, ровным тоном, словно пересказывал чужую историю. Но у Цзянь Чэня почему-то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захлопав ресницами, юноша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Яньчжоу, ты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слишком поспешно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разумеется, не поверил. Но расспрашивать не стал, лишь отвёл взгляд от уныло поникшего волчьего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они тебя совсем не знают, — неловко попытался утешить его юноша. — Если ты вдруг исчезнешь... я обязательно отправлюсь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давались легко, но от мысли о том, что по сюжету Чу Яньчжоу вскоре бросит его без предупреждения, а под конец и вовсе упечёт в застенки Бюро оборотней, уголки глаз Цзянь Чэня грустно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вовремя взял себя в руки. Чтобы волк ничего не заподозрил, юноша быстро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правда не хочешь увидеться с теми друзьями, которые искренне о тебе переживают?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вспомнил Су Му, который полдороги крался за ними, а стоило волку лишь обернуться — тут же в панике удрал. Веко старшего оперативника слегка дёрнулось. Он собирался твёрдо отказаться, но в последний момент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хочу? Ты разрешишь мне с ними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разрешу, — Цзянь Чэнь удивлённо уставился на него. — Я ведь не какой-нибудь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Вообще-то я как раз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позабывший собственную роль Цзянь Чэнь мгновенно подобрался. Бросив испуганный взгляд на мигающий предупреждающий сигнал системной панели, он судорожно попытался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—...действенно милосердный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насколько нелепо звучит его оговорка, юноша грозно напустил на себя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во всём меня слушаться и радовать, я никогда в жизни не позволю тебе с ними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для авторитета этого маловато, он поспешно добавил строчку из сценария оригинального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твоё согласие мне не требуется. Забыл? Теперь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прежнего владельца тела всегда казались Цзянь Чэню невероятно постыдными. Когда он читал их в своей постели под одеялом, у него кружилась голова от смущения. А теперь он произнёс это вслух, глядя прямо в глаза волку! Стоило осознанию настигнуть его, как щёки юноши мгновенно вспыхнули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опешил. Он заворожённо уставился на выглядывающие из-под чёрных волос, пунцовые кончики ушей юноши. Спустя долгую паузу он произнёс с неизведанной прежде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весь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 щеках, который и так не думал спадать, от этих слов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Цзянь Чэнь ещё ни разу не оказывался в таком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умоляя волка сменить тему, он принялся растерянно теребить край рукава пижамы, как вдруг до его слуха донёсся тихий треск дверного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звук избавил юношу от мучительной неловкости. Заметив, какое облегчение отразилось на его лице, Чу Яньчжоу лишь усмехнулся про себя. Подавив мимолётное чувство разочарования, природа которого оставалась загадкой для него самого, он неторопливо поднялся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Доставка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промокший Су Му в дождевике. Стоило замку щёлкнуть, как хвост пса-оборотня за его спиной радостно завилял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я могу видеть господина J? — официально отчеканил Су Му, напустив на себя деловой вид. — Это ваш заказ из нашего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положенные слова, он отчаянно подмигивал своему командиру. Однако стоило ему разглядеть домашний наряд Чу Яньчжоу, как уши на макушке сиба-ину мгновенно встали торчком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остаться дома, Чу Яньчжоу по настоянию Цзянь Чэня переоделся в домашнее. На нём была мягкая пижама, на груди которой красовался забавный рисованный волчонок в стиле чиби.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Цзянь Чэнь набросал сам. Случайно наткнувшись в сети на акцию по индивидуальному пошиву, он отправил эскизы и заказал несколько комплектов пижам. По одному для каждого, включая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Облачённые в точно такие же забавные пижамки маленькие демоны всегда выказывали любопытство пополам с робким страхом перед чужаками. Услышав голоса, они гурьбой примчались к прихожей и теперь испуганно выглядывали из-за дверного косяка. Их круглые глазёнки разом уставились на объёмистый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стольких пар детских глаз, Су Му на мгновение оцепенел. Его охватило странное, необъяснимое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Цзянь Чэнь подоспел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успел сделать несколько глубоких вдохов, чтобы успокоить бешено колотящееся сердце, его лицо всё ещё горело. В пушистой пижаме, растрёпанный и запыхавшийся, он походил на крошечного домашнего зверька, которого только что кто-то сильно растормошил.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невольно бросил на своего командира осуждающий взгляд, но задерживаться не посмел. Протянув пакет Цзянь Чэню,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ваш заказ! Приятного аппетита, кушайте, пока горячее. И не забудьте поставить нам пять звёзд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кивнул Цзянь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перед ним так заразительно улыбался и без умолку вилял хвостом, что у Цзянь Чэня перед глазами моментально встал тот самый забавный сиба-ину с аватарки владельца. Представив, как этот пёс радостно несётся под ливнем, зажав в зубах вяленое мясо, юноша не сдержал ответной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искреннюю радость, Су Му и сам заулыбался во весь рот. Однако в следующую секунду он почувствовал на себе леденящий, до боли знакомый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оперативника мгновенно приняло строевую стойку. Пока котята с весёлым писком уносились вслед за Цзянь Чэнем в гостиную накрывать на стол, Су Му заискивающе улыбнулся командиру и, прежде чем тот успел открыть рот, ловким движением выудил из кармана и вложил ему в ладонь небольшой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едва слышно прошептал он, — я принёс то, что вы просили. Если что-то пойдёт не так, сразу наберите нас. Мы дежурим посменно. И ещё... Босс, ну нельзя же под предлогом задания так откровенно обижать этого лапочку...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Раздался глухой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милой пижаме с волчонком бесстрастно захлопнул дверь прямо перед его носом. Спрятав переданную вещь глубоко в карман штанов, он развернулся и спокойно пошёл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Му очень спешил повидаться с командиром, используя доставку как идеальное прикрытие, заказ прибыл невероятно быстро. Из раскрытых контейнеров повалил густой, ароматный пар. Цзянь Чэнь бережно расставил плошки на столе. Заметив, какими голодными глазами смотрят на него котята, он наполнил для них отдельную тарелку и придвинул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у них огромные порции! — восторженно поделился Цзянь Чэнь, когда Чу Яньчжоу подошёл к столу. — Нам за один раз точно всё не съесть. Давай отложим часть на ужин, а вечером просто разогреем?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ему вскрыть упаковку с приборами, Чу Яньчжоу принёс из кухни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 улице дождь, вечернюю прогулку придётся отменить, — Цзянь Чэнь уселся на стул, прикидывая планы на остаток дня. — Зато можно не торопиться с обедом, а потом спокойно присмотреть в интернет-магазинах то, что нам ещё нужно докупить.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http://bllate.org/book/18358/1798183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