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инструкциям и привычкам, Су Му сейчас следовало бы прямиком мчаться в Бюро оборотней с подробным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груди этого пса билось неугомонное, жадное до открытий сердце исследователя. Застыв у дверей супермаркета и лениво посасывая только что купленное вяленое мясо, Су Му быстро набрал сообщение вице-капитану и двинулся следом за удаляющейся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улицы Цзянь Чэнь шёл плечом к плечу с Чу Яньчжоу. Чуть впереди весело резвилась троица котят-оборотней. Ещё утром, перед самым выходом, заботливый юноша снарядил каждого малыша крошечным рюкзаком. И теперь пушистые комочки, нагруженные выбранными игрушками и лакомствами, гордо задрав хвосты, неслись вперёд, то и дело присаживаясь и оглядываясь на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они казались на удивление гармоничной, дружной семьёй — будто двое заботливых родителей вывели детей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надёжно укрывшийся за густой кроной дерева, полностью разделял эту мысль. Он сбавил шаг, выдерживая безопасную дистанцию, и торопливо застучал по клавишам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**[А-Чай: Знаешь, а ведь я тогда не ошибся.]**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**[Лис:?]**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**[А-Чай: Командир в роли домашнего примерного мужа — это самое жуткое зрелище в моей жизни.]**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улетело, Чу Яньчжоу забрал из рук Цзянь Чэня тяжёлый пакет с покупками. Затем он замер у обочины, мягко и спокойно наблюдая, как котята тянут юношу к яркой витрине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проследил за его взглядом, беззвучно охнул и снова неистово забарабанил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**[А-Чай: Он даже ждёт, пока тот купит пирожные! Поверить не могу!]**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отлично помнил, как на одном из банкетов Управления попытался проделать нечто подобное, но тогда командир и близко не подпустил к себе детей сотрудников, не говоря уже о том, чтобы покорно стоять и ждать кого-то. Пёс пребывал в глубоком шоке. Собеседник на том конце провода замолчал, не пожелав отправить даже вопросительного знака, но Су Му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**[А-Чай: Понимаешь, о чём я? Наш шеф после этого задания словно переродился. Изменился до неузнаваемости. Мы его таким вообще никогда не видели!]**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Сумбурный поток мыслей наконец иссяк. Спустя секунду экран моргнул новым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**[Лис: Если я не ошибаюсь, тебе стоит поднять голову.]**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растерянно моргнул, но послушно вскинул глаза. И тут же наткнулся на взгляд обернувшегося Чу Яньчжоу. Тот медленно сощурился, и в его глазах читалось столь знакомое, леденящее душу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было плевать, что там ещё строчит вице-капитан. Спрятав телефон, Су Му поспешно ретировался, буквально на ходу поджимая хвост, лишь бы поскорее убраться подальше от этого жуткого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ленивым взглядом поспешно улетающую фигуру подчинённого, Чу Яньчжоу повернулся обратно. В ту же секунду к нему подбежал Цзянь Чэнь, принеся с собой волну сладкого кондитерского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помогаешь мне с пакетами, держи чай с молоком, — улыбнулся юноша. — И шоколадное печенье. Я заметил, что в прошлый раз ты умял несколько штук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Цзянь Чэня к овощам и сладостям превосходила любые ожидания Чу Яньчжоу. За последнее время парень умудрился полностью разбаловать котят, изменив их вкусовые привычки, да и сам командир волей-неволей пристрастился к постоянным лакомствам, которыми его щедро одаривали.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глядя на ткнувшуюся в губы соломинку, Чу Яньчжоу лишь на мгновение замялся, после чего послушно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Су Му уже сбежал»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продолжал медленно пережёвывать шоколадный пудинг с абсолютно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Скупился Цзянь Чэнь с размахом: помимо бытовых мелочей, большая часть пакетов ломилась от еды. Чу Яньчжоу просто не успел вовремя вмешаться — пока он разговаривал с Су Му в супермаркете, тележка юноши уже заполнилась горами свежей зелени и овощей. К счастью, домашний холодильник отличался внушительными размерами. К тому же запасливый кролик не забыл, что делит кров с хищником, и заботливо выделил для мяса целую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за день котята по возвращении домой дружно растянулись на полу. Цзянь Чэнь, бережно сняв с них крошечные рюкзаки, обернулся и прыснул со смеху: один из малышей упрямо пытался зацепить когтями штанину Чу Яньчжоу. Видимо, пушистый разбойник жаждал отомстить за прошлую обиду и собирался чувствительно цапнуть волка за ногу, но сил не хватило — сонный комок лишь покачнулся и без сил завалился прямо на домашний тапок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вымогательство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Цзянь Чэнь аккуратно поднял детёныша за шкирку. Тот смешно вытянулся в его руках, безвольно свесив хвост. Юноша не удержался и уткнулся лицом прямо в мягкое пушистое пузико.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Мя-а-у... — слабо пискнул котёнок, упираясь крошечными розовыми подушечками в щёку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вяло поворочавшись для приличия, он покорно смирился со своей участью быть затисканным и зацелованным.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впервые тискал зверей на глазах у Чу Яньчжоу, но каждый раз под его спокойным, внимательным взглядом Цзянь Чэнь чувствовал, как к щекам приливает смущение. Чтобы сгладить неловкость, он покрепче прижал к себе сонного котёнка, поднял глаза на мужчину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тоже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пушистый заложник в его руках, и стоящий напротив грозный оборотень оцепенели в едином, оглушительном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прижав к себе заёрзавшего котёнка, Цзянь Чэнь наконец осознал двусмысленность своей фразы. Пытаясь исправить оплошность, он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же такие пушистые и милые! Разве можно устоять перед очарованием этих пушистиков?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Мя-а-у! — тоненько подтвердил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преданно потёрся мордочкой о подбородок юноши и победоносно, прямо на глазах у притихшего волка, обхватил лапками шею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едва успел подхватить коротколапого хвастунишку, чуть не соскользнувшего вниз. Заметив, как изменилось лицо Чу Яньчжоу, парень смущённо кашлянул и едва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большие пушистые звери тоже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Яньчжоу дрогнули чуткие уши. Он не расслышал последних слов, лишь уловил тихое бормотание. Юноша бросил на него быстрый, испуганный взгляд и, прижимая к себе котёнка, поспешно скрылся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подлости, стоило им разобрать покупки и приготовиться ко второй части намеченного плана, как погода за окном резко испортилась. Тёплое утреннее солнце скрылось за тяжёлыми тучами, поднялся порывистый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с тоской стоял у окна, провожая взглядом первые капли дождя, расплывающиеся по стеклу. Он покрутил в руках тёплый шарф и уныло опустил его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прогулка отменяется, — протянул он с глубоким разочарованием, его длинные ресницы грустно дрогнули. — Погода испортилась. Придётся 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Яньчжоу, листавший каналы, вспомнил недавний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тоже вряд ли получится, — заметил он. — Надвигается холодный фронт, затянет дождями на несколько дней. Лучше переждать непогоду дома. Всё самое необходимое мы сегодня купили, а остальное можно заказать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Чэнь, судорожно размышлявший, как теперь продвигаться по сюжетной линии квеста, опешил от такого прагматизма.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хочется выйти на улицу?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неожиданно. Чу Яньчжоу смерил его проницательным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спрашиваешь именно о моих желаниях?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Чэня было множество ответов, но главный из них — связанный с Системой — озвучивать категорически запрещалось. Немного подумав, он ответил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скучно постоянно сидеть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вожак оборотней не привык к ограничениям: в свободное от рейдов время он гонял на ревущем мотоцикле по горным серпантинам, наслаждаясь скоростью и ветром. Но стоило Цзянь Чэню притащить его к себе, как суровые будни волка свелись к чтению книг и совместному рисованию. Иногда, когда на юношу находило кулинарное вдохновение, Чу Яньчжоу безропотно месил тесто или покорно выступал в роли подопытного кролика для дегустации очередных сомнительных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то единственным глотком свободы для этого могущественного оборотня оставались их короткие вечерние прогулки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скромного кролика домашний уют был пределом мечтаний, но каково великому ёкаю томиться в четырёх стенах? Это ведь самое настоящее издевательство над его дикой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запланированные вылазки служили целям игрового сюжета, Цзянь Чэнь тайно вложил в эти планы немало собственных желаний. Ему искренне хотелось обновить гардероб Чу Яньчжоу и малышам, побаловать их вкусностями и устроить праздничный ужин. Он даже ресторан выбирал с особой тщательностью — шикарный шведский стол с обилием мясных и вегетарианских блюд, чтобы угодить вкусам каждого члена их разношёрстной компании. Он даже забронировал идеальный столик на втором этаже у панорамного окна. Оттуда открывался отличный обзор на улицу — Чу Яньчжоу, как профессиональному оперативнику, было бы максимально комфортно следить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 всех этих забот внезапно предпочёл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удивлённо приподнял бровь, а затем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запер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свои тайные опасения, озвученные вслух, Цзянь Чэнь виновато потупился и едва заметно кивнул — точь-в-точь провинившийся зверёк, ожидающий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продолжал уныло барабанить по карнизу. Тусклый серый свет ложился на мягкие волосы Цзянь Чэня, бросая длинную тень на пол, и этот беззащитный силуэт отчего-то всколыхнул в груди волка тёплую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уютная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робко поднял взгляд, пытаясь угадать мысли собеседника, но встретил лишь тёплую, едва заметную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запирал, — мягко возразил Чу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стали бы пленника окружать такой заботой? Кормить изысканными деликатесами, лично обрабатывать раны, ежеминутно переживать, не заскучал ли он... Если Цзянь Чэнь и преследовал какие-то корыстные цели, то исключительно из желания потискать его пушистые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первоначальной настороженности, парень, кажется, напрочь лишился инстинкта самосохранения рядом с опасным хищником. Он доверял ему больше, чем непоседливым котятам.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походило на домашний арест. Это было классическое, добровольное приглашение волка в овечий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http://bllate.org/book/18358/1798182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