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никогда не жаловал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Цзянь Чэнь буквально впихнул в него добрую половину пирожного, а перед диваном выстроилась троица маленьких оборотней, чьи взгляды лучились чистейшей завистью, он с абсолютно невозмутимым видом отправил в рот еще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безмолвный триумф, котята обиженно замяукали. Чу Яньчжоу, удерживая губами спелую клубнику, неторопливо повернул голову к юноше, который как раз заправлял постель. Серый хвост волка удовлетворенно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службы в армии никто бы не осмелился провернуть с ним подобное. А этот кролик мало того что бесцеремонно обработал ему раны, так еще и заставил вымыть руки в ванной, завязал бинт аккуратным бантиком и напоследок беззастенчиво взъерошил волосы на макушке. Какая поразительная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волчьи уши слегка прижались к голове. Чу Яньчжоу проводил взглядом легкую фигуру Цзянь Чэня и принялся внимательно изучать гостиную. Квартира казалась необычайно уютной и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квартиры, похоже, отличался редкой любовью к чистоте и порядку. Вся мебель сияла, а чашки на журнальном столике стояли строго в один ряд. Широкий эркер, оформленный в теплых тонах, манил уютом: на просторном подоконнике лежали мягкий плед и большая подушка-морковка. Рядом зеленели несколько горшков с комнатными цветами. Все они выглядели здоровыми и ухоженными, вот только на одном растении виднелись явные следы чьих-то зубов. Кажется, это был клевер люцерны.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отметинам, Чу Яньчжоу мысленно свалил вину на котят. Он прекрасно помнил, как на черном рынке эти пушистые недоразумения то и дело скрежетали зубами, пытаясь перегрызть прутья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наконец из спальни, мужчина устроился на диване, вернув себе прежний невозмутимый вид. Он аккуратно держал тарелку с клубничным тортом и неторопливо снимал вилкой нежный крем. Каждое его движение было плавным и изящным, однако бедные котята от этого зрелища едва не плакали, сжимаясь в тесный комок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Яньчжоу проглотил последний кусочек, детеныши не выдержали. Они гурьбой бросились к Цзянь Чэню, жалобно попискивая и пытаясь нажаловаться на прожорливого гостя. Но малыши были слишком глупы, к тому же говорили на своем зверином наречии, так что даже Цзянь Чэнь, будучи кроликом, не смог разобрать их лепета.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котятам дотащить себя за штанины до середины комнаты, юноша вытер мокрые руки бумажным полотенцем и с недоумением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Чу Яньчжоу отставил пустую тарелку и поднялся с дивана. 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по природе своей очень чистоплотны. Закончив с перевязкой, Цзянь Чэнь сразу же скрылся в ванной, чтобы освежиться, и переоделся в мягкую домашнюю пижаму. Без маски и кепки его лицо наконец открылось. Теперь он стоял перед Чу Яньчжоу, слегка приподняв голову. Пушистые пряди волос мягко касались плеч, а чистые, ясные глаза смотрели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слишком пристальный взгляд, Цзянь Чэнь немного смутился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Чу Яньчжоу скрыл промелькнувший в глазах интерес и предложил: — Могу я осмотреть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существа с обостренным территориальным инстинктом. Цзянь Чэнь, успевший хорошенько изучить повадки этого вида,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перемещении в этот мир Система автоматически импортировала все личные вещи Цзянь Чэня в квартиру. К тому же за последние дни маленький кролик успел с любовью обустроить каждый уголок по своему вкусу, так что бояться внезапных находок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ходить где угодно, только не выходи на улицу, — подумав, добавил он. — И еще... в самую дальнюю комнату на втором этаже лучше загляни просто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неловко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Цзянь Чэнь в свободное время немного занимался живописью, но всегда считал это обычным увлечением. Завершенных, серьезных картин у него почти не было — стены мастерской в основном украшали быстрые наброски и любительские эскизы, которые сам он стеснялся кому-либо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юноша опустил на пол одного из котят, успевшего взобраться к нему на руки,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достаточно времени. Бульон томился на плите еще с полудня, так что перед подачей оставалось лишь быстро обжарить овощи. Решив, что небольшая экскурсия не нарушит его планов, Цзянь Чэнь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Яньчжоу этот обход был обычной разведкой. Присутствие хозяина немного мешало, но по какой-то неясной причине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 мастерской, — он скользнул взглядом по лицу юноши. — Так ты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 этого мира его персонаж действительно числился свободным иллюстратором. Будь на его месте прежний владелец тела, он непременно ответил бы утвердительно. Однако Цзянь Чэнь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настоящего художника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обычный фрилансер, иногда беру заказы у крупных компаний, — скромно пояснил он. — Пишу посредственно. К тому же в ближайшее время я вряд ли возьмусь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На момент его перемещения у прежнего владельца горел крупный заказ. Цзянь Чэнь честно пытался завершить его в течение пары дней, но из-за травмы руки работу пришлось прервать, а контракт аннулировать. Полуготовый рисунок так и остался лежать в недрах компьютера. Позже Цзянь Чэнь случайно наткнулся на финальный вариант проекта, выполненный другим иллюстратором. Картинка получилась настолько великолепной, что он в тот же вечер поспешно запрятал свой набросок в самую дальнюю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поднялись по лестнице. Едва Цзянь Чэнь приоткрыл дверь комнаты, Чу 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оставить рисование?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стал свидетелем ограбления и решил побыть героем, — с улыбкой ответил Цзянь Чэнь, стараясь говорить непринужденно. — Вот руку и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новеллы подробности ранения злодея опускались. Цзянь Чэнь узнал об этом только после того, как полностью усвоил память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травма оказалась неопасной — обычное растяжение запястья. Но стоило хотя бы немного напрячь кисть, как сустав пронзала ноющая боль. Столкнувшись с этим лично, Цзянь Чэнь понял, почему прежний владелец тела в конце концов ожесточился. Изнуряющий, ненормированный график, бесконечный поиск вдохновения в мрачных и жутких образах, творческий кризис... Травма, замедлившая работу в несколько раз, стала последней каплей. Расторжение контракта попросту сломило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Цзянь Чэнь на секунду замер у порога, но, заметив затянувшееся молчание спутника, удивленно обернулся. Чу Яньчжоу пристально разглядывал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понятно... — негромко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расслышав, переспросил Цзянь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Чу Яньчжоу перевел взгляд на убранство комнаты. Его внимание привлекли нежные акварельные пейзажи на стенах и бесчисленные фигурки кроликов, расставленные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мягко произнес он. — У тебя отличные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Чэня вспыхнул радостный огонек. Убедившись, что в словах волка нет фальши,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в доме были выдержаны в едином стиле. Покинув мастерскую, они направились на просторный балкон. Вспомнив о своей задаче — всячески притеснять и вредить главному герою, — Цзянь Чэнь схватил стоящую в углу лейку и бесцеремонно всучил ее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балкон на тебе, — командным тоном объявил он. — Будешь каждый день следить за порядком и поливать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береги вот эти, — юноша указал на пышные зеленые кустики клевера люцерны. — Как только выглянет солнце, выставишь их сушиться, а потом аккуратно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случалось видеть домашние оранжереи — один из его подчиненных, например, разводил сортовые розы. Но чтобы кто-то засадил половину балкона обычным кормовым клевером люцерны — такое он встречал впервые. Рядом с ящиками висела забавная табличка: нарисованный пушистый кролик сжимал в лапках спелую морковку, а рядом красовалась аккуратная надпись: «Супер-грозный».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грозности нарисованного зверя Чу Яньчжоу сильно сомневался. По его мнению, ушастый выглядел невероятно мягким и беззащитным. Совсем как хозяин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мимолетную улыбку, Чу Яньчжоу потянулся к сочным листьям. Сработала профессиональная привычка — проверить, не спрятано ли в земле что-то подозрительное. Но не успел он коснуться стеблей, как по его предплечью прилетел легкий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объедать мой клевер люцерны! — Цзянь Чэнь сердито насупился, заслоняя собой горшки. — И рвать его без спросу тоже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в человеческом обличье насмешливо прищурился, уловив забавную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Объедать? — хмыкнул он. — Поверь, меня совершенно не прельщает этот кроличий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Чэнь, будучи тем самым ушастым существом, испуганно округлил глаза. Слова волка прозвучали небрежно, но маленькому оборотню на мгновение показалось, что его маскировка трещит по швам. Незаметно ощупав поясницу и убедившись, что пушистый хвост надежно спрятан под одеждой, Цзянь Чэнь фыркнул и поспешил скрыться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скрыться из виду, как из-за цветочного горшка вальяжно выкатился пушистый комок. Покрутившись перед Чу Яньчжоу с торжествующим видом, малец тут же поплатился за наглость — мужчина без церемоний ухватил его за шкирку и поднял на уровень глаз. Миролюбивое выражение лица волка мгновенно сменилось привычной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мне досталось? — холодно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напоминавший взъерошенный каштан, в котором невозможно было различить шею, сердито заерзал. Пользуясь своей природной бесформенностью, котенок попытался изобразить отрицание, но в последний момент нагло кивнул. С Цзянь Чэнем этот трюк всегда срабатывал безотказно — после него юноша неизменно принимался ласково чесать его за ушком. Увы, суровый командир Чу был вылеплен из другого теста. Он легко разгадал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порция торта в следующий раз тоже достанется мне, — безжалостно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оборотень возмущенно замяукал, дергая лапками. Чу Яньчжоу остался глух к протестам.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сладкого — давай договариваться, — спокойно продолжил он. — Например, расскажи мне, не замечал ли ты за своим хозяином чего-то...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самым странным поступком Цзянь Чэня за последнее время было решение приютить раненого волка. Да и утаить этот простодушный кролик ничего бы не сумел — пара наводящих вопросов, и он сам выложил бы всю подноготную. Подозрения, терзавшие капитана вначале, окончательно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устрою себе небольшую передышку на пару дней"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волка лениво качнулся из стороны в сторону. Он перевел взгляд на притихшего котенка, который все еще висел в его руке,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ответь на один вопрос... У вас в доме случайно не живет настоящий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