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послеполуденное солнце заливало землю. Белый пушистый комочек стремительно юркнул в кусты и, зашуршав листвой,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с алым узором на лбу держал в зубах цветок. Победно задрав хвост, он посмотрел на сидящего неподалеку юношу, окинул взглядом клубок пушистиков, дремавших у того на коленях и под ногами, прищурился и решительно полез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усилий, чтобы наконец протиснуться сквозь эту живую меховую гору и высунуть мордочку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малютка приподнялся на задних лапах и бережно опустил цветок на колени юноши. Из его горла вырвалось довольное урчание, и он потянулся вверх, во все глаза разглядывая красивого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ласково почесал зверька за ушком. Цзянь Чэнь поджал губы, он негромко и с искренним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и сейчас не смогу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кошачьи ушки тут же уныло повисли. Малыш долго и просительно смотрел на Цзянь Чэня, но, поняв, что тот не уступит, обиженно фыркнул, запрыгнул к нему на колени и демонстративно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тихонько вздохнул и убрал цветок в системное пространство. Полюбовавшись на ломящиеся от подарков ячейки, он немного помялся, а затем неуверенно развернул парящий рядом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 нескольких малых мирах произошли крупные сбои. Поскольку у Главной системы катастрофически не хватало сотрудников, ей пришлось в экстренном порядке набрать стажеров-хостов для восстановления сюжетных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мир, в котором он очутился, оказался именно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 раса оборотней потерпела сокрушительное поражение в войне, после чего их статус и права стремительно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недавно правительство выпустило новые указы, поощряющие интеграцию оборотней в социум ради мирного сосуществования двух видов, подпольная торговля и принудительное приручение зверей на черном рынке никуда не делись. Напротив, этот теневой бизнес стал привлекать еще больше сомнительного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должен был сыграть Цзянь Чэнь, как раз занимался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с детства отличался слабым здоровьем, а после кончины родителей перебрался на окраину города, где вел уединенную жизнь свободного художника-иллюстратора.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соседей он оставался тихим, скромным юношей, который при случайных встречах лишь робко здоровался и спешил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несчастный случай, из-за которого он повредил руку и лишился возможности рисовать, в корне все изменил. Парень замкнулся в себе, почти перестал выходить на улицу, а затем каким-то образом вышел на посредников черного рынка и скупил целую партию оборотней — якобы для того,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скопившуюся злобу и разочарование он вымещал на беззащитных зверьках. Их страх приносил ему извращенное удовольствие и возвращал чувство контроля. Вскоре банальные издевательства над слабыми существами ему наскучили, и он отправился на черный рынок лично, где и выбрал запертого в клетке главного героя — Чу Яньчжоу, который в то время работал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этот жестокий хозяин раз за разом испытывал терпение Чу Яньчжоу, провоцируя его и нарушая все возможные границы. В итоге герой использовал его, чтобы собрать улики против синдиката работорговцев, а когда восстановил силы и вернулся в Управление по контролю за оборотнями, без капли жалости упек своего мучителя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давно изучил сценарий от корки до корки, но при мысли о столь печальном финале его рука сама собой потянулась погладить пушистого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послышался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уткнулся теплым боком в его руку. Цзянь Чэнь легонько сжал его лапку и, встретившись с ним взглядом,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забыл вас предупредить: сегодня днем у нас появится новый сосед. И характер у него, мягко говоря,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дней назад Цзянь Чэнь только переместился в это тело, предыдущий владелец как раз получил первую посылку с черного рынка. Едва оправившись от ментального слияния и открыв глаза, новоиспеченный хост обнаружил перед собой клетку, доверху набитую испуганными пушистыми комочками.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садистом-иллюстратором, а его главной задачей оставалось сохранение канона. Поэтому, недолго думая, Цзянь Чэнь решил просто выхаживать маленьких демонов в 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сценарий и добавил, обращаясь к пригревшемуся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Постарайтесь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главный герой этого мира отличался крайне тяжелым нравом — вспыльчивый, злопамятный и беспощадный. До перевода в Управление он несколько лет отслужил в элитных военных частях. Как поговаривали его бывшие сослуживцы, стоит хоть на миг потерять бдительность рядом с ним — и он без колебаний перекусит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дикий зверь, которого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Чэню еще не приходилось работать с настолько опасными целями. Но как прилежный исполнитель, он быстро взял себя в руки — пусть даже главный герой по всем законам природы являлся его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перенеся сонных, разомлевших маленьких демонов в дом, Цзянь Чэнь сверился с часами. Натянув защитную маску и поглубже надвинув кепку, он сверился с картой в телефоне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рынок, существование которого долгие годы отравляло жизнь полиции и Бюро оборотней, располагался в самых трущобах Района красных фонарей. На этих грязных улицах царил вечный хаос, а под ногами то и дело шуршали осколки битых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Чэнь видел подобные злачные места разве что в кино. Стараясь не наступать на сомнительные лужи и опасливо обходя кучки нетрезвых громил, он быстрым шагом добрался до нужного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хозяину, — буркнул он из-под козырька, стараясь говорить как можно грубее. — Назовите секретный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смерил его тяжелым, ничего не выражающим взглядом. Повисла долгая пауза. Наконец под выжидающим взором гостя верзила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придется! Будешь привередничать — мигом схлопочешь! — без запинки отчеканил Цзянь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отзыв совпал слово в слово с тем, что передал владелец бара, нелепость фразы в сочетании с излишне воинственным тоном юноши заставила вышибалу на секунду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профессиональная выучка взяла верх. Пробормотав что-то в рацию, охранник кивнул, и спустя мгновение из дверей бара показался долговязый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он, окинув Цзянь Чэня оценивающим взглядом. — Посмотрим твой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какие именно дела проворачиваются в подвалах этого заведения, знал любой завсегдатай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Чэнь не имел ничего общего с этой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образцовым ребенком: в школе из года в год получал грамоты за примерное поведение и отличную учебу, а его фотография красовалась на почетном стенде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плутая по мрачным лабиринтам коридоров, он едва справлялся с волнением. И когда они спустились по винтовой лестнице, миновали потайной ход и перед ними со скрипом распахнулась тяжелая дверь, Цзянь Чэнь невольно задержал дыхание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огромная арена для звериных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отчетливо виднелись глубокие борозды от когтей на металлических ограждениях и засохшие бурые пятна крови. А прямо посреди ринга высился статный силуэт: боец безупречным круговым ударом с разворота уложил своего противника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стремительными и расчетливыми, а в каждом жесте сквозила холодная ярость. Бой завершился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восторженный рев разгоряченной толпы на ринг поднялся рефери, а зрители уже спешили сделать ставки на следующий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равнодушно повел волчьими ушами, пропуская мимо себя крики трибун. Прищурившись, он небрежно стер кровь с разбитой губы. Лишь тогда Цзянь Чэнь заметил тяжелый кожаный ошейник на его шее, от которого тянулась массивная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заказ, — заметив замешательство клиента, ухмыльнулся торговец. — Чу Яньчжоу. Самый строптивый зверь в нашей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ему равных нет. Не покалечь он в прошлый раз одного влиятельного господина, из-за чего и сам знатно пострадал, мы бы не стали продавать его так дешево и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волк, сладу с ним никакого, — покачал головой мужчина, но тут же расплылся в слащавой улыбке. — Впрочем, тем слаще будет победа, когда ты его сломаешь. Все как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точности описывали мотивы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Чэнь подобного азарта разделить не мог, но роль обязывала. Он сухо кивнул и произнес, стараясь говорить как можно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где содержали главного героя, находилась в самом дальнем конце подземного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как в сценарии. Чем глубже они спускались, тем тяжелее становился воздух, пропитываясь удушливым запахом сырости 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подземелья едва разгоняли тусклые, покрытые вековой пылью лампочки. Миновав череду узких проходов, спутник Цзянь Чэня отпер тяжелую железную дверь, ведущую в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заметно чище. Юноша с любопытством огляделся и сразу приметил в самом центре массивную двухметровую клетку, накрытую плотным темным брезентом.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мягкому ковру на полу, комната предназначалась для состоятельных покупателей. Внимание Цзянь Чэня мгновенно привлек пушистый серый хвост, безвольно свисающий сквозь прутья решетки прямо на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— пояснил торговец. — В прошлый раз этот паршивец едва не загрыз покупателя, так что сегодня нам пришлось перестраховаться и вколоть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сходилось со сценарием, поэтому Цзянь Чэнь лишь безучастно кивнул. Однако краем глаза он уловил, как волчий хвост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присмотрелся. Ткань накидки оказалась довольно изношенной и местами просвечивала: сквозь нее угадывались очертания крупного мужского тела, неподвижно сидящего в глубине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хищника в замкнутом пространстве давило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Цзянь Чэня, который втайне оставался робким кроликом. Пусть даже дикий зверь сидел за прочными прутьями, а рядом находился вооруженный охранник, один лишь взгляд в сторону клетки заставлял сердце юноши испуганно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непреодолимое желание броситься наутек, Цзянь Чэнь незаметно отступил на полшага назад и спросил, стараясь звучать как можно равнодушнее: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Но ты и сам видел, на что он способен даже в таком состоянии. На ринге ему по-прежнему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— прирожденные хищники. Царапины не умаляют его достоинств, — многозначительно ухмыльнулся работорговец. — К тому же лицо у него осталось целым.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главным козырем сделки, мужчина подошел к вольеру и резко сдернул плотный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клетка предстала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действие транквилизаторов, Чу Яньчжоу вовсе не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и гордый вожак из романа сидел на полу, небрежно подогнув под себя одну ногу. Из-под закатанных рукавов виднелись многочисленные свежие порезы и ссадины, а нижнюю часть его лица скрывал изящный серебристый намордник-ограничитель.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подобное обращение давно стало для него привычным. Волк никак не отреагировал на их появление, лишь в момент, когда брезент упал на пол, он лениво вскинул голову. Его холодный, пронзительный взгляд светлых глаз безошибочно сфокусировался на застывшем неподалеку юноше, который во все глаза рассматривал своего будущего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