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Не хватает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ну тебя, о чём ты говоришь! Вылезай скорее, — засуетился Цзунчжэн Чуцзай.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обернулся и вдруг замер, наткнувшись взглядом на мольберт.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бросился к подрамнику, лихорадочно свернул лист бумаги, сложил треногу и сунул всё это в манипуляторы Первому, отчаянно жестикулируя, чтобы тот немедленно унёс рисунок с глаз долой и надёжно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Вэнь Тяньхэ пулей выскочил из медицинской капсулы. Не обращая внимания на то, что на нём была лишь тонкая пижама, он ринулся наперерез, пытаясь перехватить набросок. Любопытство буквально сжигало его изнутри: как именно этот очаровательный художник изобразил его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быстро ни двигался Тяньхэ, Чуцзай оказался расторопнее. Пустив в ход свои физические показатели уровня 2S, он в мгновение ока вытолкал Первого за дверь. Однако стоило ему развернуться, как летевший на всех парах Тяньхэ, не успев затормозить, врезался прямо в него, заключив в тесные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никогда прежде не знавший столь близкого контакта с чужаками, внезапно ощутил терпкий, травянистый аромат ветивера, исходивший от мужчины. Ноги словно налились свинцом. Чуцзай инстинктивно попытался оттолкнуть Тяньхэ, но из-за этого лишь потерял равновесие и начал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класса 2S — это совсем не то, что может выдержать едва пришедший в себя обладатель скромного ранга E. Тяньхэ мгновенно потерял равновесие. Чтобы юноша не рухнул на жёсткий пол, Вэнь крепко обхватил его руками, рванулся в сторону, гася инерцию падения, и, приложив усилие, удержал на весу,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пах удивительно приятно — чем-то сладким и нежным. Возможно, именно так благоухали розы из историй Лин Сяо — цветы, способные лишить покоя и заставить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 и Тубао, вытаращив глаза, ошарашенно наблюдали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этих двоих прогресс не слишком ли стремительный?» — подумали оба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вспомнили недавний комментарий на стриме: «Шипперский союз Тяньхэ и Чуцзая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Чуцзая бешено заколотилось. Смутившись, он поспешно вырвался из объятий и принялся растерянно оглядываться по сторонам, упорно избегая смотреть на Тяньхэ. Мысленно он уже ругал себя последними словами: «Вот что бывает, когда слишком долго живёшь бобылём! Оба ведь парни, чего тут стесняться?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белая пижама на Тяньхэ изрядно помялась. Проводив взглядом отстранившегося юношу, он некоторое время стоял как громом поражённый, а затем посмотрел на свои пальцы, на которых всё ещё ощущалось мягкое тепло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Ты что-то хотел? — не зная, куда деваться от неловкости, Чуцзай ухватился за появление Цзисина как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сработал как выключатель: все присутствующие без лишних слов замяли недавнее происшествие. Тяньхэ негромко кашлянул и поправил воротник пижамы. Звери тут же сделали вид, будто увлечены чем-то невероятно интересным: один уставился в потолок, а второй принялся сосредоточенно изучать углы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атмосфера от этого стала только более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Пора завтракать! Мы спустимся первыми, там сегодня сочные сяолунбао! — подал голос Цзисин. Этот волк класса 3S отличался не только выдающейся силой, но и незаурядным актёрским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двух мохнатых существ, неторопливо потрусивших к лестнице, Тяньхэ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негромкий, бархатистый голос словно заиграл в воздухе неуловимой, волнующей сладостью. Чуцзай почувствовал, как у него непроизвольно зачесалось за ухом от этого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каком смы... — Чуцзай обернулся, окинул взглядом его домашний вид и тут же всё понял. — В ванной есть новые принадлежности, а в гардеробной найдёшь чистую одежду. Приведи себя в порядок, я подожду тебя здесь, и спустимся вместе. Наш повар готовит просто потрясающие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Тяньхэ одарил его долгим, пронзительным взглядом и скрылся в глубине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наконец-то смог облегчённо выдохнуть. Он дошёл до дивана и без сил рухнул на подушки. Ему безумно хотелось сбежать в столовую прямо сейчас, но правила гостеприимства не позволяли оставить гостя, впервые пришедшего в дом, блуждать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наконец-то можно нормально дышать. Чуть с ума не сошёл от этого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Первый в сопровождении вереницы слуг. Они слаженно и бесшумно демонтировали медицинскую капсулу и вынесли оборудование. В этой суете молодой господин Цзунчжэн окончательно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ванной комнате из лейки душа весело побежали горячие струи воды, омывая рельефное, словно высеченное искусным скульптором тело. Каждая мышца дышала скрытой силой, а безупречные линии силуэта свидетельствовали об исключительной щедрости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обладатель этой великолепной фигуры не обращал на неё никакого внимания. Он быстро смыл мыльную пену, зажмурив глаза и едва заметно улыбаясь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 полотенце вокруг бёдер, Тяньхэ зашёл в гардеробную. Его длинные пальцы скользили по вешалкам с разнообразной одеждой. Контраст между мягкими яркими тканями и его белоснежной кожей, сквозь которую едва заметно проступали тонкие голубоватые вены, выглядел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утренние лучи, проникавшие сквозь широкое окно, золотили его влажные тёмные волосы, от которых всё ещё поднимался лёгкий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выбрал классическую белую рубашку и приталенные чёрные брюки — он прекрасно знал, какие фасоны наиболее выгодно подчеркивают его безупречное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пуговицы рубашки остались небрежно расстёгнутыми, приоткрывая очертания ключиц, а брюки оказались слегка коротковаты. Взглянув на своё отражение в зеркале — на открытые лодыжки и расслабленный силуэт, — Тяньхэ довольно прищурился, щёлкнул пальцами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подошло? — спросил Цзунчжэн Чуцзай. Услышав шаги, он отвёл взгляд от окна и выпрямился, перестав подпирать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неплохо. Как тебе? — Тяньхэ шутливо развёл руки в стороны и картинно повернулся вокруг своей оси, словно павлин, демонстрирующий оперение перед строгим ценителем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Художник-абстракционист скептически приподнял брови, изобразив глубокую задумчивость. Под выжидающим взглядом гостя он подошёл ближе, дружески похлопал его по плечу и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с притворным вздохом пожал плечами и зашагал следом за юношей. Про себя он отметил: «Да, у творческих людей стандарты высоки. Придётся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«художника» в этот момент так и подмывало потешить своё эго: «Подумаешь, вырядился! Весь такой интеллигентный, так и сквозит обаянием заправского негодяя. И что с того? Всё равно я самый красивый! И даже не надейся на комплимент, на меня твои штучки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залитой светом столовой Цзисин лениво покачивал хвостом из стороны в сторону, а Тубао с увлечением пытался поймать его пушистый кончик. Малышу для счастья многого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Лао Вэнь, да ты просто красавчик! — пискнул зверёк. Он восторженно засиял. Забыв про игру, он замер на месте, забавно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только у нашего Тубао и есть чувство прекрасного, — довольно рассмеялся Тяньхэ. Он ласково потрепал волка по голове, бережно подхватил крошечного зверька и устроил на ладони. Но уже в следующее мгновение он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хорошенько причесать и отмыть, за тебя наверняка можно выручить кругленькую сумму! — невинным голоском пропищал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дружно расхохотались Чуцзай и Цзисин, мысленно ставя Тубао высший балл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так и застыл с натянутой улыбкой. На секунду ему показалось, что у этого белоснежного, пушистого Тубао за спиной прорезались кожистые крылья летучей мыши, а в его взгляде сверкнул зловещий багровый огонёк. Никакой это не ангелочек, а самый настоящий маленький чертёнок!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вокруг стола. Цзисин принял облик человеческого подростка. Вид этого очаровательного мальчишки с пушистыми волчьими ушками заставил Тяньхэ умилиться — это же просто запрещённый приём! Тубао устроился прямо на стуле рядом с ним. Слуги тем временем принялись подавать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блюдом были пухлые, исходящие паром сяолунбао с тончайшим тестом и обилием сочной начинки. Стоило обмакнуть их в смесь острого масла и выдержанного тёмного уксуса, как рот наполнялся невероятным, запоминающимся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дымилась нежная рисовая каша, медленно томившаяся с сочными креветками и морским ушком до тех пор, пока крупинки не разварились в однородную, густую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хрустящими, пикантными закусками этот завтрак можно было назвать поистине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ломящийся от яств стол, Тубао уныло опустил длинные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нравится? — заботливо поинтересовался Цзисин, заметив унылый вид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Тубао стояло настоящее произведение кулинарного искусства, созданное шеф-поваром: композиция изображала сказочную лесную поляну, где среди зелени ютился крошечный домик, а рядом журчал прозрачный ручеёк, выложенный разноцветной галькой. Выглядело это невероятно красиво,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очень красивое, спасибо, — вежливо пролепетал малыш. Шедевр ему действительно понравился, вот только состоял он целиком из сырых овощей и зелени. А зверёк, вообще-то, отчаянно жаждал сочного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зайцам положено грызть капусту, всё логично, — злорадно хмыкнул Тяньхэ, радуясь возможности отплатить пушистой вредине за недавнюю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уловил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так наш Тубао предпочитает мясо? Но ведь в древних трактатах о кроликах написано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кролик я... — едва слышно буркнул себе под нос малыш. Однако чуткие уши Цзисина уловили этот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принесите Тубао то же самое, что подали мне, — скомандовал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Чуцзая, Тяньхэ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старинных хрониках обычные кролики описываются как белые, бурые или серые травоядные животные. Но посмотри на кончики ушей этого проныры. Он не кролик, он — Зверь-обманщик. А они питаются исключительно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вдруг мысленно чертыхнулся. С чего это он так легко расслабился в присутствии этого юноши, что выболтал все секреты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Зверь-обманщик? Из какой лаборатории сбежал этот гибрид? Первый раз о таком слышу, — Чуцзай с любопытством уставился на две ярко-синие кисточки на ушках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тебе не помощник. Я подобрал его на улице, а описание породы случайно вычитал в каком-то полуистлевшем манускрипте, — не моргнув и глазом, соврал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тут же унёс нетронутый овощной шедевр и принёс специальную детскую порцию: крошечные, приготовленные на пару сяолунбао и пиалу с ароматной кашей без лишней соли и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Сяолунбао были размером с ноготок, а кашу налили в изящную чашечку в форме цветка — ровно на один укус в каждый лепесток. Такое оформление не только радовало глаз, но и позволяло еде быстрее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Шеф-повар просто волшебник! Какая прелесть! — искренне восхитился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вежливо произнёс Тяньхэ и аккуратно положил на тарелку Чуцзая нежный побег молодой спаржи.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Как именно ты собираешься отдавать долг за своё спасение? — шутливо поинтересовался Чуцзай. Он слегка покраснел при виде спаржи — это было его любимое лакомство по утрам, и то, что гость угадал его предпочтения,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притворно нахмурился, делая вид, что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У знаменитого имперского мангаки есть абсолютно всё, о чём можно только мечтать. Не хватает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согласно закивал на первую половину фразы, ожидая услышать какую-нибудь забавную версию, но в итоге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ответ прозвучал мгновенно, без малейшей запинки, словно Тяньхэ только и ждал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Из ослабевших пальцев художника выскользнула ложка и со звоном упала в пиалу. Чуцзай мгновенно покраснел, его уши запылали, а в мыслях воцарился полнейший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повисла звенящая тишина. Все слуги и дворецкий замерли как вкопанные, не в силах отвести потрясённых взглядов от этого безумного храбреца.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Пха-ха! — обе зверушки синхронно поперхнулись едой, бесцеремонно нарушив немую сцену. Дворецкий тут же бросился похлопать их по спинам, слуги принялись суетливо протирать стол, но у всех присутствующих уши буквально вытянулись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 заикался пунцовый до самых кончиков пальцев юноша, совершенно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не имевший ровным счётом никакого опыта в делах сердечных, никогда в жизни не сталкивался с подобным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его окружали лишь близкие: Вэньжэнь Цин, Сыкун Но, Гулян Синчэнь да члены семьи. За маской мягкости и приветливости скрывались чёткие личные границы — этот молодой мангака никого со стороны не подпускал к своей жизни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дикарь с Земли умудрился нарушить все его неписаные правила. Чуцзай впервые привёл чужака в свой дом, впервые искренне сокрушался и не хотел отпускать умирающего, а теперь — впервые в жизни — чувствовал такую безумную, сладкую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этой живописной картиной смущения, Тяньхэ успокоился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имел в виду, не хватает меня в качестве повара. Моё фирменное барбекю — это нечто невероятное,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блюдо требует неспешного томления на медленном огне. Так же и с людьми: нужно действовать постепенно, шаг за шагом завоёвывая доверие, чтобы проникнуть под кожу. Стоит поторопиться — и каша подгорит, а добыча испугается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под горячими струями утреннего душа этот неопытный в любовных делах земной волк внезапно осознал кое-что важное. Возможно, в нём просто заговорили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Чуцзай окончательно потерял самообладание. Он изо всех сил хлопнул Тяньхэ по плечу и возмущённо выпалил: — Чтобы больше никаких пауз в разговоре!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виноват, исправлюсь! Кушай спаржу, она остывает, — примирительно закивал Тяньхэ с преданным видом верного пса. Полученный шлепок нисколько его не расстроил — удар вышел слабым, почти ласковым, словно кошачье прикосновение. Рассерженный Чуцзай сейчас неуловимо напоминал пушного домашнего кота, у которого вздыбилась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как всё начиналось...» — мысленно разочарованно вздохнули слуги, но на их лицах всё равно сияли глуповатые, умилённые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так и не спросил, — Чуцзай откусил кусочек сочного сяолунбао и как бы между прочим поинтересовался: — Откуда ты родом, Лао Вэнь? Есть ли у тебя знакомые или связи среди людей и высокоранговых зверей здесь,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легкомысленно отмахнулся Тяньхэ, уводя разговор в сторону. — Мы с Тубао — обычные бездомные бродяги, никому не нужные сироты. Куда нам до знакомств со столичной элитой.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друзья Тубао? Он упоминал, что скучает по приятелям. Они на Столичной планете? Расскажи, как они выглядят, я могу помочь с поисками. Кто они по форме жизни? Птицы, волки... может быть, тритоны?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предвидел, что Тяньхэ попытается уклониться от ответа. Поняв, что у взрослого ничего не выведать, он переключился на наивного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 друзья? — простодушно отозвался Тубао, широко улыбаясь. — Нет, они не здесь, но я точно знаю, где они живут. Всё равно спасибо,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прозвучать слову «тритон», как малышу стало болезненно, и он перестал улыбаться, сменив выражение лица на растерянное.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и что может помнить этот несмышлёныш? — Тяньхэ отложил приборы, поднялся из-за стола, бережно взял Тубао на руки и пересел на диван, чтобы влажной салфеткой аккуратно вытереть ему испачканную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он не несмышлёныш! — возразил Цзисин, изящно промакивая губы салфеткой. — Тубао — настоящий герой, благодаря которому мы досрочно завершили отборочный тур! Назвать его обычным малышом просто язык не поворачивается.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Тяньхэ, который во время тех событий лежал без сознания и совершенно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приказав слугам убрать со стола, Чуцзай подсел к Тяньхэ и активировал наручный коммуникатор. В воздухе развернулся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отыскал одну из самых обсуждаемых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Питомец участника под кодовым именем «F» оказался зверем класса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на миг перестал улыбаться, но тут же взял себя в руки и пренебрежительно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Журналисты вечно раздувают сенсации на пустом месте ради просмотров. Чушь полнейшая.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молча коснулся пальцем ссылки под заголовком, запуская воспроизведение видеозаписи.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развернулись кадры: величественный юноша, подобно сошедшему с небес божеству, лёгким взмахом руки управлял первозданными силами природы. По одному его слову содрогались горы и вскипали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гостиную торопливо вошёл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прибыл начальник личной стражи Его Величества. Его сопровождают сотрудники Управления энергетического контроля за необычными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приму, — без малейших колебаний отрезал Чуцзай, и вся его былая мягкость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молодой господин, не стоит так горячиться, — раздался вальяжный голос, и в залу, пренебрегая правилами этикета, бесцеремонно вошёл незваный гость. Это был Чжоу Сянь, директор Управления энергетического контроля. — Я прекрасно понимаю, что мои визиты вам изрядно надоели, но сегодня я пришёл не к вам. Моя цель — побеседовать с вашим таинственным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http://bllate.org/book/18356/1864904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