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Финал отборочного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участники в растерянности озирались по сторонам, в самом центре коридора грянул взрыв. Из-под подножия чудовищной живой горы, сложенной из истошно воющих зверей-мутантов, внезапно вырвался ослепительный лазурный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сияние действовало безжалостно, словно топор палача, собирающий кровавую жатву. Каждый, кто решался коснуться лазурных лучей или просто оказывался на их пути, с диким воплем мгновенно растворялся в небытии, обращаясь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[255... 254... 253...]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 выбывает!]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 выбывает!]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Гуанминь — выбывает!]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Исун, Люй Мэнсу... — выбывают!]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Гу Юнь,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лавина сообщений о дисквалификации буквально разорвала динамики. Всего мгновение — и голоса дикторов слились в неразличимый гул, в котором уже невозможно было разобрать имена тех, кто досрочно покинул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вдохов когда-то забитый до отказа коридор полностью опустел. Лазурный свет, лишившись всяких преград, предстал перед взором Цзунчжэн Чуцзая во всём своем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сгусток напоминал каплю чистейшей росы или хрустальный сон, переливающийся под лучами солнца. В самом сердце этого марева, казалось, дремало крошечное, размером с кунжутное семечко, божество. Но стоило Цзунчжэн Чуцзаю сощуриться, силясь рассмотреть его получше, как пространство вокруг сотряслось от новой, колоссальной волны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неистовая сила, неодолимая, словно рухнувшая гора, несла в себе суровую и одновременно священную ауру. Подобно весенней грозе, она подавляла любой бунт, но в то же время ласково питала иссохшую землю — являя одновременно и карающую длань, и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с изумлением обнаружил, что сковавшая его слабость и удушающая тяжесть бесследно испарились. Поражённый,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Вращаясь, капля разбрасывала мириады искрящихся брызг. В полёте эти брызги распускались нежными бутонами дурмана и, едва раскрывшись, застывали безупречными ледяными скульптурами лазурного цвета, парящими вокруг центрального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Ледяных цветов становилось всё больше. Чуцзай уловил тонкий, едва заметный, но удивительно стойкий аромат лепестков дурмана — изысканный и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Тубао, — раздался у ног Чуцзая негромкий голос Полярной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тепло улыбнулся. Его глаза наполнились искренней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наш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[198... 197... 196...]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перезвон — «дилинь-дилинь, кап-кап» — соткался в древний, изысканный мотив, зазвучавший прямо из пустоты. Эта старинная, исполненная благородства музыка лилась легко и свободно. Временами она звенела рассыпавшимся по льду жемчугом, временами баюкала ленивой нежностью догорающего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темп ускорился, мелодия взметнулась ввысь и обрушилась бурным горным водопадом. Море ледяных цветов дурмана хлынуло волной во все стороны, а на месте сияющей капли вспыхнуло ослепительное золотое солнце. Высокие ноты резко оборвались, рассыпавшись звонкой дробью, словно крупный жемчуг по нефритовому блюду, и плавно растворились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 последний аккорд, из золотого свечения неторопливо вышел юноша. Очертания его лица казались прекрасными, точно персиковый цвет в цветущем мартовском саду, припорошенный чистым снегом — одновременно яркий и отрешённо-холодный, божественно величественный. Его глаза были такими же бездонно-чёрными, как у Вэнь Тяньхэ, а длинные, словно шёлк, темные волосы были высоко стянуты на макушке простой светлой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старинное одеяние с широкими рукавами, описанное лишь в древних свитках. Струящийся шёлк ложился тонкими слоями, каждый из которых переливался особым оттенком зелёного: нижняя юбка дышала свежестью горных ключей, исподняя рубаха красовалась сочной зеленью платановых ветвей, средний кафтан отливал глубиной бамбуковой рощи, а верхняя прозрачная накидка окутывала его мягким, туманно-полынным маревом. Глядя на этот легендарный наряд и его благородные цвета, Цзунчжэн Чуцзай лишился дара речи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плавно спускался по невидимым ступеням прямо по воздуху. Под его босыми ногами при каждом шаге распускались льдисто-голубые цветы дурмана, бережно принимая его стопы, словно оберегая их от малейшей земной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Цзунчжэн Чуцзаю, гость промолчал. Он лишь тепло и заговорщически улыбнулся. Затем он грациозно опустился на корточки и под пристальным взглядом янтарно-золотых глаз Полярной звезды ласково потрепал волка по загривку. Напоследок он благодарно кивнул Вэньжэнь Цину, который бережно поддерживал обессилевшего Лао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юноша обратился струйкой лазурного дыма и растаял в воздухе. Эта призрачная дымка внезапно обернулась сокрушительным ураганом. С яростным, оглушительным треском стены лабиринта начали рушиться одна за другой, рассыпаясь в пыль. В мгновение ока пространство расчистилось, став бескрайним и ровным, точно взлётно-посадочная полоса. На самом краю этой колоссальной площади медленно распахнулись огромные ворота из тёмного металла, безмолвно приглашая победителей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туман стремительно стянулся к Вэнь Тяньхэ и скользнул в его раскрытую ладонь. Там, свернувшись крошечным пушистым комочком, сладко спал маленький Тубао, безмятежно забыв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29...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выдохнул Цзунчжэн Чуцзай, бережно прижимая спящего Тубао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Но и Вэньжэнь Цин подхватили обмякшего Вэнь Тяньхэ под руки и помогли ему взобраться на широкую спину Гулян Синчэня. Вместе с Серебряным волком Полярной звезды, Облачной кошкой тысячи ядов, Небесным львом и Минцзин — единственными, кто сумел дожить до финала этой жестокой игры, — они направились к выходу под мерный отсчёт таймера.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14...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 меня просто слов нет! 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челюсть на полу... Я просто молча встаю на колени перед этим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да! Что произошло за эти несколько секунд? Кто-нибудь, объясните, что за чертовщина творится с этим "F-ранговым" игроком и его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«Кроликом? Эй, придурок сверху, как ты смеешь называть Великого Тубао обычным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из головы разом вылетели все эти шипперские штучки, все эти парочки "Созданные небом" и "Волк с кроликом". У меня только один вопрос: этот "F"... тьфу, язык мне оторвать! Великий мастер Вэнь Тяньхэ, какого черта у него за ранг?! А этот Тубао — неужели он уровня 3S? Кто-нибудь вообще видел детёнышей класса 3S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вспомню, как мы ещё пару часов назад всей толпой, как стадо идиотов, требовали дисквалификации этого "F"... Мама, где купить машину времени? Я хочу вернуться назад и придушить себя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не напоминай! Сжальтесь, дайте хоть остатки лица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вами не так? Вы теперь до конца жизни будете ему сапоги лизать? Если бы этот подлый Вэнь Тяньхэ со своим кроликом не скрывали реальную силу, наш Брат Сун никогда бы так глупо не вылетел! Это жульничество! Чистой воды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Выпускать на арену монстра с неизвестным рангом — это издевательство над другими участниками со стороны организаторов! Мы требуем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ладно, сейчас всего лишь игра. А если бы это была реальная битва не на жизнь, а на смерть? Действия шоураннеров — это прямое пренебрежение жизнями игроков! Вы все — соучастники этого фарса, из-за которого пострадал наш Брат Сун! Требуем раскрыть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какие же вы жалкие нытики, у вас вообще мозгов нет. Оборудование шоу сертифицировано по высшему имперскому стандарту, там погрешность исключена! Случаи, когда боевые звери вроде Тубао пробуждают скрытый потенциал в критический момент, редки, но в истории такое бывало. В архивах ясно сказано, что Божество Хо в детстве пробуждалось точно так же! Вы, безграмотное отребье, сейчас пытаетесь оспорить стандарты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отребье! Какая-то драная F-ранговая крыса смеет сравнивать себя с Божеством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нет? У него потенциал уровня 3S, ничтожество! Тебе до такого до конца жизни не дорасти!»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зрители по всей Галактике! Первый этап трансляции отборочного турнира шоу «Выживание на дикой планете» официально завершён! Сто пятьдесят сильнейших участников, прошедших в основной этап, определены. Завтра ровно в двенадцать часов дня официальный список победителей будет опубликован на страницах проекта и государственного вещательного портала Империи. Спешите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Организаторы выражают глубокую признательность корпорации «Цзунчжэн Оцзя» за предоставление площадки, а также нашим спонсорам...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величие государства зиждется на силе его народа, а выживает лишь сильнейший! Благополучие Империи — в её нерушимом единстве! Ждём вас на трансляциях основного этапа. До новых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Стрим-канал реалити-шоу «Выживание на дикой планете» отключился, оставив после себя бушующий океан комментариев, споров и теорий на просторах межзвёздной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торопливую, затихающую речь ведущего Цзунчжэн Чуцзай и его спутники шагнули в плотный белый туман за воротами. Едва их подошвы коснулись внешней платформы, в воздухе раздался едва слышный стеклянный щелчок — барьер Мамона окончательно рухнул и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твёрдой земле, молодые люди в растерянности огляделись по сторонам. Только теперь до них дошло, что весь этот безумный лабиринт был внутренней иллюзией, сотворённой Мамоном. Впрочем, боевые звери восприняли это как должное — на их мордах не отразилось ни капли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ребята прийти в себя и привыкнуть к реальности, как их взору предстала эпичная картина: прямо в воздухе висел разъярённый молодой человек, который с остервенением тряс в руках зажатого Мамона, осыпая его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ничтожный кусок грязи! Вздумал меня провести?! Да я из тебя все кишки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Ястреб... Эфир уже закончился, а вы тут... — подал голос Цзунчжэн Чуцзай, пытаясь разрядить неловкую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Скрежеща зубами от злости, Ин Мин поднял голову и наткнулся на недоумённые взгляды столпившейся молодёжи. В мгновение ока спрятав поверженного Мамона в пространственное хранилище, он плавно опустился на землю. Крылья за его спиной бесследно растаяли. Нацепив привычную маску невозмутимого, строгого наставника, он обратился к Чуцзаю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Чуцзай. Что это за история у тебя с этим парнем из F-ранга? Скрывать такие вещи от старших, знаешь ли, весьма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окончательно растерялся. Он уставился на учителя, не понимая, к чему тот клонит. Что ещё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открыть рот для объяснений, как тяжёлые металлические ворота спортивного комплекса «Цзунчжэн Оцзя» со скрежетом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Цзунчжэн! Пожалуйста, прокомментируйте!.. Чжан И... — Сквозь узкую щель в приоткрытых воротах хлынул многоголосый гул. Снаружи бушевало море репортёров. Журналисты, вооружившись объективами и микрофонами, отчаянно пытались прорвать живой кордон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пробить глухую стену из бойцов службы безопасности телеканала и элитных гвардейцев клана Цзунчжэн было задачей невыполнимой. Ребята быстро скользнули внутрь здания, и тяжёлые створки с глухим стуком захлопнулись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хором поприветствовали ребята идущего впереди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неприметно, но от него веяло такой сокрушительной, властной аурой, что любые слова казались лишними. Это был директор Главного управления межзвёздного вещания — Гулян Цишан.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Цзунчжэн Чуцзая не было пустой вежливостью. Мать Гулян Цишана приходилась родной сестрой дедушке Чуцзая, так что две семьи связывали прочные кровные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звёздной системе Серебряной Орхидеи четыре великих правящих клана — Цзунчжэн, Вэньжэнь, Сыкун и Гулян — из поколения в поколение переплетали свои родословные, создавая несокрушимый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Вэньжэнь Цина приходилась тётей Сыкун Но; отец Сыкун Но был младшим дядей Цзунчжэн Чуцзая; а мать Гулян Синчэня была тётей Вэньжэнь Цина. И пускай мать самого Чуцзая происходила из другой семьи, корни его предков всё равно уходили в ту же общую сеть династических союзов.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союз равных — идеальное, нерушимое слияние авторитета, могущества, власти и колоссальных богатств.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поколении Сыкун Но и Гулян Синчэнь уже были официально помолвлены. Между Цзунчжэн Чуцзаем и Вэньжэнь Цином романтической искры не пробежало, однако правила были суровы: если к брачному возрасту они не найдут себе пару самостоятельно, семейные старейшины устроят им смотрины с лучшими представителями других благородных домов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измотались, — негромко произнёс Гулян Цишан. — Возвращайтесь домой и выспитесь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уже много лет как оставил военную службу, его суровая выправка и привычка говорить коротко и по делу давно въелись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Мин вопреки обыкновению держался в стороне и помалкивал. В его голове роились тревожные мысли о глупости, которую совершил Куньпэн. И пусть покровитель лично заверил, что все явные угрозы устранены, на душе у воина всё равно скребли кошки. Чувство было даже не страхом, а какой-то нудной, раздражающей тревогой. Невыносимо 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Гулян Цишан покосился на замершего в отдалении Ин Мина и мгновенно раскусил все его метания.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Ин Мин формально считался лишь боевым зверем, для Цишана он давно стал названым сыном, которого тот вырастил своими руками. Старший мысленно вздохнул: «Эта вечная традиция — отец разгребает глупости за сыном — не меняется миллиарды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сбои в трансляции, Цишан сразу же сорвался с места и направился в телецентр. По дороге ему на личный терминал поступил звонок от Его Величества. Впрочем, ничего страшного не случилось — они обменялись дежурными любезностями и закрыли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отбора выживших участников, Цишан уже распорядился, чтобы директор станции взял итоговую таблицу выбывших и отсчитал ровно сто пятьдесят имён с конца для отправки приглашений в основной тур. А насчёт строптивого Куньпэна... Что ж, в конце концов, когда принималось решение запустить проект «Охота», он сам дал на это зелёный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спокойно окликнул его Гулян Цишан. — Отец и твой младший брат уже ждут нас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старшего звучал ровно и буднично, но случилось чудо: у Ин Мина мгновенно поднялось настроение. Сочные стейки, свежие морепродукты и нежная хрустящая рыбка во фритюре — я уже 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пойдём. Как выкроите время — заглядывайте в гости на ужин, — попрощался Гулян Цишан с молодёжью.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вошедшему вместе с ним Цзунчжэн Юйфэю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Созвонимся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развернуться, Цишан многозначительно перевёл взгляд с Вэнь Тяньхэ на Цзунчжэн Чуцзая, напоследок задержав взор на прижатом к груди крохотном кролике, и лишь затем зашагал в сторону закрытой VVIP-парковки на другой стороне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остался стоять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вины в этом не было. На финальном этапе у него физически не оставалось времени следить за бегущей строкой чата, а после закрытия трансляции он и вовсе не подозревал, какую бурю вызвали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чья голова была занята исключительно заботой о пушистом питомце, даже помыслить не мог, что его невинная просьба к Вэньжэню приглядеть за Лао Вэнем превратит его в глазах миллионов зрителей в без пяти минут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http://bllate.org/book/18356/1862567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