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Двенадцатый тур отбора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Вэнь, и где тут Врата Жизни? — Вэньжэнь Цин озадаченно изучал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матово-черных, отливающих оружейной сталью картах были рассыпаны золотые восьмиконечные звезды разной величины. Расположенные хаотично, некоторые из них тянулись свободными цепочками, другие переплетались тонкими сапфировыми линиями, напоминая очертания созвездий...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определенно была не галактика 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карта? — Вэньжэнь Цин почесал затылок. Под пышной золотистой шевелюрой он смешно округлил глаза от полного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двадцать восемь лунных стоянок, — отозвался Вэнь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корточках, задумчиво перекладывая карты. Сменив положение одной из них, он вновь окинул взглядом получившийся узор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Ну конечно же! Это те самые двадцать восемь созвездий из курса истории Древней Земли! А я-то думаю, почему они мне кажутся такими знакомыми! — Вэньжэнь Цин с размаху хлопнул себя по лбу, и он радостно блеснул темно-красными глазами. — Лао Вэнь, ну и как у тебя с древней астрологией? Сможешь отыскать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дружески похлопал спутника по плечу и тут же, не дожидаясь ответа,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парься, если не выйдет. История Древней Земли — нудная жуть, черт ногу сломит в этих ее бесконечных ответвлениях. Кроме нашего босса-ботаника, нормальные люди этой ерундой голову не забивают. Куда веселее на мехах погонять в свободное время,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Цзунчжэн Чуцзай, оказывается, без ума от Древней Земли. Интересно, не раскусит ли он истинную природу крошки Тубао?»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базах данных Ворона значилось, что когда первые люди покинули колыбель человечества и шагнули в червоточину, они подверглись мощному космическому излучению. Это излучение вызвало необратимые мутации, породив новую расу с уникальными инсектоидными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земные животные, которых люди взяли с собой на ковчеги, пережить переход не смогли. Замороженные эмбрионы подверглись сильнейшему генетическому искажению, дав начало совершенно иным видам фауны. Последующие поколения ученых в биолабораториях веками дорабатывали эти мутации, пока не вывели современных межзвездных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получалось, что первозданные создания, описанные в древних земных мифах вроде «Книги гор и морей», в нынешнюю эпоху стали величайшей, почти недосягаемой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Жизни с высокой долей вероятности находятся на востоке, в секторе Лазурного Дракона, — задумчиво произнес Вэнь Тяньхэ. — Расклад на картах отличается от классического атласа созвездий. Это измененный вариант. Сами очертания созвездий Дракона, Тигра, Феникса и Черепахи остались прежними, но их взаимное расположение сильно сдвинуто. Нам нужно больше карт, чтобы собрать полную картину и увидеть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столе полностью сложилось созвездие Алой Птицы — Чжуцюэ. Однако, если на древней карте Чжуцюэ парил с широко расправленными крыльями, здесь его силуэт запечатлен в стремительном взмахе, словно перед броском ввысь. При этом стоянка Гуйцзиньян — Дух Овцы, знаменующая голову птицы, внезапно возглавила всю группу созвездий, указывая прямо на голову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тем разрозненным картам Черной Черепахи и Белого Тигра, что лежали перед ними, угадывался явный разворот: головы всех священных зверей, судя по всему, сходились к сектору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оригинальных созвездиях двадцать восемь стоянок образовывали замкнутый круг вдоль небесного экватора. Жители Древней Земли связывали этих четырех мифических зверей со сменой времен года: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зима уступает место весне, на небе восходит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лета взмывает ввысь Алая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возвещает о себе явлением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преддверии зимней стужи поднимается Черная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— пора увядания и безмолвия.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— время опадающей листвы и светлой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полыхает жарким, ослепительным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же знаменует триумф новой жизни, вечное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Лазурный Дракон был ее истинным воплощением.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Делов-то! Тогда чего мы ждем? Время охоты! — воскликнул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он был слаб, зато в искусстве боя ему не было равных — классический пример воина, у которого кулаки думают быстрее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брат Вэньжэнь. Я пойду впереди как приманка, а ты... — Вэнь Тяньхэ прищурился, и в его темных глазах заплясали бесовские искорки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Отличный план, по рукам! — расхохотался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общался со спутником, тем сильнее убеждался: пускай Лао Вэнь слаб в драке, зато соображает не хуже их босса. Настоящие гении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по рукам, заговорщики весело принялись расставлять «наживку» для зазевавшихся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глубинах лабиринта Сыкун Но и Гулян Синчэнь наконец воссоединились со своими боевыми зверями. Собравшись вместе, эта четверка принялась оценивать положение дел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старте было четыреста двадцать восемь пар — восемьсот пятьдесят шесть участников в общей сложности, — заговорил Сыкун Но, который с самого начала турнира тщательно вел подсчеты в уме. — За два с половиной часа отсеялось сто двадцать шесть дуэтов. Это значит, что двести пятьдесят два человека выбыли из игры, оставив после себя столько же карт. Сейчас в лабиринте остаются триста две пары. Нужно отсеять еще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вещает лишь имена выбывших, а общую статистику выживших нам не сообщают, — заметил Гулян Синчэнь. С виду легкомысленный и праздный, он на деле подмечал любую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Да чего тут сложного? Давайте просто спросим у дяди Ин Мина! — раздался чистый, сладкий, словно леденцовый звон, нежный юношеский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подал голос питомец Гулян Синчэня — легендарная Облачная кошка десяти тысяч ядов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зверя перехватывало дыхание: его облик напоминал плывущие по вечернему небу пылающие облака. Статью он походил на грозного взрослого тигра, однако его густой алый мех расчерчивали мягкие палево-желтые полосы. Острые, похожие на эльфийские уши венчали пушистые золотистые кисточки, напоминающие языки пламени. Но самым невероятным был хвост — равный по длине всему телу, он щеголял вкраплениями золотых павлиньих перьев. В самом центре каждого пера, словно погруженные в глубокий сон, дремали янтарно-карие звериные зрачки. Зрелище завораживало, дышало неземным величием и первозданной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И как же мы его спросим? — опешил Гулян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Очень просто. Сяо Тянь, твой выход! — поленившись двигаться самостоятельно, Облачная кошка перевела стрелки на питомца Сыкун Но — величественного Небесного льва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свое, лодырь пушистый! — ворчливо отозвался чистый и глубокий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обманчиво ласковой кошки, Небесный лев выглядел воплощением ярости и первобытной мощи. Очертаниями он напоминал крупного африканского льва, однако его темно-изумрудную шкуру усеивали чешуйки размером с детский кулак. Каждая чешуйка была обведена тонкой бронзовой каймой, словно выведенная умелой рукой мастера на старинном свитке. На лбу хищника гордо высились ветвистые бронзовые рога, а в глубоких золотых глазах застыли изумрудные зрачки. Вдоль хребта до самого кончика хвоста тянулся острый костяной гребень, из-за чего сам хвост походил на драконий.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вздохнув, могучий лев приподнял переднюю лапу в изящном приветствии луне, затем низко припал к земле, дважды кокетливо изогнул хвост латинской буквой «S» и, усевшись на задние лапы, послушно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зрелища онемели не только хозяева зверей, но и миллионы любителей пушистиков в прямом эфире. Экран трансляции мгновенно взорвался лавиной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Все, тушите свет! Главный брутал среди боевых зверей пустился в милоту! Куда катится этот мир?!]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спрашивает, почему у меня слюни текут на клавиатуру... Какой же он лапочка!]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кто бы мог подумать, что живой символ ярости умеет быть таким очаровательным? Лев, ты же ломаешь свой брутальный образ, понимаешь?! И почему в такой драматичный момент мои руки сами тянутся записывать экран? Все, я пропала!]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полегче на поворотах! Наш истинный альфа-самец — это Дракон-броненосец брата Суна! Смотрите не схлопочите иск за плагиат!]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господи, опять эти фанатики Чжан Исуна вылезли! Я думала, их наконец посадили на цепь. Оказывается, они просто отвлеклись на порцию помоев, а теперь снова гавкают!]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фанатов Суна явно проблемы с головой. У нашего Небесного льва двенадцать миллиардов подписчиков на Старнете, а у вашего ящера несчастные одиннадцать! Кто тут к кому примазывается, а? Разуйте глаза!]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[Слышьте, @НебесныйЛевМаленькийБосс, подай на них в суд! Мы за тебя горой!]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лишь растерянно переглянулись. Кто же знал, что у их грозных питомцев есть свой собственный тайный язык общения? И что оставалось делать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смириться и потакать капризам своих любимцев...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пространство лабиринта прорезал громкий системный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[Промежуточная сводка: на арене остаются 302 дуэта. Статистика по классам боевых зверей: S-класс — 8 групп, A-класс — 219 групп, B-класс — 74 группы, F-класс — 1 группа.]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Ну что, неудачники? На часах уже 16:27, а вы еле шевелитесь. Раз уж вы такие медлительные, я решил оказать вам услугу и слегка ускорить процесс. Благодарить не нужно! Советую шевелить поршнями и активнее искать выход, если не хотите полечь всей толпой. И напоследок — дружеское предупреждение: у вас ровно час, чтобы закончить эту возню. Не смейте портить мне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Надменный, сочащийся ядом голос Учителя Ястреба эхом разнесся по лабиринту.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участники и зрители на трансляциях гадали, в чем именно будет заключаться обещанная «помощь», тишину коридоров нарушил мерзкий, нарастающий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Пи-и-ик... Пи-и-ик...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— напрягся Вэнь Тяньхэ, всматриваясь в темноту извилистого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как раз развлекавшийся в схватке с очередным бедолагой, мгновенно посерьезнел. Одним яростным ударом ноги он впечатал соперника в стену и, не давая тому опомниться, вонзил световой клинок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Тань, выбыл!]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Тяньхэ, настороженно озираясь, потянулся было к выпавшей из поверженного врага карте. Но стоило ему нагнуться, как Вэньжэнь Цин мертвой хваткой вцепился в его ремень и с диким воплем рванул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Бежи-и-им!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крысы! Самый жуткий кошмар бесстрашного воина Вэньжэнь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истошного визга у Вэнь Тяньхэ похолодело внутри. Не тратя драгоценные секунды на то, чтобы обернуться, он мгновенно переключился в режим спасения собственной шкуры и припустил во всю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лабиринт погрузился в хаос. Участники и их боевые звери, позабыв о гордости и тактике, неслись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часами отсиживался в укромных уголках, надеясь переждать бурю, были безжалостно выкурены из своих убежищ. Лавины бегущих сталкивались лоб в лоб. Завязалась безумная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взрывы, звон клинков!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Ти, выбыл!]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Исяо, выбыл!]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Сяочэнь, выбыл!]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[...выбыл!]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импульсных винтовок, треск лазерных мечей и разрывы миниатюрных фотонных гранат слились в единый оглушительный гул, перебиваемый бесстрастными системными оповещениями о выбывании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безумная суматоха обошла стороной группу, в которой находился малыш Тубао.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заслышав мерзкий писк, ушастый кроха испуганно закрыл лапками глаза и, словно крошечный суслик, зарылся поглубже в густую шерсть на шее серебряного волка. Заметив это, Цзунчжэн Чуцзай понял: настал его звездный час. Он аккуратно сгреб дрожащий пушистый комочек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малыш. Это всего лишь белоиглые крысы-переростки, обычный B-класс. С нами Полярная звезда, они и близко подойти не посмеют, — нежно прошептал Цзунчжэн Чуцзай.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невероятную мягкость и шелковистость меха, он зажмурился от восторга — словно держал в руках живое, теплое облачко.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Тубао перестал притворяться спящим. Он медленно приоткрыл длинные ушки и уставился рубиновыми глазками в конец коридора, пытаясь разглядеть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выглянуть, как из-за поворота с бешеной скоростью выскочили полдюжины черных тварей. Сворой неслись полуметровые крысы с алыми от ярости глазами. С их спин торчали метровые белые иглы, похожие на дикображьи, а из пастей скалились изогнутые кабаньи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безумные от голода, они неслись напролом, сметая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Они совсем свихнулись! — пискнул Тубао, испуганно сжимаясь в ладони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Чуцзай мгновенно перестал улыбаться, став ледяным и суровым. Расстегнув куртку, он бережно спрятал кроху во внутренний карман, застегнул молнию до упора и резко взмахнул правой рукой. Из воздуха соткался изящный изумрудный клинок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звезда, завидев обнаженное оружие хозяина, коротко рыкнул круглолапой выдре, приказывая той отступить и не мешать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живо на трансляцию Великого мастера Цзунчжэна! Наш бог достал меч Сючжу! Такое зрелище выпадает раз в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дорогая, неужели мы увидим Великого мастера в деле на обычном отборочном туре? Что за невероятное шоу! Подписываюсь!]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началось?! Великий мастер, пощадите наши сердечки, подождите секунду, я еще не включила запись!]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бегу-бегу-бегу! Великий мастер, я с вами!]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[Подумаешь, какая-то железка. То ли дело сокрушительный тандем брата Суна и его дракона-броненосца!]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комментатор, проваливай отсюда! Великий мастер, мы лучшие!]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[Проваливай +1! Великий мастер...]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Бурный восторг аудитории был вполне оправдан. Цзунчжэн Чуцзай являлся не просто гениальным мангакой и бесстрашным исследователем галактики Иньлань. Его официально признали обладателем самого красивого лица и самого чарующего голоса в обитаемом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 считался признанным гением боевых искусств нового поколения. Из-за того, что на его стороне сражался легендарный зверь 3S-класса, заполучить которого мечтали все правители обитаемых миров, Чуцзаю почти никогда не приходилось обнажать оружие лично. Возможность увидеть его танец с мечом довела фанатов до форменного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Старблоге мгновенно взлетели в топ десятки горячих хэштегов: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[#Срочно! Ради кого прекраснейший мангака галактики обнажил свой меч Сючжу?]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[#Молния! Великий мастер Цзунчжэн идет в 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[#Что за дикое шоу этот «Побег на дикую планету», если даже Великий мастер вынужден взяться за оружие?]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маленький господин Цзунчжэн ведь уверял, что отборочные для него — простая забава. С чего вдруг такая серьезность? — пробормотал генеральный продюсер, разворачивая окно трансляции на весь экран. Разумеется, отвечать ему никто не собирался: все внимание зрителей было приковано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чтобы перебить этих жалких крыс, Чуцзаю было достаточно отдать один приказ верной Полярной звезде. Но истинная причина его гнева была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мерзкие твари посмели напугать его обожаемый пушистый комочек!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святотатства благородный эстет стерпеть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http://bllate.org/book/18356/1791035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