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закрыл вичат и вернулся в лобби как раз в тот момент, когда на экране вспыхнула заветная надпись: «Победа-победа, вместо обеда!».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Сан Е! — рассмеялся Ху Фу. — Протащил нас троих на своем горбу.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будучи парнем дела, а не слова,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Пай, не привыкший расточать комплименты, лишь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Жмите «готово»...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всё же взяло верх, и он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чего ты так не потел, когда твой «муж» в игре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который только-только нажал кнопку готовности, тут же её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стоять! — Сяо Пай мгновенно включил режим отчаянного трайхардера, трясущегося за очки рейтинга. — Шуток уже не понимаешь? Молчу-молчу! Только не ливай,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просто вспыхнули уши от слов Сяо Пая, и пальцы предательски соскользнули. Но раз уж Сяо Пай ни о чём не догадался, Сан Е предпочёл промолчать и с самым невозмутимым видом снова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блондин передумает, Сяо Пай в ту же секунду кликнул по кнопке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базы WLG главный тренер отхлебнул из термоса чай с ягодами годжи.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с огоньком... Сегодня играет так, будто вчера за компьютером сидел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довольно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из них перспективнее — этот мелкий или Э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на мгновение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у каждого свои козыри. Но если оценивать чистую механику и индивидуальный скилл, то Э Ланю сейчас мало кто из действующих про-игроков может составить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понимал, что тренер всё еще склоняется в сторону Э Ланя, поэтому лишь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началась новая катка. Самолёт летел по траектории от Аэропорта к Священной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Чжиянь прикинул варианты по карте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Падаем в Приют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нахмурился. Он уже заметил, что Ся Чжиянь предпочитает осторожную игру от края зоны. Тактика надёжная, спору нет, но слишком уж медленная. Приходится постоянно искать колёса, а если наткнёшься на агрессивный сквад — пиши пропало, зажмут и не дадут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скользнул взглядом по линии полёта. Как бы на его месте поступил Тань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Прыгаем в Город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опешили. Никто не ожидал, что какой-то стример вздумает оспаривать решения координатора.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чего? — выдавил Сяо 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в Приют престарелых с нашим потенциалом при такой траектории — это расписаться в собственной слабости, — холодно отрезал Сан Е, ставя метку на карте. Его голос звучал жёстко и властно. — Слушайте мою команду: падаем в Город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этим ледяным, не терпящим возражений тоном Ся Чжиянь не решился — заготовленные аргументы застряли у него в горле. Ху Фу с Сяо Паем лишь переглянулись,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поравнялся с Городом Пи, все четверо синхронно рванули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бил в уши. Сяо Пай, планируя на парашюте, внезапно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«Подождите-ка. Мы вообще-то три чемпиона мира. С какого перепугу мы пляшем под дудку мелкого стримера? Да, у этого блондинчика есть искра, но так внаглую отжимать роль штурмана у Ся Чжияня... Откуда у него столько дерзости? Справится ли он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Пай, доложи обстановку, — раздался в наушниках чистый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вздрогнул. На долю секунды ему почудилось, будто к нему обращается сам Тань Мо. Тело сработало на чистых рефлексах — он отрапортовал без малейшей запинки: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юга один сквад, прямо через дорогу еще одни, плюс люди пошли на западные склады и в деревню вдов.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быстро крутанул камеру,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Фу, забирай церковь, держи высоту. Ся Чжиянь, Сяо Пай — двигайте к спаренным четырёхэтажкам, зажмите ту группу у дороги. Я лутаю виллы у моря. Сбор в церкви 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уже начал было мысленно обзывать себя бесхребетным флюгером за то, что так легко подчинился первому же приказу, но, оценив чёткость и логичность распределения ролей, прикусил язык. Этот блондин знал,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на одну из вилл у моря, Сан Е моментально нашёл стартовый ствол и сразу же полез в размен. Он действовал настолько стремительно и чисто, что набил себе рюкзак третьего уровня полезным хабаром гораздо быстрее, чем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 с копейками, и на карте очертился первый круг. Город Пи оказался в самом центре безопасной зоны. А вот Приют престарелых остался на задворках — прыгни они туда, сейчас пришлось бы чертыхаясь бежать через полкарты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виллы у моря, Сан Е не стал сразу подниматься к церкви, а двинулся на помощь Сяо Паю и Ся Чжияню к многоэтажкам. Сяо Пай как раз вовсю провоцировал врагов на перестрелку через дорогу; Сан Е ювелирно скооперировался с Ся Чжиянем, и они в два счёта похоронили весь вражеский сквад.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вовремя собралась под сводами церкви. Быстро раскидав трофеи, они закрепились на господствующей высоте и принялись хладнокровно отстреливать всех, кто имел неосторожность пробегать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еще два столкновения, они превратились в полноправных хозяев Города Пи с ломящимися от первоклассного лута рюкзаками.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обновилась вторая зона, Сан Е сверился с картой и закинул винтовку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Пай, дуй на точку спавна машин в гаражах, гони на запад к мосту. Остальные — со мной во вторую тачку.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Принял! — Сяо Пай, поймавший дикий кураж от столь лёгкого старта, сорвался с места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базы WLG тренер восторженно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его манера игры кажется мне до боли знакомой!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не понял Юй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один в один тактика Тань Мо по зачистке Города Пи на прошлогоднем Азиатском кубке вызова! — с улыбкой пояснил тренер. — Посмотри, как он координирует команду. Он ведь осознанно копирует Тань Мо, разве что действует чуть жёстче, более авторитарно. Впрочем, это объяснимо: парень совсем молодой, не покажешь зубы — эти зубры его просто не станут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Хаотянь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перед нами маленький клон Тань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некоторое время молча всматривался в экран, а затем, довольно прищурившись,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отличие от Э Ланя, у этого мальчишки есть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перевёл взгляд на окошко веб-камеры в углу стрима. Юноша с пепельно-белыми волосами сосредоточенно покусывал губу, не отрываясь от монитора. Его лицо всё еще хранило детские черты, но в глазах, отражавших блики дисплея, читалась абсолютная, звенящая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скептическая настороженность, которую тренер испытывал к протеже Тань Мо, окончательно испарилась, оставив лишь глубокое облегчение.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невидимая, но несокрушимая сила, объединяющая людей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катке фортуна оказалась на стороне Сан Е. Зона ложилась удачно, его тактические решения были безупречны, так что команда без особого труда забрала топ-1.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чертяка! — завопил Сяо Пай, у которого от старых обид не осталось и следа. — А у Тань-гэ глаз-алмаз! Сразу разглядел в тебе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слегка размял затекшие пальцы. Он толком не вникал в восторженный лепет Сяо Пая, автоматически отсекая его как белый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застывшие на экране фигурки четырех персонажей, Сан Е невольно помрачнел, охваченный внезапной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сейчас здесь был Тань Мо... Если бы он видел, как я сегодня отыграл. Он бы точно остался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наушники взорвались канонадой звуковых эффектов — так на платформе Маоя сопровождались только самые дорогие подарки. На экране один за другим начали распускаться спецэффекты запуска «Суперкрейсеров».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скользнул взглядом по окну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Майэймисстеди подарил Суперкрейсер x50]**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его наизусть помнил! Тот самый загадочный меценат с верхней строчки донатеров, который отвалил ему пять миллионов, а потом бесследно испарился, не отвечая на личные сообщения. И вот этот «призрак» внезапно восстал из мертвых и лёгким движением руки забросил еще полмиллиона.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поспешно схватил телефон, зашёл в приложение Маоя и открыл личку с таинственным спонсором. Пальцы быстро забарабанили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закидывать меня деньгами! Кто ты вообще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салоне автомобиля, Тань Мо смахнул всплывшее уведомление. Он не планировал вступать в диалог с юным стримером и уже собирался закрыть чат, как вдруг экран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Е: «И не притворяйся, что не 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Е: «Я знаю, что ты прочитал сообщение!»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оцепенел. До него с опозданием дошло: как только он развернул личку, у отправителя высветился чёртов статус «прочитано».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голову на кожаный подголовник сиденья и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вновь разблокировал смартфон. Ничего не объясняя, Тань Мо просто отправил мелкому стримеру свой ID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