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Байсун с женой стояли у окна на втором этаже виллы, наблюдая за суетой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новые соседи, — негромко заметила Шэнь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всему. Впрочем, ничего удивительного — у Божественного доктора Сы поистине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Байсун чувствовал себя лучше с каждым днём. Последнее обследование подтвердило: опухоль заметно уменьшилась. МРТ показала, что новообразование больше не пережимает жизненно важный сосуд, а значит, во время операции его не придется задевать. Это существенно снижало все риски. По словам доктора Сы, организм окрепнет достаточно для хирургического вмешательства уже через неделю. У Байсун планировал лечь в клинику ровно через семь дней — перед операцией требовалось пройти стандартную подготовку, так что пару дней в палате провести всё же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Цяньянь мягко обняла мужа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Сы творит настоящие чудеса. Когда онколог в больнице сказал, что опухоль уменьшилась, я просто собственным ушам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Байсун ласково накрыл её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нелегко за это время.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Главное, что ты поправляешься. Ради этого я готова вынести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тихо беседовали, у ворот показалась троица: двое крепких молодых людей бережно вели под руки пожилого человека. Вглядевшись в лицо старика, У Байсун и его жена онемели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неужели это?.. — Шэнь Цяньянь потрясенно уставилась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Байсун был шокирован не меньше. Не проронив ни звука, он осторожно увлек жену за собой в глубину комнаты и плотно прикрыл дверь, боясь привлечь к себе внимание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безопасности за закрытыми дверями, он решился заговорить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старый маршал Чжоу. Я не раз видел его по телевизору, в главных вечерних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прошептала Шэнь Цяньянь. — Доктор Сы лечит людей такого уровня? Постой, разве маршал Чжоу болен? Об этом нигде не сообщали.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Байсун предостерегающе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Но нам лучше держать язык за зубами. Знают об этом другие или нет — не наше дело. Главное, чтобы от нас не ушло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Цяньянь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впредь веди себя здесь как можно осмотрительнее, — тихо добавил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молча согласилась. Она прекрасно понимала, какая пропасть разделяет их с человеком калибра старого маршала Чжоу, и насколько опасной может быть любая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супруги ни стремились держаться в тени, полностью избегать высокопоставленного соседа было невозможно. Из всей многочисленной родни маршала на вилле разрешили остаться лишь одному человеку — пожилой сиделке, которая ухаживала за ним долгие годы. Остальные члены семьи Чжоу, хоть и приехали внушительной толпой, вынуждены были подчиниться строгим правилам Сы Уцзюэ и покинули территорию ровно через полчаса после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полностью укомплектована квалифицированными сиделками, поварами и даже специалистом по лечебному питанию. Этот мастер оздоровительной кулинарии готовил блюда строго по рецептам доктора Сы, который лично контролировал дозировку каждого ингредиента на расстоянии. Хотя сам Призрачный доктор редко баловал усадьбу своим присутствием, его невидимая рука направляла здесь каждый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 ошибался в своей оценке: Сы Уцзюэ действительно обладал маниакальным стремлением всё контролировать, особенно когда дело касалось его пациентов. Вся вилла, включая жилые комнаты больных, была буквально утыкана скрытыми камерами. Это позволяло доктору следить за подопечными удаленно, детально анализируя цвет их лиц, малейшие изменения в поведении и динамику течения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У Байсуну пришло время спуститься в обеденный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виллы были суровы: все приемы пищи проходили исключительно в общей столовой. Исключение делалось только для лежачих больных, остальным же подавать еду в комнаты строго воспрещалось.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за одним столом с четой У оказался старик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поначалу ужасно робели, чувствуя себя не в своей тарелке, однако старый маршал быстро развеял их страхи. Лишенный привычной строгости, которую он обычно проявлял перед подчиненными и домашними, за обедом он вел себя как самый обычный благодушный пенсионер. Старейшина Чжоу первым завел непринужденный разговор, и У Байсун с женой наконец смогли облегченно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трапезы У Байсун и Шэнь Цяньянь окончательно уверились в том, что старик Чжоу — милейший и простейший в общении человек. Разумеется, это было глубочайшим заблуждением, но супруги пребывали в полнейшем восторге от своей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малый У, скоро ложишься под нож? — с добродушной улыбкой поинтересовался старейшина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солидный возраст и статус генерального директора, перед лицом легендарного маршала У Байсун безропотно примерил на себя роль «малого У». Он почтительно кивнул и с искренней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уважаемый. Через неделю ложусь в госпиталь, пару дней на обследования — и на операционный стол. Если честно, я уже и не надеялся дожить до этого дня. Всё благодаря Божественному доктору Сы. Он творит истинные чудеса, просто невероятный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мягко улыбнулся и согласно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Доктор Сы действительно выдающийся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http://bllate.org/book/18354/1896755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