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порошок в банке, которую держал Чжоу Чуаньян, строго говоря, относился к разряду биологически активных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безнадёжно больных любое средство, способное замедлить рост опухоли, — уже спасение. Старейшина Чжоу не доверял тому, что продавали в аптеках, но это средство принимал больше года. Ему посоветовал старый боевой товарищ: тот заболел на несколько лет раньше, но благодаря упорному лечению до сих пор держался бодряком. Старый друг точно не стал бы его обманывать, к тому же сам пил этот порошок без остановки. Так что, если корень бед действительно крылся в банке, Старейшина Чжоу был искренне изумлен.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взял банку, высыпал щепотку порошка на ладонь и, слегка принюхавшись,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дело в этом. Средство совершенно несовместимо с организмом больного. То, что он до сих пор жив, —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мгновенно осунулись.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Чуаньлю, тщательно подбирая слова, нерешительно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же порошок принимает близкий друг дедушки. По его словам, средство очень эффективное.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есть аллергия на пенициллин, у кого-то нет. Люди разные, — Сы Уцзюэ окинул Чжоу Чуаньлю коротким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взором молодой человек почувствовал себя круглым дураком. И последующие слова лекаря лишь подтвердили, что тот именно за дурака его и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помогает одному, для другого может стать ядом. Неужели вам незнакома столь простая истина? Зачем слепо верить чужим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Чуаньлю промолчал, чувствуя себя так, словно его умственные способности только что безжалостно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взглядом притихшего старшего брата, Чжоу Чуаньян кашлянул, привлекая внимание,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Сы,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— вывести скопившиеся токсины и укрепить организм, — Сы Уцзюэ повернулся к Старейшине Чжоу. — Мне нужны подробные медицинские отчёты и результаты обследований из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Чжоу кивнул и выразительным взглядом указал сыну на шкаф. Документы лежали в этой же комнате, поэтому Чжоу Цзян быстро нашёл нужную папку и передал её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бегло просмотрел бумаги и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критического, но без операции не обойтись. Возраст, конечно, почтенный, однако общие показатели организма весьма неплохи. Я приведу вас в оптимальную форму. Опухоль расположена удачно, её можно иссечь за один раз. Послеоперационная реабилитация будет полностью на мне. Вам придётся переехать, а за рацион будут отвечать мои люди. Через месяц ляжете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затаили дыхание. Даже сам Старейшина Чжоу в упор посмотрел на гостя, пытаясь разгадать, что за этим кроется — пустое бахвальство или абсолютная уверенность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проигнорировал их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возражений нет, готовьте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Чуаньлю сглотнул вставший в горле ком и робко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уважаемый Божественный доктор Сы... состояние дедушки сейчас критическое. Врачи в госпитале утверждают, что его иммунитет истощён, а жизненные показатели на пределе. Ложиться на операционный стол в таком виде — огромный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же утверждал обратное. Он обещал всего за месяц укрепить здоровье старика так, чтобы тот перенёс сложнейшее вмешательство. Мнения светил современной медицины и этого странного целителя разошлись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дней прооперируют У Байсуна, — холодно отрезал Сы Уцзюэ, пресекая любые сомнения. — Ваш дед будет жить в моей усадьбе и своими глазами увидит, как пройдёт его операция и как он встанет на ноги. У Старейшины Чжоу есть целый месяц на подготовку, его никто не гонит на операционный стол прямо завтра. Если к назначенному сроку показатели не придут в норму, ни один хирург не возьмётся за скальпель. Неужели нужно разжёвывать столь элементарные вещи? Моё время дорого. Если в течение десяти минут договор не будет подписан, ищите другого врача. Заплатите за сегодняшний визит — и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ледяного тона лекаря у всех присутствующих мурашки пробежали по спине. Они в очередной раз убедились, насколько крут и своенравен этот человек. Спорить с ним было бесполезно —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велю подготовить бумаги, — поспешно вмешался Чжоу Цзян. — Прошу вас, Божественный доктор Сы, пройдёмте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поднялся с места и, обернувшись к Старейшине Чжоу, обронил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— никакой еды и воды. К трём часам дня вы должны переехать ко мне. Мои люди сами приготовят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Божественный доктор Сы, — слабо кивнул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как только Сы Уцзюэ покинул поместье, все родственники вновь собрались в спальне главы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Чжоу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 всю жизнь не встречал человека, который нагонял бы на меня больше жути, чем ты. Но этот Божественный доктор Сы... Рядом с ним я чувствую себя нашкодившим первоклассником перед самым злобным завучем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красноречивая пауза. Родня уставилась на Чжоу Шумина с такой гаммой чувств, что её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http://bllate.org/book/18354/1887840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