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шел следом за Чжоу Чуаньлю. Тот бесшумно приоткрыл дверь в комнату, где на постели лежал бледный, изможденный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отливали нездоровой синевой, а лицо казалось землисто-серым, почти потемневшим. Должно быть, из-за утренней слабости старейшина Чжоу сегодня выглядел еще хуже, чем прежде. При взгляде на него в памяти невольно всплывали слова о догорающей на ветру свече — о дряхлости, что неизбежно ждет каждого на закате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лежал с полузакрытыми глазами, но при звуке шагов веки его дрогнули, и он медленно приоткрыл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божественный доктор Сы пришел, — негромко произнес Чжоу Чуаньлю.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перевел взгляд на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божественный доктор Сы, — едва слышно прошелестел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Сы Уцзюэ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Протяните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послушно вытянул руку, но Сы Уцзюэ не торопился нащупывать пульс. Он требовательно посмотрел на Чжоу Чуаньлю.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Откиньте одеяло и освободите его грудь от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Чуаньлю замешкался, но быстро пришел в себя и шагнул к постели, чтобы выполнить указание.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прикроем дверь, чтобы не застудить дедушку, — обеспокоенно заметил Чжоу Чуаньян.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было безразлично, заперта ли дверь,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Чжоу, который поначалу планировал остаться в коридоре, поспешно вошел в комнату. За ним потянулись и братья Чжоу Цзян с Чжоу Хуаном. Благо спальня старейшины была просторной, иначе толпа рослых мужчин быстро перекрыла бы весь кислород.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мешать лекарю, второй господин Чжоу и братья-генералы перешли на противоположную сторону кровати. Туда же протиснулся и Чжоу Чуаньян.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Чуаньлю убрал одеяло. Домашняя куртка старейшины была на простых пуговицах, так что обнажить грудь больного удалось без лишней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свел вместе указательный и средний пальцы и резко нажал на определенную точку на груди старика. Старейшина глухо застонал, заставив родных испуганно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молниеносно нанес еще несколько ударов пальцами по активным точкам на груди больного. Затем он рывком приподнял старика и резко хлопнул ладонью по спине, прямо напротив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содрогнулся, и из его рта вырвался сгусток темной, запекшейся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вскрикнули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мгновенно побелели. Кое-кто дернулся к постели, но натолкнулся на ледяной взгляд Сы Уцзюэ и в ужасе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военные. Неужели у вас нет элементарной выдержки? — в сухом голосе Сы Уцзюэ сквозил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семьи беззвучно переглянулись. Второй господин Чжоу приоткрыл было рот, силясь что-то возразить, но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молодого лекаря подавляла настолько, что спорить с ним никто не отважился.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умеете держать себя в руках и стоять смирно, выметайтесь отсюда, — равнодушно добавил Сы Уцзюэ.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семьи Чжоу окаменели. За долгие годы никто, кроме собственных грозных стариков, не смел разговаривать с ними в подобном тоне. Но сейчас, придавленные тяжелым взглядом Сы Уцзюэ, они молча проглотили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негромко закашлялся. На глазах у изумленной родни его бледные, потемневшие щеки окрасились легким здоровым румянцем. Ему явно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подошел к окну и приоткрыл его. Прохладный сквозняк ворвался в спальню, унося тяжелый, металлический запах пролитой крови. Следом лекарь распахнул и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постели, Сы Уцзюэ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послушно протянул запястье. Сы Уцзюэ сосредоточенно нащупал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Чжоу внимательно приглядывался к юноше. Он окончательно убедился: этот молодой лекарь невероятно горд, остер на язык и своенравен, однако мастерством обладает поистине исключительным. То, что он проделал мгновение назад, было под силу лишь редким мастерам. По крайней мере, дышать старику сразу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семь минут Сы Уцзюэ убрал пальцы с запястья больного. Его тон оставался бесстрастным, лишенным всякой издевки. Он лишь констатировал факт, но его слова заставили членов семьи Чжоу вновь измениться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Любое зелье несет в себе яд, особенно если оно плохо очищено. В таком снадобье три части пользы и семь частей чистой отравы. Прекратите пить всякую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застыли в замешательстве. Чжоу Чуаньлю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Сы, умоляю, скажите прямо: что именно отравляет моего дедушку?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из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ошеломленно переглянулись, но тут же осознали, о чем речь. Чжоу Чуаньян бросился к комоду и бережно снял со стеклянной полки баночку с серым порошком.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Сы... речь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http://bllate.org/book/18354/1882270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