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горячиться, — успокаивающе произнёс на том конце провода Янь Хань. — Мне нужно обсудить это с отцом. Если отправлять на подмогу военных, провернуть всё по-тихому точно не удастся. Наберись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брат собирается повесить трубку, Янь Чуаньюнь торопливо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доктор Сы уверял, что у него всё под контролем. Он просил, чтобы мои люди встретили его на том же месте в два часа ночи. Я хочу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утро. До двух часов ночи уйма времени. Если за эти часы с ним что-нибудь случится...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Да Хуа и Сяо Хуа, — с каждым словом Янь Чуаньюнь говорил всё увереннее. — Ни болота, ни дикие звери ему не страшны. К тому же он Божественный доктор — сомневаюсь, что ядовитые гады этой глуши способны причинить ему вред. Брат, не забывай, что Божественный доктор Сы изначально жил в дебрях горы Тайюань. А ведь она ничуть не безопаснее горы Тысячи Духов. У него полно редких трав, названий которых не знает даже Наньгун Хуэй. Очевидно, он привык добывать их в самых диких местах. Нам стоит довериться ему. Если мы сейчас поднимем армию, то лишь привлечём ненужное внимание, да и сам Божественный доктор Сы может счесть это за недоверие и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Янь Хань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подготовлю людей на всякий случай. Если к двум часам ночи Божественный доктор Сы не вернётся, мы начнём поисковую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тихо ответил Янь Чуаньюнь. — Я останусь здесь и ночью вместе с охраной встречу его. Жди от меня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торчать там весь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подожду здесь. Подумаешь, всего один день, — спокойно отозвался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дело твоё. Поступай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Чуаньюнь родился и вырос в Столице, в монастыре на горе Тысячи Духов он никогда прежде не бывал. Во-первых, он не верил в богов, во-вторых, на подобные поездки вечно не хватало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провести этот день в машине, разбираясь с делами концерна. Но, заметив проходящую мимо семью — женщину с ребёнком под руку с мужем, несущих благовония к алтарю, — он вдруг ощутил странный душевный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Янь Чуаньюнь отложил ноутбук, открыл дверцу и вышел на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никогда не переступавший порога даосских обителей, он вошёл внутрь. Поклонился перед величественными изваяниями Трёх Пречистых в главном зале и зажёг палочки благовоний у уличной курильницы.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неторопливо близилось к ночи. Когда приехал адвокат, чтобы уладить формальности с местными властями, Янь Чуаньюнь даже не стал вмешиваться. Экран телефона показал четверть первого. Пора. Он приказал большей части телохранителей выдвигаться к заграждению из колючей проволоки. Оставшиеся люди караулили у подножия холма, следя, чтобы местная охрана не вздумала совать нос куда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забору они подобрались в половине первого. Янь Чуаньюнь замер у колючей сетки, вглядываясь в темноту. В ночном полумраке натянутая проволока казалась пугающе острой. Сквозь ячеистую сетку Янь Чуаньюнь 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расстилалась непроглядная мгла. Ни единого шороха, ни единого силуэта. Он терпеливо ждал того, кто должен был вернуться из этого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Янь Чуаньюнь почувствовал, как в груди шевельнулось странное, не до конца понятное ему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«Божественный доктор Сы — спаситель нашей семьи, — размышлял он. — Моя тревога за него вполне понятна, как и забота. Но... брат ведь тоже благодарен ему, однако держится куда сдержаннее. По крайней мере, он не стал лично ждать здесь среди ночи.»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всё дело в страхе за благополучие семьи Янь, то ведь и брат, и дядя уже полностью здоровы. Так почему я здесь? Неужели что-то во мне изменилось?»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ответить на этот вопрос. Ему оставалось лишь стоять у забора, не сводя глаз с темнеющего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 Когда ноги уже начали неметь от долгого ожидания, в глубине чащи мелькнул едва различимый силуэт, стремительно приближающийся к ограждению.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питон, несущий на спине человека, в одно мгновение перемахнул через колючую проволоку. Следом из темноты выпрыгнул леопард. Телохранители Янь Чуаньюня от неожиданности едва не схватились за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 Чуаньюня наконец расплылась облегчённая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доктор Сы,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http://bllate.org/book/18354/1869433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