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Фань, подстраиваясь под слабое здоровье У Байсуна, шел не спеша. Он привел гостей к открытым дверям процедурного кабинета Сы Уцзюэ и негромко постучал по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Сы, пациент и его сопровождающий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войдут, — бесстрастно отозвался Сы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Лянцзюнь помог отцу перешагнуть порог. Увидев легендарного лекаря лицом к лицу, отец и сын невольно разочаровались — целитель оказался слишком молод. У Лянцзюня и вовсе тяжело опустилось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Сы Уцзюэ указал на стул напротив своего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Лянцзюнь бережно усадил отца и, не удержавшись, спросил глухим, настороженным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доктор Сы, у кого вы обучались медицинскому искусству? Ранее нам не доводилось слышать вашего имени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пропустил его вопрос мимо ушей. Смерив взглядом У Байсуна,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откровенного пренебрежения лицо У Лянцзюня потемнело. Он, старший наследник влиятельной семьи У, давно заправлявший делами семейного концерна, не привык, чтобы к нему относились как к пустому месту. Этот юнец невероятно заносчив!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Байсун же, помедлив мгновение, без лишних слов послушно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прижал пальцы к запястью пациента. Минуло пять томительных минут, прежде чем он сухо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Байсун сменил руку. На этот раз осмотр занял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Хирургическое вмешательство сейчас невозможно: раковые клетки распространились по всему организму, метастазы поразили многие органы. Самые крупные очаги в печени и легких делают вас абсолютно неоперабельным. Однако я могу уменьшить эти основные опухоли и слегка сместить их положение, чтобы хирурги смогли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крупные опухоли будут успешно удалены, мелкие очаги вы сможете выжечь химиотерапией методами западной медицины. Чтобы ваш организм выдержал такую нагрузку, я подготовлю вспомогательный курс травяных отваров. Они укрепят основы вашего тела, восполнят жизненные силы и поднимут иммунитет. По моим скромным оценкам, через четыре месяца вы будете полностью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Байсун и У Лянцзюнь застыли, потрясенные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долгие секунды Лянцзюнь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здоровы?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одарил его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хирурги из вашей хваленой западной медицины окажутся не полными бездарями и не допустят глупых ошибок при удалении основных опухолей.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Лянцзюнь с трудом сглотнул вставший в горле 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Сы, вы действительно утверждаете, что способны уменьшить запущенные опухоли в печени и легких моего отца и изменить их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подтвердил Сы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шумно втянул воздух сквозь зубы и потрясенно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ведущие профессора Поднебесной, светила в области онкологии легких и печени, в один голос заявили, что это неосуществимо... Даже малоинвазивная терапия невозможна, организм отца просто не выдержит... Доктор Сы, если вы начнете уменьшать опухоли, его тело действительно справится с нагрузкой?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короткий, уверенный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 сам У Байсун. Его слабый голос звучал на удивление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доктор Сы. Раз вы беретесь за мое лечение, я буду беспрекословно выполнять любые ваши указания. Скажите, какова будет плата?..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Первоначальный этап — подготовка к операции и уменьшение опухолей — обойдется в десять миллионов юаней. Я предоставлю все редкие лекарственные травы, жилье и квалифицированный уход. Через полтора месяца ваш организм окрепнет настолько, что перенесет хирургическое вмешательство. На десятый день после операции вы выпишетесь из госпиталя и вернетесь ко мне для реабилитации. Вы останетесь здесь, пока я не сочту ваше состояние достаточно стабильным для прохождения химиотерапии. Послеоперационное восстановление и полное возвращение к здоровой жизни обойдутся еще в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Ян Фань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себе... Ну и деньги гребут нынче врачи! — пронеслось у него в голове. — Впрочем, обычным лекарям такие барыши и не снились. Божественный доктор Сы просто гений! Какая хватка!»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Байсун и У Лянцзюнь обменивались быстрыми взглядами. Старший сын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согласны. Если вы действительно способны уменьшить опухоли и подготовить отца к операции, этот вопрос даже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выдвинул ящик стола и достал оттуда бланк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прочтите. Если возражений нет, подписывайте.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текст, отец и сын поняли, что держат в руках самый настоящий драконовский контракт. Суть его сводилась к одной-единственной непреложной истине: пациент и его родственники обязаны беспрекословно подчиняться целителю.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подписания договора У Байсун должен был переселиться в загородную виллу, предоставленную Сы Уцзюэ. Сопровождать его позволялось исключительно супруге. Детям же дозволялось навещать отца строго один час в день — с трех до четырех часов дня. Ни минутой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лекарств, физические упражнения, распорядок дня — регламентировалось абсолютно все. Сиделки на вилле будут четко указывать больному, что делать и чего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хотя бы одного из этих деспотичных пунктов влекло за собой немедленный разрыв контракта. При этом уплаченный аванс аннулировался и возврату не подлежал.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У ошеломленно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десятилетия в крупном бизнесе им приходилось подписывать самые каверзные соглашения, но с подобной кабалой они столкнулись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http://bllate.org/book/18354/1787558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