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Ханя вкатили в дом. Не обнаружив там загадочного Божественного доктора Сы, он вопросительно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 всё ещё в южном дворе? — спросил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молодой господин. Божественный доктор Сы в южном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направился в сторону южного крыла. В этот момент из кухни вышли пожилые супруги и радушно пригласили прибывших за стол — выпить чего-нибудь освежающего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южного двора, Янь Чуаньюнь застал Сы Уцзюэ за отдыхом. Тот больше не возился с травами, а нежился на солнце в шезлонге, лениво перелистывая свернутую трубкой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— негромко позвал Янь Чуаньюнь, остановившись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бросил на него мимолётный взгляд и, даже не подумав подняться,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старшего брата только что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сюда. Сам закати.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Чуаньюнь и вернулся в дом, где на него тут же устремились выжидающие взгляды всех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прокашлявшись,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брата к Божественному доктору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переглянулись в замешательстве. Первой тишину нарушила Янь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разве нельзя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 не выносит шума. Я сам его отвезу,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сникла. В её глазах промелькнула тревога, но возражать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покатил коляску с братом в южное крыло. Сы Уцзюэ за это время даже не пошевелился, по-прежнему полулежа в шезлонге в той же вальяжной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коляску возле шезлонга, Янь Чуаньюнь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слегка повернул голову. Его оценивающий взгляд неторопливо скользнул по братьям, после чего он наконец соизволил отложить книгу на приставной столик, где до этого сиротливо высился лишь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его, — лекарь небрежно указал пальцем на пятачок перед собой. — Разверни лицом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Разувайся, снимай носки и брюки. Сам, — сухо скомандовал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на мгновение опешили. Чуаньюнь порывался предложить помощь, но, перехватив холодный взгляд целителя,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опустил взор и медленно наклонился. Ноги нестерпимо ныли, но парализованы не были. Силы в руках военному тоже было не занимать, так что раздеться самостоятельно труда не составляло. Препятствием было лишь уязвлённое мужское самолюбие — чувство беспомощности перед посторонним человеком больно кололо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превозмогая неловкость, Янь Хань выполнил требование безукоризненно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солнечном свете Чуаньюнь впервые увидел, во что превратились ноги брата. Кожа была покрыта багрово-синюшной сеткой вздувшихся вен, суставы казались неестественно распухшими и воспалёнными. При взгляде на это уродство в голове Чуаньюня настойчиво пульсировало лишь одно слово: «Боль». Настоящая, непрекращающаяся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долго и мучительно его брат терпел это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Чуаньюня тут же всплыли вердикты столичных светил медицины, в один голос настаивавших на немедленной ампутации. Он судорожно сглотнул, чувствуя, как внутри всё сжимается от глухого отчаяния. Разве можно вернуть к жизни то, что практически сгнило заживо? В этот миг вера в чудодейственные способности Призрачного доктора в душе младшего брата сильно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прищурился, пристально изучая изувеченные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пострадал при взрыве?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коротко подтвердил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Опиши всё в деталях. Как именно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удивлённо приподнял брови. Зачем лекарю подробности военного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тоже на секунду замешкался и пытливо взглянул на целителя. Однако Сы Уцзюэ ждал ответа с абсолютным безучастием на лице. Сами детали боевой операции, разумеется, находились под грифом секретности, но обстоятельства самого ранения тайны не представляли. Хладнокровно и чётко Янь Хань изложил хронологию того злополучного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пятнадцать минут до взрыва ты чувствовал какой-нибудь странный запах? — прозвучал следующий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оцепенели. Смысл сказанного дошёл до них не сразу, но когда это случилось, оба резко подобрались. Взгляды их мгновенно сделались колючими и хищными, намертво приковавшись к невозмутимому лицу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Оглохли? Или мне повторить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посмотрел на брата сверху вниз, но из-за спинки коляски не мог поймать его взгляд. Он видел лишь, как Янь Хань прикрыл глаза, погрузившись в сосредоточенные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военный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придавал этому значения. Но теперь, когда вы спросили... Да, за несколько минут до детонации, едва я ступил из машины на землю, мне почудился какой-то странный, едва уловимый запах. Я не могу его описать — никогда прежде с подобным не сталкивался. Он исчез почти мгновенно, буквально через пару секунд. Я счёл это пустяком и повёл группу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на досуге хорошенько поразмыслить над тем, откуда именно несло этой дрянью, — равнодушно обронил Сы Уцзюэ. — Скажу прямо: не будь того запаха, твои ноги сейчас были бы целы. Сам по себе этот аромат безвреден. Но стоит ему смешаться со специфическим порошком, который находился в заряде взрывчатки, как он превращается в опаснейший токсин. По меркам современной медицины яд этот не смертельный, его предел — лишить человека возможности ходить. Ноги-то, небось, уже под ампутацию приговорили?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потемнел лицом. В его глазах закипела глухая, бешеная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Хань, вопреки ожиданиям, воспринял страшную новость внешне хладнокровно. Он лишь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Божественный доктор Сы. С консилиумом ваши выводы сходятся: ноги действительно пора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