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ночью Янь Хань спал от силы часа два. Ноги горели адским пламенем, и приступы этой невыносимой боли становились всё длиннее. Он до последнего отказывался от обезболивающих: знал, что к ним быстро привыкаешь, что они притупляют реакцию, разрушают организм и лишают его былой формы и качеств, столь необходимых военному. Но теперь, похоже, вся его стойкость пошла прахом. Терпи не терпи — разницы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окном забрезжил рассвет, Янь Хань сидел на больничной койке. В пустой, залитой утренним солнцем палате он казался непривычно растерянным — зрелище для него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продлится этот кошмар? Каждый новый день приносил лишь новые мучения. И всё же он помнил о долге, лежавшем на его плечах. Как старший сын семьи Янь, он просто не имел права малодушно переложить всё бремя на плечи Чуаньюня.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Придётся согласиться на ампутацию — пусть режут. Жизнь дороже. Даже если путь в армию и политику для него навсегда закрыт, ясный ум при нём. А значит, он всё равно сможет поддерживать Чуаньюня.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к нему вернулась былая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отозвался Янь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появилась Янь Ми с охапкой свежих полевых цветов. Очаровательно улыбнувшись, она подошла к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смотри, какая прелесть! Я их на клумбе во дворе нарвала. Чуть охраннику не попалась. Правда,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лишь покачал головой, не в силах сердиться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проказница. Разве в школе вас не учили беречь природу? Кто же обрывает общественные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шутливо показала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совсем чуть-чуть... Просто захотелось сделать тебе приятное. Прости, братец, я больше не буду. Но если за мной придут разгневанные сторожа, штраф 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промолчал, лишь мысленно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старший брат нужен только для того, чтобы расхлёбывать твои проделки?»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бережно устроила букет в пустой вазе и налила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нравятся цветы, попросила бы кого-нибудь сходить в лавку, — заметил Янь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садовые слишком скучные, — отмахнулась она. — А эти, полевые — они настоящие, сильные. Пусть не такие пышные, зато в них чувствуется жизнь. Я люблю именно такие,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Ханя до глубины души тронули её слова. Он понимал: сестра говорила вовсе не о растениях. Она отчаянно хотела, чтобы он сам обрёл эту стойкость, способность выживать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поманил её к себе. Мими послушно склонила голову, и брат мягко взъерошил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Мне они тоже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Мими побежала открывать. На пороге стояла Цзян Силянь с контейнерами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Давайте-ка подкрепитесь, — с улыбкой предложила она, проходя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 вежливо поблагодарила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тоже кивнул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кушайте, а я пока загляну к лечащему врачу, — добавила Цзян Силянь. — Выясню, можно ли сегодня забрать нашу Мими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 ещё раз поклонилась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мы же одна семья, — женщина ласково похлопала племянницу по плечу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тут же принялась за еду, весело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налегай! Надо как следует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Янь Хань последовал её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заканчивали завтрак, когда в палату вошёл Янь Чуаньюнь. Заметив его, Мими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ласково потрепал её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у тебя опять был приступ астмы.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Тётушка пошла к врачу, надеется, что меня сегодня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кивнул Чуаньюнь. — Заберу вас с Янь Ханем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от удивления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старшего братца тоже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тоже с недоумением уставился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потрясающего целителя, — ровным тоном пояснил Чуаньюнь. — Он уже ждёт у нас дома.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палату вернулась Цзян Силянь. Увидев Янь Чуаньюня, она на секунду замялась, но тут же нацепила приветливую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Чуаньюнь,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удостоив её лишь холодным, мимолётным взглядом, Чуаньюнь сразу повернулся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оформлю документы на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Силянь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выписку? А Хань разве уже может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Чуаньюнь не удостоил её ответом. Полностью проигнорировав женщину, он развернулся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 тихонько пояснила Мими, — второй брат говорит, что пригласил к нам знаменитого лекаря. Поэтому старшего братца везут лечиться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«Лекаря?» — мысленно повторила Цзян Силянь. В её глазах промелькнула тревога. Что ещё за знахарь? Очередной шарлатан от народной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Силянь благоразумно села в другую машину. Янь Чуаньюнь ехал вместе с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пробирались сквозь столичный поток, Чуаньюнь, тщательно подбирая слова,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у Божественного доктора Сы довольно... своеобразный нрав. Он терпеть не может чужого непослушания и уж тем более не выносит, когда сомневаются в его искусстве. Нам нужно проявить деликатность.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действительно творит чудеса. Вчера, едва переступив порог усадьбы, он сразу же облегчил состояние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Чуаньюнь подробно рассказал о вчерашнем дне. Он поведал о том, как добирался до заброшенной деревни, и упомянул диких зверей, беспрекословно подчинявшихся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слушала раскрыв рот, словно ей пересказывали сюжет фантастического романа. Если бы эту «историю» рассказывал не её второй брат, она бы непременно сочла всё это глупой шуткой. Янь Хань тоже посерьёзнел, глубоко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въехала в ворота усадьбы Янь. Во дворе их уже встречали Янь Тинцзюнь и Фан Мэйюнь.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землю, Мими бросилась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отцу, она удивлённо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да ты прямо расцвёл! Лицо такое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Тинцзюнь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действительно стало намного легче. И всё благодаря искусству Божественного доктора Сы. Только веди себя потише, когда предстанешь перед ним. Наш спаситель не выносит суеты и шума,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папа, обещаю вести себя прилично! — закивала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 одобрил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старшего сына, которого везли в инвалидном кресле, ободряюще ему улыбнулся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http://bllate.org/book/18354/1768223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