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Уцзюэ заставил Янь Чуаньюня с облегчением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 один, — распорядился он, повернувшись к телохранителям. — А вы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охранника с тревогой покосились на леопарда Сяо Хуа, замершего у дверей избушки. Второй молодой господин собрался идти внутрь без сопровождения, но что, если этот леопард Сяо Хуа или большой узорчатый питон Да Хуа вдруг решат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здесь, — с нажимом повторил Янь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внутренне подобрались и покорно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перешагнул через изгородь и неспешно направился к крыльцу. Когда путь ему преградил леопард Сяо Хуа, он остановился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разрешил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Сяо Хуа лениво шевельнул хвостом, окинув гостя скучающим взглядом. То ли он понял человеческую речь, то ли просто решил сменить место, но послушно отошел в сторону и неторопливо направился к дремавшим неподалеку черным медведям Да Хэю и Сяо Хэю. Видимо, засидевшись без дела, хищник решил размять кости и без лишних церемоний прыгнул прямо на косолапых.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Медведи, разумеется, уступать не собирались. В мгновение ока завязалась шумная потасовка. От этого зрелища у оставшихся за калиткой телохранителей похолодело внутри — они со страхом следили за катающимся по земле клубком когтей и шерсти, боясь, что дикие звери ненароком зацепят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лишь мельком взглянул на возящихся зверей и, отведя взор, толкнул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двухэтажным. На первом этаже расположились гостиная, кухня, ванная и просторная кладовая, откуда тянуло пряным ароматом сухих трав. Хозяин же, судя по всему, находился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вы наверху? — негромко позвал Янь Чуаньюнь. — Я поднимаюсь.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ровный, бесстрастный голос Сы Уцзюэ, лишенный малейших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деревянным ступеням, Янь Чуаньюнь увидел молодого человека в традиционном халате. Тот полулежал в бамбуковом кресле-качалке, держа в руках свернутую в трубку книгу. Из-за того, что обложка была скрыта внутри, понять название не представлялось возможным. На столе из красного дерева дымился свежезаваренный чай, хотя пустые пиалы так и остались нетронутыми. В этой расслабленной позе незнакомец казался на удивление безмятежным; если не слышать его резкого тона, исчезали и колючая настороженность, и холодное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эта идиллия была обманчивой, Янь Чуаньюнь почувствовал, как утихает давившее на грудь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повидал немало и всегда гордился своей железной выдержкой, но этот человек с неприметной, на первый взгляд, внешностью внушал ему безотчетный трепет. Его аура была пугающе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— начал Янь Чуаньюнь, тщательно взвешивая каждое слово. — Я пришел просить вас о помощи. Мой старший брат пострадал во время боевого задания около полугода назад — взрывная волна и осколки лишили его возможности ходить. Консилиум лучших врачей пришел к неутешительному выводу: большинство сухожилий и нервных окончаний на бедрах отмерли, началась атрофия мышечной ткани. Из-за этого брат страдает от невыносимых приступов боли, а некоторые специалисты утверждают, что вскоре потребуется ампутация, чтобы спасти ему жизнь. Но мы отказываемся сдаваться. В поисках спасения судьба привела меня к вам. Я умоляю вас отправиться со мной в Столицу. Если же вы категорически против поездки, я сам привезу брата сюда. Пожалуйста, хотя бы взгляните на него — неужели надежды действительно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выслушал сбивчивую речь гостя, не перебивая. Когда тот умолк, доктор небрежно бросил свернутую книгу на лакированный стол. Только сейчас Янь Чуаньюнь смог разглядеть название на обложке. К его крайнему изумлению, это был учебник по современной западной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"Западная медицина? Но ведь этот человек прославился благодаря традиционному искусству врачевания! Неужели он решил освоить чужие методы?"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Чуаньюня промелькнула растерянная мысль. Впрочем, их семья уже нанимала ведущих светил со всего света, профессоров с мировым именем, но те лишь разводили руками. В возможности западного подхода они больше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Чуаньюнь пытался справиться с замешательством, Сы Уцзюэ заговорил ледяным, равнодушным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Традиционная усадьба сыхэюань с тремя внутренними двориками в Столице, автомобиль с личным водителем, два повара, три горничные и два миллиона наличными. Такова цена моего визита. И учтите: подействует лечение или нет, станет ли больному лучше — меня не волнует. Оплата не возвращается при любом исходе. Если случай окажется излечимым, все редкие ингредиенты вы закупаете сами. Если же какие-то снадобья предоставлю я, их стоимость определю я сам. Если болезнь окажется неизлечимой, вы выплачиваете гонорар в полном объеме и больше меня не беспокоите.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это самый дорогой врач, которого я встречал в своей жизни. Без преувеличения"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Янь Чуаньюня не дрогнул ни один мускул. Он кивнул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покладистость, кажется, умерила недовольство Сы Уцзюэ. Он неторопливо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 двое недоумков снаружи зайдут и соберут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 «недоумками» он явно имеет в виду моих телохранителей"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вздох, Янь Чуаньюнь молча развернулся, спустился на первый этаж и вышел на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даже не подозревая, как их окрестил таинственный лекарь, вошли в дом на цыпочках. Их можно было понять: леопард Сяо Хуа и медведи Да Хэй и Сяо Хэй как раз закончили шуточную возню и теперь лениво развалились прямо у порога. Мысль о том, что эти хищники в любой момент могут ворваться внутрь и выместить на них злость, заставляла мужчин мелко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поотрываю! Нежнее с ящиками! — резко прикрикнул Сы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окрика один из телохранителей едва не выронил коробку с какими-то редкими кореньями. Лица мужчин мгновенно побледнели. Не смея проронить ни слова в оправдание, они сосредоточились на работе, стараясь даже не дышать на хрупкие склянки.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доктора оказался поистине скверным. Оставалось лишь радоваться, что действие парализующего яда полностью прошло и онемение в руках исчезло, иначе они не смогли бы справиться даже с такой 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на крыльце красовались три тяжелых сундука из красного дерева и три огромных тюка, наспех связанных из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я вызвал вертолет, — обратился к нему Янь Чуаньюнь. — Он приземлится прямо на поляне через несколько минут. Вас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Янь Чуаньюню удалось выяснить лишь фамилию своего спутника — Сы. Свое имя лекарь так и не соизволил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Уцзюэ лишь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лесом раздался рокот лопастей. Приземлившийся вертолет занял почти всю свободную площадку. Телохранители, обливаясь потом, перетащили тяжелые сундуки и узлы в грузовой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погрузки вещей свободного места в кабине осталось ровно на двоих пассажиров. Понятно, что для охраны там просто не нашлось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 Уцзюэ и не думал брать их с собой. Указав на развалившихся во дворе зверей,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грузовик и доставьте моих питомцев в мою усадьбу сыхэюань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ошарашенно переглянулись, вытаращив глаза. Им показалось, что они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Чуаньюнь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замешательство, Сы Уцзюэ сузил глаза, и его голос опасно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еще какие проблемы! — хотелось взвыть бедным охранникам. — Как везти этих хищников в обычном грузовике? На первом же посту дорожной полиции нас повяжут! Да и мы вовсе не укротители диких зверей, это вам не домашние болонки!"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люди близки к панике, Янь Чуаньюнь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закон запрещает свободную перевозку диких животных. Подобные разрешения есть только у зоопарков или цирков, но даже там на каждого зверя оформляется санитарный паспорт и сертификат безопасности. Боюсь, у ваших... любимцев таких документов нет. Мы, конечно, можем уладить вопрос с транзитом через каналы зоопарка, но хищников придется поместить в специальные прочные клетки. Иначе везти их по трассе общего пользования нельзя. Скажите... они согласятся зайти в вольеры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http://bllate.org/book/18354/1761071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