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протянул десятки кабелей, связывая «Сияющую луну» с «Ласточкиным шилом». Собственная база данных Гаечного ключа была колоссальной, так что по этим несчастным проводкам быстро перекачать её за пару минут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подземную лабораторию, И Шэнь задал лишь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протянет то виртуальное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дней, — после короткой паузы отозвался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оказался куда более сжатым, чем тот, что он только что назвал Ци Байюю.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можно разбудить?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Запущен обратный отсчёт до полного угасания. Шанс на спасение — меньше пяти процентов, — голос Гаечного ключа прозвучал непривычно сухо, почти бездушно. — Я всего лишь выбираю для себя наиболее разумный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если это виртуальное самосознание угаснет, вся база данных «Сияющей луны» останется в резервной копии. Гаечный ключ не чувствовал за собой вины. Он, в конце концов, не человек, чтобы мучиться муками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Шэнь, уже поднимавшийся по лестнице, на миг замер и обернулся к «Ласточкину шилу».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Гаечный ключ и был всего лишь виртуальным самосознанием, но сейчас, глядя на И Шэня через оптические датчики «Ласточкиного шила», он внезапно ощутил себя добычей, на которую нацелился матёрый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описание этих существ по архивным базам данных. Только волки были дикими зверями, а И Шэнь — пиратом. Гаечный ключ невольно заробел.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мои датчики эмоционального отклика настроены слишком чутко?»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продолжал сортировать файлы «Сияющей луны» — быстро отсеивал мусорные пакеты, сжимал неактивные сектора и постепенно обживал новое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 будущем ему придётся делить этот «дом» с ещё одним виртуальным самосознанием… что ж, пожалуй, это не так уж и плохо.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Гаечный ключ и представить не мог, какую головную боль он сам себе нажил.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он заранее, во что это выльется, он бы придушил этого пришельца ещё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разозлился, что базы данных едва не перестроились в обратном порядке!»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молча вернулся к себе в комнату и сел на край кровати, погрузившись в глубокую задумчивость. Прежде за ним такого не водилось, но сегодня на него обрушилось слишком много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 пробудить «Сияющую луну», то и Лин… Лин тоже вернётся к жизни.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подушки, безучастно глядя на люстру под потолком. Корпус «Сияющей луны» отлили из какого-то редчайшего сплава. Ещё в те дни, когда его подпускали к меху, он облазил его вдоль и поперёк, пытаясь нащупать стыки, но так и не нашёл, с чего начать разборку. Пластины прилегали друг к другу настолько плотно, что между пластинами невозможно было просунуть даже тончайшее лезвие инструмента. А потом… потом случился тот срыв, и больше ему не позволяли даже прикасаться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Поверить И Шэню было чистым безумием, отчаянной игрой, где на кон он поставил самое дорогое, что у него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воспоминания об И Шэне оставались смутными и расплывчатыми, какое-то внутреннее чутьё подсказывало: этому человеку можно довериться. Хотя бы один-единственный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со двора, донеслись тихие звуки — И Шэнь тоже поднялся в дом. Ци Байюй остался у себя. Он услышал, как гость проследовал на кухню, а вскоре оттуда донёсся мерный стук ножа по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И Шэнь приготовил в точности по заказу Ци Байюя. Стол накрыли прямо во дворе, разложив складную столешницу и расставив вокруг три крошечные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 И Шэнь сносно — есть, во всяком случае,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попробовал каждое блюдо и мысленно сравнил со стряпнёй старшего брата. Сразу видно — И Шэнь встал у плиты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Байюя оставалось бесстрастным, однако И Шэнь без труда угадал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базе «Ласточкин поток» вечно куча дел, так что времени на кулинарные изыски у меня почти не оставалось. Но, думаю, в будущем мы это 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 — Ци Байюй удивлённо посмотрел на него. — К чему тратить время на поварское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 тебя всегда было всё самое лучшее, — И Шэнь заговорщически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Шо, тихонько навалив в свою миску гору еды, поспешил ретироваться подальше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я парень послушный, — вкрадчиво добавил И Шэнь. — Раз уж ты признался, что любишь меня, я это так просто не забуду. Хочешь послушать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щелчком опустил аудиокарту на угол стола, после чего невозмутимо собрал грязную посуду и ушёл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ещё какое-то время сидел в сумерках, потягивая воду с мёдом, а затем решительно забрал аудиокарту и вышел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ведь… действительно не претило присутствие 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наконец в собственных чувствах, юноша не спешил объясняться. Отойдя в тёмный закоулок, он несколько раз прослушал вырезанную аудиодорожку. Сомнений не оставалось — это был его собственный голос, без какого-либо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подлинной. Но почему у него там такой весёлый голос? Неужели он так радовался обыкновенной 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Байюю до сих пор верилось с трудом, что он произнёс столь приторные слова. Быстро набрав короткое сообщение для И Шэня, он направился к тренировочному полигону. В такое время там никого не было — идеальное место, чтобы закопаться по уши в груды запчастей и как следует проветрить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коммуникаторе И Шэня звякнуло уведомление. Гаечный ключ тут же вынырнул из сети и зачитал входящее.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выслушал текст с совершенно непроницаемым видом. Не дождавшись никакой реакции, Гаечный ключ заскучал и скользнул обратно в подземную лабораторию, возвращаясь к нудной перекачке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расставил вымытую посуду, насухо вытер руки полотенцем и только после этого отправился на поиски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давно вырос и не нуждался в постоянной няньке. Но И Шэнь должен был защитить его от иных угроз — тех, что притаились поблизости прямо сейчас, и тех, что неизбежно настигнут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район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документов на контрольно-пропускном пункте, Фэн Син вошёл во временный штаб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текущей операцией возложили на генерал-майора из личной свиты командующего легионом. Официальной целью их визита на планету Лунного моря объявили расследование крушения корабля «Утренний свет», который несколько дней назад совершил здесь аварийную посадку с тяжелейшими повреждениями.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«Утренний свет» взорвался в непосредственной близости от планеты Лунного моря, скрыть это было невозможно, и руководству легиона Хайлань требовалось успокоить общественность. Прибытие целой эскадры выглядело весомым и надёжным жестом. К тому же военные корабли могли заодно обеспечить безопасность на предстоящем через два месяца турнире мехов университета Фалл. И пусть для боевого флота подобная задача казалась мелкой, местных жителей такое присутствие изрядно подбадривало.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спустился на планету с небольшим штабом — основные силы эскадры остались на орбите. Наземная группа прибыла с единственной целью: выследить загадочного пассажира с «Утреннего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походила на поиски иголки в стогу сена. Следователи уже не сомневались, что беглец либо пират, либо опасный преступник. Но кем бы он ни был, его умение свободно и открыто путешествовать на гражданских рейсах говорило о незаурядных талантах, особенно если учесть, что его сопровождало мощное виртуальное самосознание, умеющее бесследно подчищать за собой любые цифровые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Империи, ради сохранения тотального контроля, использование виртуальных самосознаний строжайше запрещалось везде, кроме крупнейших машиностроительных корпораций и столичных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никто не стал бы задействовать правительственное виртуальное самосознание ради поимки рядового контрабандиста или пирата.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полностью легло на плечи обычных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вместе с тремя сослуживцами вошёл в кабинет генерал-майора для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Зацепок практически не нашлось — во всяком случае, до тех пор, пока не настала очередь Фэн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младший лейтенант покинул район D, он был мрачнее тучи, и по его виду сразу можно было понять: он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лейтенант Фэн, у вас есть новости? — генерал-майор выжидающе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тяжело вздохнул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виделся с Цзяжуном…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уставившись в пол, и горько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эскадре легиона Хайлань все отлично ладили между собой, и сослуживцы Фэн Сина прекрасно знали, что тот давно и безответно влюблён в одного человека, которому так и не решился открыть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