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И Шэню так и не довелось увидеть её своими глазами. Когда он наконец добрался до места, Ци Байюй уже не мог спрятать «Сияющую луну», а вскоре после этого Планета Лунного моря пала, и верный меха навеки исчез под завалами — в глубоких подземных пустотах, прорытых «крысами».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«Сияющая луна» оказалась здесь, было чистой случайностью. Сяо Юй не решался подойти к ней близко: машина все эти годы продолжала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даже вообразить, как меха ухитрялся бесперебойно функционировать почти пятнадцать лет. И Шэнь подозревал, что в качестве источника питания использовали переоборудованный реактор военного корабля. А значит, мать Сяо Юя была далеко не 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чью ладонь крепко сжимал И Шэнь, мелко вздрогнул, а затем юноша неосознанно ответил на рукопожатие. И Шэнь почувствовал это тепло. Вот теперь перед ним был настоящий Байюй. Напуганный, но изо всех сил старающийся этого не показывать. По-детски непосредственные реакции всегда выдавали его с головой: стоило Сяо Юю хоть немного ослабить контроль, как он вспыхивал от малейшей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жизни И Шэнь слышал от друга лишь обрывочные воспоминания, из которых никак не складывалась цельная картина истории его семьи. Но теперь все изменилось. И Шэнь вернулся назад, а значит, судьба Ци Байюя не повторит прежний мрачный сценарий. Возможно, когда-нибудь Сяо Юй сам, без утайки, расскажет ему обо всем, что довелось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мягко притянул его к себе, надеясь, что просто находясь рядом, он сможет подарить юноше ощущение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Байюй сохранял маску полнейшего равнодушия, однако неосознанно сделал полшага навстречу, прижимаясь к плечу И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Гаечный ключ, поздоровайся с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«Сияющая луна» просто невероятна! — металлический скрежет Гаечного ключа, усиленный динамиками лаборатории, заставил Ци Байюя вздрогнуть. В этом звуке мешались помехи и натужный, ритмичный лязг перегруженного привода. — Ох, Сяо Юй-юй, привет! Я Гаечный ключ. Я просто без ума от «Сияющей луны»! Разрешишь мне к ней прикоснуться, а? Ну хоть разочек?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Виртуальное самосознание еще никогда не разговаривало таким заискивающим, шутовским тоном. И Шэнь мысленно прижал ладонь к лицу — похоже, у ИИ от избытка чувств окончательно закоротило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 собирался в дорогу. Ему нужно было вернуться на временную базу, чтобы доложить о ситуации руководству и заодно получить предписание о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Цзяжун вызвался проводить его до станции монорельса на магнитной подвеске. Район D занимал огромную территорию, но плотность населения здесь была крайне низкой. Лишь благодаря сегодняшнему дополнительному рейсу Фэн Син мог добраться до центра без пересадок. На перроне не было ни души: у обитателей трущоб не водилось лишних денег, да и желания ехать в блестящий небоскребами центр, чтобы «поглазеть на красивую жизнь», никто из них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там, во время безмолвной дуэли взглядов между Фэн Сином и И Шэнем, Цзяжун почуял неладное. Теперь, стоя перед закрытыми дверями вагона, он молча буравил лейтенанта тяжелым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Цзяжун не принадлежал к числу тех, кто готов раствориться в партнере и любить до беспамятства. Если Фэн Син решит занять сторону его противников, никакие романтические чувства не заставят его поступиться собственными принципами.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Цзяжуна сам служил в легионе «Аквамарин», но когда сын определялся с будущей профессией, старик мягко, но настойчиво намекнул: соваться туда не стоит. Ни пилотом меха, ни штабным офицером — это гиблое место при любом раскладе.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Цзяжун пропустил эти слова мимо ушей, не придав им значения, да и сейчас не располагал какими-то тайными сведениями.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лавочник казался ему славным малым, пусть сегодня и вел себя странно... К тому же, изучая тактику и командование, Цзяжун немало времени уделял военной истории. А она, если смотреть под правильным углом, вскрывала неприглядную правду. Он прекрасно понимал: звездный сектор Элай лишь притворяется тихой гаванью, за ширмой благополучия зреют грозные бури. Изменить глобальный ход вещей мелкой сошке вроде него не под силу, но он мог хотя бы уберечь тех, кто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Син, — негромко произнес он. — Ты отлично меня знаешь. Надеюсь, ты будешь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Цзяжун навел справки о Ци Байюе, но действовал предельно осторожно. Узнай его властная семейка, что у этого мальчишки темное прошлое, они бы тут же вмешались, не спрашивая 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Байюй жил без единого документа, да и сам И Шэнь едва ли мог похвастаться безупречно чистой биографией.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Цзяжуну попытаться раскопать подробности, как его вежливо, но жестко заблокировала какая-то могущественная сила. Он не дурак, чтобы лезть на рожон, и сразу отступил. Какая разница, кто такой Ци Байюй на самом деле? Для него он оставался талантливым, увлеченным своим делом механиком. Да и пользы от него, честно говоря, было куда больше, чем от Ло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шипением двери вагона разъехались. Этому составу предстоял долгий путь через Районы D, C и B прямиком к сияющему сердцу мегаполиса.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 шагнул вперед и крепко прижал Цзяжуна к себе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обещаний, ни споров — лейтенант все еще взвешивал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 Цзяжун коротко кивнул, сохраняя привычное бесстрастие.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Фэн Син резко обернулся, притянул Цзяжуна к себе и быстро, требовательно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Цзяжун... все гораздо сложнее,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проронил ни слова. Двери захлопнулись с предупреждающим писком, и поезд умчался во тьму туннеля. Цзяжун долго смотрел ему вслед, пока хвостовые огни не растворились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прощание — скрытое предупреждение. Похоже, Фэн Син действительно раздобыл секретные сведения, которые его не на шутку встревожили.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пришла пора и ему позаботиться о собственной безопасности. Цзяжун активировал наручный коммуникатор. Проекция интерфейса зависла в воздухе, обновляя список контактов. Не теряя времени, он отправил вызов Ло Гуану и Сан Е-е. Подготовку к турниру мехов придется ускорить — им жизненно необходимо выкроить время для собственных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лаборатории И Шэнь активировал «Ласточкино шило», внутри которого находилось ядро Гаечного ключа. Виртуальное самосознание, получив свободу, зафонтанировало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без умолку трещал о том, какие невообразимые перспективы откроются после пробуждения «Сияющей луны». На внешнем экране меха то и дело вспыхивали забавные рожицы, собранные из пикселей и потоков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Попробуй, — тихо произнес Ци Байюй.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ступенях лестницы в самом дальнем и темном углу подвала, стараясь держаться как можно дальше от спящего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колени руками, он все-таки дал Гаечному ключу добро. Подземный бокс примыкал к городскому коллектору. И хотя современные фильтры полностью поглощали запахи, защититься от пронизывающей сырости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подошел ближе и набросил на плечи юноши свою куртку поверх его собственной. Тот был слишком хрупким, и И Шэнь всерьез опасался, что парень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заверещал Гаечный ключ, словно не веря собственным датчикам. Он и не надеялся, что хозяин так легко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шансы запустить систему? — спросил Ци Байюй.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«Сияющая луна» принадлежала его матери. Благодаря уникальному реактору бортовые накопители уцелели, сохранив терабайты архивных записей и его собственные детские воспоминания. Но было кое-что еще... Юноша нахмурился, погружаясь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я всего лишь виртуальное самосознание, и риск сбоя всегда существует, — вдруг посерьезнел Гаечный ключ. — Но ответь мне честно: в «Сияющей луне» ведь уже было своё виртуальное самосознание?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удивленно посмотрел на друга. В прошлой жизни Байюй ни разу не обмолвился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 колебаний подтвердил Байюй. —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откровенен: опоздай мы еще на месяц, и спасать было бы некого, — ответил ИИ. — Но сейчас нас двое. Если я полезу в базу данных «Сияющей луны» для глубокого восстановления, возникнет конфликт систем. Есть риск — примерно один к десяти, — что мы оба просто сотрем друг друга. И даже если все пройдет гладко, ее родному ядру потребуется время на регенерацию, так что управлять машиной сразу оно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встал и посмотрел на синие огоньки оптических сенсоров «Ласточкина 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биометрические показатели и убедившись, что парень говорит абсолютно серьезно, Гаечный ключ мгновенно повеселел и командным тоном обратился к И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Сяо И, за работу! Будь добр, подключи-ка интерфейсный кабель.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повернулся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наверх. Вэнь Шо как раз принес продукты, пусть начнет мыть овощи. Я скоро поднимусь и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озябшему телу разлилась неожиданная, щемящая теплота. В горле встал комок, а глаза предательски защипало. Не оборачиваясь, чтобы И Шэнь не заметил его слабости, Байюй бросился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даже не в банальной заботе — просто о нем уже очень, очень давно никто не пекся так искренне. Никто не готовил ему домашней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во двор, Байюй увидел Вэнь Шо, который примостился на низенькой скамеечке и прилежно перебирал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гостя, Вэнь Шо поднял голову и, запнувшись,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вас И Шэнь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были слишком уж заплаканные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лишь промолчал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http://bllate.org/book/18353/1866329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