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Глава тридцать третья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Гаечный Ключ строил свои хитрые планы, И Шэнь поднял глаза к световому колодцу над задним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вышине синело чистое небо, где изредка чертили круги птицы. Прежний владелец дома украсил край проема на крыше изящным рядом глазурованной черепицы, что придавало этому месту особый, утонченный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прошлой жизни И Шэнь заметил, как сильно Сяо Юй полюбил этот дворик. Лишь много позже выяснилось, что он до боли напоминал ему дом детства — место, где тот рос до десяти лет. Затерянный на задворках обитаемого космоса, безымянный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нахмурился и, пройдя на кухню, принялся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и не довелось побывать на родине Ци Байюя — Сяо Юй заговаривал о ней лишь изредка, вскользь. Четвертый звездный сектор... Иные искатели тратили всю жизнь в тщетных попытках отыскать ведущие туда пространственные врата. Однако те, кому посчастливилось коснуться здешних неописуемых красот, безжалостно превратили этот некогда цветущий край в бушующий океан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Расцвести в огне, обратиться в пепел в огне и в огне же бежать из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наверняка всё помнил. Ещё во время службы на базе Яньлю И Шэнь то и дело слышал слухи о Ци Байюе — шептались о его феноменальной, почти пугающей памяти и врожденном гении пилотирования. Если Сяо Юй действительно желал что-то запечатлеть в уме, ему хватало единого мимолетного взгляда, чтобы впоследствии воспроизвести всё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катастрофы в Четвертом секторе Ци Байюю исполнилось девять. В таком возрасте дети уже прекрасно всё осознают, а мальчик его склада ума наверняка вовсю готовился продолжить династию и унаследовать семейное дело. Самые страшные, кошмарные картины прошлого мертвой хваткой вцепились в его память, превратившись в вечное, несмываемое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те роковые дни перед самым падением Планеты Лунного моря, И Шэнь сжимал его в объятиях, но Сяо Юй все равно ночи напролет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упрямо пытался не обременять И Шэня своими страхами, но у того при виде этой безмолвной муки каждый раз болезненно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Яньлю семьи Ци требовала колоссального напряжения сил. Каким бы гениальным мастером ни был Ци Байюй, подорванное здоровье невозможно было восстановить по мановению волшебной палочки — истощенный организм отказывался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с силой опустил тяжелый нож на разделочную доску. Раздался резкий, глухой стук, от которого Ци Байюй, замерший на пороге,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Шэнь,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обернулся. Ци Байюй стоял на пороге кухни, сонный и обезоруживающе беззащитный. Босой, в одной лишь просторной белой рубашке, поверх которой наспех накинул черное пальто И Шэня, прихваченное с изголовья кровати. Он казался хрупким: тонкие лодыжки сиротливо белели из-под длинного подола, а глубокий черный цвет чужого плаща подчеркивал бледность кожи, делая её почти прозрачной, фарфоровой.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Шэня снова тоскливо сжалось. Его Сяо Юй... Ну почему он вечно так наплевательски относится к себе? Оказывается, уже тогда его здоровье висело на волоске. Два месяца строгой заботы и надзора, устроенных И Шэнем, едва ли смогли залатать эти глубокие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Рожденный в пиратском гнезде, И Шэнь отродясь не ведал преданности высоким идеалам, долгу перед родиной или чести флага. Отец вбил ему в голову лишь одну-единственную заповедь: ради человека, с которым намерен связать судьбу, не жалко ничего. Окружи его такой заботой, какой только сможешь, и даже этого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был той самой единственной гаванью, которую он вознамерился завоевать и удержать во что бы то ни стало. Им обоим предстояло пройти еще слишком долгий путь и совершить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готовлю, — отозвался И Шэнь, откладывая нож. — То, что ты только что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озадаченно прищурился Ци Байюй. — Разве я что-то заказывал?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Кисло-сладкие ребрышки и томаты с яйцом, — И Шэнь мягко усмехнулся, глядя на него с затаенной нежностью. — А на десерт — сладкий боярышник в карамели. Твой любимый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неужели... — Ци Байюй попытался восстановить в памяти недавний разговор, но И Шэнь уже шагнул вперед и бесцеремонно сгреб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плавным, сильным движением он подхватил легкого, босоногого юношу на руки и укоризненно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без обуви. Ну как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отпусти! — вспыхнул Ци Байюй, опешив от подобной наглости, и наотмашь хлопнул И Шэня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подумал уклониться. Приняв удар на грудь, он тут же склонился и накрыл губы Ци Байюя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настоящий поцелуй за две прожитые жизни. Робкое, трепетное прикосновение мгновенно переросло в жадное, собственническое завоевание. Ци Байюй задохнулся от возмущения, его лицо залила густая краска. Он яростно заколотил ладонями по крепким плечам И Шэня, требуя прекратить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сердитый всхлип, и на губах И Шэня выступила алая капля крови — его нещадно укусили. За сегодняшний день это было уже второе боевое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— И Шэнь даже не подумал разжать объятия. — Ты сам просил меня поехать с тобой туда, куда ты так долго стремился. Ты умолял меня остаться навсегда. Как ты можешь теперь забирать свои слова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любящие люди должны поддерживать друг друга и делить невзгоды поровну. А еще ты признался, что любишь меня. Сам сказал,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весил возмутительно мало. И Шэнь бережно, но властно опустил его на постель и опустился перед ним на одно колено, чтобы надеть на замерзшие ступни домашние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Ци Байюя смутным призраком промелькнуло странное дежавю. Он сердито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такого. Я ничего подобного не произносил.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победоносно усмехнулся и неторопливо извлек из кармана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записано.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лишился дара речи. Вот же жулик! Запись наверняка поддельная или смонтированная, к гадалке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во время беспамятства наговорил лишнего, но память, как назло, заволокло плотным, вязким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мало ли что я там сказал? Вдруг я просто пошутил? — осторожно прощупал почву Ци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шучу, Сяо Юй. И сейчас, и в будущем тебе необходим тот, кто будет о тебе заботиться, — тон И Шэня сделался вкрадчивым, а взгляд потемнел. Ци Байюй нутром почуял: брякни он сейчас хоть одно неверное слово — его тут же повалят обратно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никогда этого не одобрит, — попытался защититься он последним рубежом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уже дал свое благословение. Я лично с ним переговорил.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младший брат?.. Сяо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молод, чтобы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окончательно зашел в тупик. Спорить и изворачиваться он не умел, поэтому от избытка чувств просто толкнул нахала в грудь, опрокидывая на кровать, и махом оседлал его сверху, прижав коленями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зачем ты притащился на Планету Лунного моря? — грозно спросил он. — Тебе, безжалостному пирату, плевать на все эти выставки и культуру мехов. Какого черта ты увязался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осторожно обхватил его ладонями за талию и тихо,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тебя,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искренняя улыбка пирата невольно заставила Ци Байюя ослабить хватку, хотя внутренний голос продолжал настойчиво нашептывать, что здесь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терялся в догадках, но его ладони так и остались лежать на шее И Шэня. Тот послушно замер под ним, мысленно ухмыляясь: «Милые бранятся — только тешатся». Он уже предвкушал, как Сяо Юй от избытка чувств картинно поколотит его кулаками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 под этим ласковым и донельзя снисходительным взглядом, Ци Байюй вздохнул и уже собирался слезть с И Шэня, как вдруг в прихожей хлопнула дверь — вернулся Вэнь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Ци... О! Кхм, я, пожалуй, пойду посторожу лавку! — Вэнь Шо, едва переступив порог внутреннего дворика, заметил сквозь приоткрытую дверь спальни макушку И Шэня. Сделав еще пару любопытных шагов, он застал парней в весьма недвусмысленной позе и тут же с виноватым видом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громкого растерянного окрика неловкость ситуации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с упоением отметил про себя, что у вменяемого Ци Байюя все эмоции были на виду — от смущения у бедняги даже кончики ушей залились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надо признать, тот безвольный и покладистый Сяо Юй был куда мягче и податливее», — с легкой грустью подумал пират.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этой уморительной смесью ярости и растерянности на лице любимого, И Шэнь наконец разжал руки. Обретя свободу, Ци Байюй пулей подскочил с кровати и бросился прочь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Сяо Юй, — И Шэнь осторожно перехватил его за запястье. — Нам нужно поговорить. Я хочу познакомить тебя с кое-кем.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набросил на плечи юноши теплую кофту — утренний сквозняк в доме был не на шутку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нехотя остановился и обернулся, упрямо разглядывая узоры на полу, лишь бы не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Шэня до глубины души позабавило это детское упрямство. Он мягко поправил на плечах юноши вязаный кардиган и повел его вниз, к переходу в подземную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знал об этом месте еще с тех пор, как обнаружил слежку И Шэня за собой. Но о чем таком секретном нужно разговаривать в этих мрачных сырых застенках?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модернизации лаборатории руки пока не дошли — всё оборудование здесь стояло старое, покрытое вековой пылью. Впрочем, задерживаться на этой планете они не планировали, так что тратить время на обновления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ветхие, угрожающе скрипевшие ступени, И Шэнь впервые оказался лицом к лицу с легендарным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тускло поблескивая в полумраке, высилась «Сияющая 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http://bllate.org/book/18353/1866242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