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подошёл к нему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маленьким боссом всё в порядке? Не нужен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отвезу его домой. — И Шэнь держал Ци Байюй на руках, а тот, обхватив его шею, с нескрываемым нетерпением ждал обещанного обеда. — Прошу вас двоих держать произошедшее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ребёнок. Мысль сама собой мелькнула у Ли Цзяжуна в голове, и веко у него дёрнулось. Он кивнул — мол, ни он, ни Фэн Синь лишнего не скажут — и И Шэнь, не дожидаясь больше ничего,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подозрительна, — произнёс Фэн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всё равно подаст запрос на слежку. Да и на Планете Лунного моря нет никаких технических разработок, которые стоило бы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сектор Элай не был единым целым — просто под управлением крупных армий и компаний по производству мехов жизнь населения здесь отличалась большей стабильностью, чем в двух других крупных секторах. Федерация оставалась лишь вывеской, успокаивающей простой народ; реальная власть, как и прежде, держалась в руках силовых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Лазурного моря контролировал восемнадцать звёздных секторов, включая Планету Лунного моря, — более сотни обитаемых планет. Если бы не история с кораблём «Утренний свет», армия и не подумала бы выделить флот для охраны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Синь всё отчётливее чувствовал: флот формально защищал планету от террористов, на деле же — пускал невидимые щупальца в каждый её уголок, подчиняя себе всё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— он не знал. Стена из засекреченных данных вставала перед ним неодолимым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с которым он прилетел на Планету Лунного моря, отец считал пустой тратой времени. Но и сам отец не был посвящён в детали, а потому, видя твёрдость сына, отступил. Вместе с флотом на планету прибыл ещё один человек —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Лазурного моря объединял три крупных соединения, под которыми числились сотни отдельных флотилий. Та, что контролировала Планету Лунного моря, принадлежала тем, кого остальные за глаза называли флотом Железного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адмирал был единственным пилотом меха, выжившим в той засекреченной кровавой битве, данные о которой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 почувствовал, что нащупал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Ли Цзяжуна. Возможно, флот Лазурного моря явился сюда вовсе не ради защиты Планеты Лунного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нёс Ци Байюй домой. Тот идти отказывался — повис на нём и слезать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Похлопывая его по спине, И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случилось? Услышал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Байюй сверкали, как у котёнка — влажные, блестящие, такие, что так и тянуло потрогать: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Противное. Услышал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не забыл, что на обед И Шэнь обещал ему свиные рёбрышки в кисло-сладком соусе. И Шэнь всё прочёл в его взгляде, но руки были заняты — он просто потёрся носом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про всё противное и пойдём домой обедать,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Байюй послушно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потрепал его по голове и не разжимал рук — боялся отпустить. Боялся, что стоит разжать объятия — и этот человек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сам тянулся к нему, стараясь вжаться как можно глубже. Рядом с ним было безопасно, и уходить никуда не хотелось. Почему-то в глазах И Шэня он всегда видел что-то невыносимо печальное — прошлое И Шэня было пронизано болью, как и его собственное. Они были похожи: двое несчастных, нашедших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высвободил одну руку, обнял его за шею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старшего брата появится любимый человек, когда у Сяо Юня появится любимый человек — мне уже не будет места рядом с ними. Поэтому... можно, я всегда буду с тобой? Ты же вчера сказал,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говорила: нравиться — это как у неё с папой. Держаться друг за друга, заботиться друг о друге. Двое, которым хорошо вместе, проживут жизнь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я тебе нравлюсь, что готов готовить для меня и что будешь сопровождать меня везде, куда я захочу попасть.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смотрел на него с ожиданием. И Шэнь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Юй когда-нибудь пожалеет о сказанном и захочет взять слова обратно — он всё равно не уйдёт. Ци Байюй всегда держался на краю людского мира, в стороне от всех. И Шэнь хотел стать для него мостом — соединить его с этим миром. Хотел, чтобы Сяо Юй больше не боялся темноты внутри себя. Хотел, чтобы тот позволял себе капризничать, позволял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твёрдо знал одно: лучший способ победить страх — уничтожить его. Разбить источник ужаса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— не страшит.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узкий переулок и вернулись домой. Из-за непредвиденных обстоятельств И Шэнь так и не успел сводить его на центральный рынок. Когда Вэнь Шо открыл им дверь, он увидел: господин Ци спит, уютно устроившись на руках И Шэня, а несколько выбившихся прядей придают ему вид ребёнка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и без того был совсем молод. Вэнь Шо чуть глаза не выкатил — поспешно посторонился,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задремал прямо у него на руках. И Шэнь поманил Вэнь Шо к себе и протянул ему платёжную карту — за продуктами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меня ещё больше половины того, что дал господин. — При виде чёрной карты в руках И Шэня у Вэнь Шо буквально пересохло во рту. За продуктами на центральный рынок — столько не нужно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посмотрел на него с каким-то значением. Вэнь Шо не решился задерживаться в комнате господина Ци — выскользнул за покупками, не забыв прихватить оружие самообороны, которое дал ему Ци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Байюй И Шэнь ещё толком не навёл порядок. Сегодня дал Сяо Юй поспать подольше, успел разобраться только с кухней. Запчастей здесь почти не было, зато рабочий стол был завален таблицами с данными и тетрадями с расчётами. Трогать это И Шэнь не решился — только собрал скомканные черновики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 Байюй крепко спит, он тихо вышел из комнаты. Вэнь Шо тоже не было. И Шэнь постучал по Гаечному 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Понадоблюсь — позови, а так знать меня не желаешь, да? — огрызнулся Гаечный ключ. — Да ничего особенного. Мозговые волны на миг изменились — размытые, вытесненные воспоминания начинают возвращаться. Сяо Юй-юй такой умница... я уверен, что он помнит себя с трёх лет. Я потихоньку сканировал: снаружи всё в норме, но внутри активна какая-то неизвестная молекула. Именно она позволяет ему применять приёмы школы Яньлю даже в его нынешнем состоянии. Может, семейная наследственность?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всё мои догадки — можешь пропустить мимо ушей. Хотя точность данных близка к восьмидесяти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в полной мере задействовал весь арсенал эмоций и упрямства, доступный виртуальному самосознанию.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каково это — видеть перед собой то, чего больше всего хочешь, но не мочь прикоснуться? Хотя давай иначе: представь, что я дам тебе смотреть на Сяо Юй-юй, но трогать запрещу. Ты что, не вломишь мне? Ха. Я просто с ума схожу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слегка поднял бровь — он давно ожидал именно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Юй проснётся, я познакомлю вас, — сказал он. — Но Сияющая луна для него значит что-то особенное. Не знаю,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Гаечный ключ неожиданно смягчился. 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«разберусь» — всё просто: как только он вместе с Ласточкиным шилом покинет пространственное кольцо, он сможет... нет-нет, не взломать, а вежливо постучаться в дверь Сияющей луны. Поставит обоих перед фактом — а там пусть сами думают,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