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Син находился на Планете Лунного моря с тайным заданием легиона. Официально ему поручили выследить загадочного мужчину с «Утреннего света». Однако интуиция подсказывала офицеру: всё гораздо сложнее. В конце концов, легион Хайлань направил сюда целый флот. Такой армады не собирали бы даже для поимки самого отпетого пиратского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покосился на И Шэня. Тот практически открыто признал, что фигура его непростая, но действовать опрометчиво лейтенант не мог. Чёрт его знает, этого пирата, вдруг у него припрятан мех? Устроит пальбу, разнесёт половину квартала на Планете Лунного моря — а отдуваться за нарушение порядка потом Фэн Сину, выговор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в этот момент оглянулся, поймав взгляд лейтенанта. Фэн Сину показалось, что в этом мимолётном взгляде сквозила чистейшая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сидел прямо на полу, заваленном грудами винтиков, шестерёнок и инструментов. И Шэнь подхватил его под мышки, бережно приподнял и пересадил на мягкий коврик, который успел подстелить.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рабочем комбинезоне, который Ци Байюй надел только сегодня утром, уже красовались пятна разноцветной краски, пущенные поверх разводов чёрной машинной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принюхался, уловив знакомый, успокаивающий запах, и без лишних раздумий откинулся назад, прижавшись к груди 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Шэнь, а что у нас на обед? — спросил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ласково поправил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можешь заказывать всё,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Юноша радостно просиял. Не отрывая взгляда от зажатой в пальцах детали, он принялся перечислять: — Тогда свиные ребрышки в кисло-сладком соусе, яичницу с помидорами и...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прекрасно знал слабость Ци Байюя к сладкому и кислому, но засахаренные фрукты на шпажках всё же лучше приберечь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Сделаю оба блюда, а танхулу съешь на десерт. По пути домой зайдём на рынок за продуктами, а ты посидишь на кухне и посмотришь, как я готовлю,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обнимал его со спины, но так мягко, что это совершенно не мешало парню возиться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весело и без раздумий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их воркованию, Ли Цзяжун озадаченно покосился в угол мастерской. Маленький босс сегодня вел себя как-то совсем уж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пододвинулся ближе и со всей серьезностью, на какую был способен,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заказать всё,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мгновенно выкинул лишние мысли из головы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сам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по-армейски сухо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в сети полно видеорецептов.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пообедаем дома, — Ли Цзяжун скептически взглянул, и его суровость сменилась мимолётным весельем. Попытки этого солдафона заигрывать выглядели уморительно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топорная искренность, пожалуй, и подкупала. Ли Цзяжун с силой захлопнул бронеплиту нагрудного отсека меха и кивнул в сторону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Помоги протестировать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ловко вскарабкался в кабину пилота, привычно устроился в ложементе и принялся прогонять по стандартной схеме показатели отклика всех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нацепил гарнитуру связи. Из меха всё ещё тянулись пучки дата-кабелей и гидравлических шлангов; приводить многотонную махину в движение сейчас никто не планировал. Нужно было лишь проверить плавность работы реактора и механизмов затворов оружейных пилонов.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двигателя отозвался в замкнутом ангаре оглушительным, утробным рокотом. И Шэнь тут же среагировал — рванулся вперёд и ладонями зажал уши Ци Байюю.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месяца, что И Шэнь провел бок о бок с Байюем на базе «Яньлю», он заметил, какими нечеловеческими усилиями юноша пытается держать себя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 Е-е впервые прилетела в район D на своём «Тёмно-алом» и посадила исполинскую машину всего в двадцати метрах от него, Ци Байюй просто оцепенел. Да, он тогда физически не мог затолкнуть в себя ни крошки еды, но по крайней мере не впадал в буйство.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 время состязания по пересборке поворотных механизмов с Ло Гуаном и во время поездки в Центральный район, его поведение вообще казалось вполне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парня явно накрыло. И Шэнь изо всех сил стиснул рванувшегося вверх юношу, пытаясь разжать его судорожно сжатые пальцы и отнять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тише, всё хорошо. Здесь нет врагов. Не бойся, я рядом,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Байюй забился в его руках, дико извиваясь. Тем временем реактор под управлением Фэн Сина вышел на первую ступень мощности. Тяжёлый гул поглотил все прочие звуки в помещении, так что стоявший неподалёку Ли Цзяжун даже не услышал отчаянных криков 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Мехи... — прохрипел Ци Байюй и вдруг вырвался из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не знакомый с приёмами стиля семьи Ци, не успел среагировать: парень мёртвой хваткой вцепился ему в плечи и с лёгкостью швырнул через себя. Тот пролетел пару метров и жёстко приземлился на пол. Кто бы мог подумать, что в этом хрупком теле таится такая сокрушительная мощь? Древнее боевое искусство превратило его плоть в идеальное, закалённое оружие. И Шэнь нахмурился — инстинкт самосохранения велел во что бы то ни стало остановить обезумевшего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периметру площадки высились штабеля ящиков, груды запчастей и стеллажи с инструментами. Когда вся эта железная утварь с грохотом полетела на пол, Ли Цзяжун наконец расслышал сквозь рёв мотора неладное. Он резко обернулся и остолбенел: И Шэнь и Ци Байюй сошлись в бешеной рукопашной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Планете Лунного моря, слышишь? Здесь безопасно! Мехов нет! — кричал И Шэнь, уклоняясь от ударов. Он понимал природу этого безумия: гибель клана Ци и гигантские чёрные тени машин выжгли в разуме Байюя неизгладимое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взвыл юноша. Он смотрел остекленевшим взглядом, в котором застыла дикая смесь ярости и панического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быстро понял, что грубой силой скрутить этого безумца не выйдет. После того как его в третий раз приложили лопатками о бетонный пол, он решил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тоже осознал, что у парня случился припадок. Не теряя секунд, он бросился к распределительному щиту и рванул рубильник. Аварийное обесточивание грозило сжечь микросхемы и закоротить преобразователи работающей машины, но поскольку это был всего лишь стендовый макет, Цзяжуну было плевать. Фэн Син, запертый внутри кабины без панорамных экранов внешней связи, не понимал, что происходит снаружи. Единственным каналом связи оставалась 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раздался в динамике его встревоженный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 наружу, живо! — крикнул Ли Цзяжун.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упал засов автоматического выключателя. Рёв двигателя захлебнулся, и ангар погрузился в полумрак — половина ламп над головой разом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аварийных ламп метались два силуэта. Как только затих гул генераторов, до слуха Цзяжуна донеслись звуки их яростной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разлетался пластик, со звоном катились по полу болты. Когда И Шэнь в очередной раз уклонился и перекатился по полу, под его весом глухо ухнул настил. Самым страшным было то, что удары Ци Байюя несли в себе смертельную угрозу. Ли Цзяжун плохо разбирался в единоборствах, но каждый раз, когда парень промахивался мимо цели и врезался кулаком в массивные стальные блоки обшивки, на металле оставались глубокие, рваные вмятины.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Ли Цзяжун шагнул было в сторону дерущихся, но спрыгнувший с пилона Фэн Син крепко перехватил его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лезь под горячую руку, только помешаешь. Тот парень сам знает, как с ним сладить, — процедил сквозь зубы лейтенант, с нарастающей тревогой следя за траекториями их движений. Его подозрения крепли с каждой секундой. — У твоего нанимателя и раньше случались подобные срывы?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Ли Цзяжун завороженно смотрел в глубь полутёмного зала,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улучив момент, намертво скрутил беснующегося юношу, обвив его руками и ногами. Смертельно бледный Ци Байюй рванулся и, не имея возможности ударить, со всей силы вонзил зубы ему в плечо. Лишь когда во рту разлился солоноватый привкус тёплой крови, он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не ослабил хватки. Он начал медленно, убаюкивающе гладить парня по спине, шепча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Сяо Юй, всё кончилось. Никаких мехов больше нет. Той чёрной стальной твари тоже нет.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Байюй затих и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мама, хоть горшком назови... — подумал он. — Впрочем, во время недавнего признания без невидимого благословения тёщи тоже явно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 Шэня на мгновение забрели в какие-то совсем уж дебри.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домой обедать, — прошептал Ци Байюй, расслабляя затекшие мышцы, и доверчиво уткнулся лбом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http://bllate.org/book/18353/1865473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