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ладно. Сяо Юй, ты уж постарайся, ешь побольше. Завтрак бесплатный: сколько влезет, столько и выгадал.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Байюй, едва услышав заветное слово «выгадал», тут же согласно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Шо на миг запнулся, едва не полетев носом в пыль. Ну конечно! Он-то всё гадал, откуда у господина Ци берутся эти странные идеи о коммерции и лёгкой наживе. Вот она, оказывается, первопричина.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 в этот момент беседовал со стариком Яном. Повернув голову, он заметил троицу, выходящую из мастерской по направлению к лотку с завтраками.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хозяин... Но кто это с ним? Третий-то откуда взялся?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Цзяжун только хотел присмотреться к незнакомцу, как сидевший рядом Фэн Син вдруг подобрался, неуловимо изменившись в лице. Он крепко перехватил руку Ли. Тот уже собирался подняться навстречу, но теперь пришлось остаться на месте. Он лишь приветливо кивнул Ци Байюю.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Ян, нам для начала пять порций баоцзы, — привычно, будто бывал здесь сотни раз, окликнул старика И Шэнь. Он заботливо выдвинул стул для Ци Байюя, устраивая его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молоко в лавке было бесплатным. Старик наливал его сам только новичкам, остальным же полагалось обслуживать себя самостоятельно. Благо завсегдатаями здесь были либо старые приятели хозяина, либо работящие парни вроде Ло Гуана — никто не ленился лишний раз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районе D заправляли несколько банд, на 33-ю дорогу они соваться не смели. А то, что Ци Байюй раньше не сталкивался с братом Луном, объяснялось исключительно его затворническим образом жизни: питательный раствор ему всегда доставляли прямо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Ян принёс дымящиеся бамбуковые пароварки. Несмотря на преклонный возраст, старик так и лучился бодростью — подошёл лёгким, быстрым шагом, даже не запыхавшись. Расставив баоцзы на столе, он прищурился, оглядывая незнакомого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чём-в чём, а в своей памяти старик был уверен: этот парень здесь отродясь не появлялся. Но держался он до того естественно и просто, словно бывал тут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Сяо Ци знакомы? — полюбопытствовал дедушка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тем временем пододвинул одну корзинку Вэнь Шо, две оставил Ци Байюю, а последнюю взял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приехал к Сяо Юю из района Чансун, — спокойно ответил он хозяину лавки. — Так он мне всю дорогу уши прожужжал: мол, на завтрак нужно обязательно брать баоцзы у дедушки Яна, а обедать и ужинать ходить к дедушке Су за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Байюй согласно закивал. Правда, под «ним» на самом деле подразумевался сам И Шэнь — ведь это он в прошлой жизни помнил каждую мелочь, связанную с предпочтениями своего дорогого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добродушно рассмеялся. Как же хорошо, когда вокруг молодёжь! Вот и Ло Гуан на каникулы вернулся — у лотка сразу стало шумно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молча отхлебнул соевого молока и поднял глаза лишь тогда, когда дедушка Ян отошёл к плите. Он встретился взглядом с И Шэнем. Ци Байюй, заметив это безмолвное столкновение, мгновенно посерьёзнел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— негромко произнёс Фэн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встрече, — кивнул 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 тоже с любопытством разглядывал незнакомца. Несколько дней назад Ци Байюй обмолвился, что к нему собирается приехать названый старший брат. Значит, это он и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Ли Цзяжун. Я друг Ци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Шэнь, — коротко представился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откровенничать он не собирался. Пусть этот парень в последнее время неплохо ладил с Сяо Юем, вся их дружба строилась исключительно вокруг отборочных соревнований Университета Фалл. И Шэнь прекрасно понимал: как только турнир завершится, им придётся покинуть это место. Сяо Юй никогда не отличался сентиментальной привязанностью к прошлому — он быстро забудет здешних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тревога, затаившаяся в груди И Шэня, никуда не делась. Проклятое будущее, о котором он знал, пока никак себя не проявляло, и это гнетущее затишье перед бурей лишало покоя. А ведь в душе Ци Байюя дремали глубоко запрятанные чувства, которые в момент неминуемой катастрофы грозили вырваться наружу сокрушительным ураганом.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осторожно накрыл ладонь Ци Байюя своей под столом. Высокий, худощавый юноша удивлённо повернулся к нему. И Шэнь прищурился, чувствуя, как отпускает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Юй здесь, рядом с ним.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 — мягко спросил 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Вполне. На обед хочу нормальной еды, — Ци Байюй промокнул губы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«нормальной едой» он, разумеется, имел в виду домашнюю стряпню И Шэня. Тот ещё утром навёл образцовый порядок на кухне, а поскольку сам Ци Байюй к плите принципиально не подходил, кашеварить предстояло старшему.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 Шэнь и сам до недавнего времени не умел готовить — в прошлой жизни он и близко к кулинарии не подходил. Но в этой, твёрдо решив во что бы то ни стало поправить здоровье Сяо Юя, он загодя прибыл на базу «Яньлю». Там, помогая Дун Цижаню с эвакуацией, он заодно брал у него уроки кулинарного мастерства. Поначалу его стряпня выглядела настолько жутко, что на неё больно было смотреть, но со временем дело пошло на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согласно кивнул. То, как с полуслова они понимали друг друга, и нескрываемая нежность, то и дело проскальзывавшая во взгляде старшего, заставили Ли Цзяжуна и Фэн Сина почувствовать себя немного лишними.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 даже поморщился. Наконец-то до него дошло, что именно казалось ему странным в этой паре. Сам он, хоть и связал жизнь с Фэн Сином, с трудом представлял, как будет демонстрировать чувства на людях с настолько суровым и немногословным человеком. Только-только они выбрались из приторно-розового облака романтики, окружавшего Ло Гуана и Сан Е-е, как тут же угодили в эпицентр личной жизни маленького мастера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Цзяжун со вздохом потёр лоб и вдруг замер, заметив на шее И Шэня необычную цепочку. На ней висели парные кольца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тонкая работа... Что ж, похоже, за маленького мастера можно не беспокоиться — этот парень его в обиду не даст».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 слегка сжал ладонь Ли Цзяжуна. Вчера ему наконец-то удалось завоевать этого человека, а сегодня им прямо под нос бессовестно тычут чужим счастьем. Он перевёл тяжёлый взгляд на И Шэня. Одетый в строгую военную форму младший лейтенант смотрел на него прищурившись, словно выслеживающий добычу сапсан.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руководство перебросило на Планету Лунного моря целый флот легиона Хайлань. Фэн Син задействовал все свои связи, чтобы получить перевод в эту часть и вернуться с дальнего пограничного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двое суток планету наводнили скрытые агенты министерства обороны. Все они находились в режиме ожидания, предвкушая особый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корабль «Утренний свет» вошёл в док, местное миграционное бюро зашевелилось, начав повальную проверку документов. К счастью, благодаря Гаечному ключу, который успешно блокировал запросы извне, и отсутствию прямого вмешательства Виртуального самосознания с Планеты Центрального Солнца, И Шэнь мог совершенно спокойно сидеть здесь и завтракать со своим ненаглядным Сяо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внезапное появление вместе с «Утренним светом» вытащило наружу слишком много скрытых нитей и ускорило ход событий. Однако повышенный интерес военных к его скромной персоне говорил лишь об одном: они и понятия не имели, какой кошмар разразится здесь всего через два месяца. И уж тем более им ничего не было известно об Институте первичных биологических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ответил Фэн Сину едва заметным, бесстрастным кивком. Грядущая катастрофа станет одновременно и природным катаклизмом, и делом человеческих рук. Избежать её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Цзяжуну сегодня нужно было на тренировочный полигон, а заодно требовалось вернуть Ци Байюю электронную карту с деньгами, которую он позабыл отдать вчера. Едва они расправились с едой, Вэнь Шо отправился обратно приглядывать за мастерской, а оставшаяся четвёрка неторопливо направилась к полигону.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ещё в прошлой жизни питал симпатию к этому смышлёному мальчишке. Но главное — у Вэнь Шо был редкий талант. При должном усердии он вполне мог стать преемником школы Яньлю семьи Ци. А ведь именно её угасание было злейшей болью Ци Байюя перед смертью: после той страшной резни мало кто из их клана уцелел, а те немногие, кто выжил, затерялись на бескрайних просторах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прошлое, И Шэнь пригляделся к пареньку повнимательнее и заметил, что разрезом глаз и формой бровей Вэнь Шо неуловимо напоминает Ци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подумывал расспросить Гаечного ключа о происхождении мальчишки, но вовремя понял: копаться в базах данных бессмысленно, проще спросить напрямую. К тому же его не покидало предчувствие, что если вопрос задаст сам Ци Байюй, Вэнь Шо выложит всё как на духу. Юноша смотрел на его возлюбленного с такой робкой, тёплой преданностью, какую не сыграешь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окажутся родственниками — пусть даже седьмой водой на киселе, — Сяо Юй будет искренне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плечом к плечу, то и дело соприкасаясь рукавами. На фоне Ли Цзяжуна и Фэн Сина, которые только-только делали первые неловкие шаги навстречу друг другу, эта пара казалась по-настоящему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http://bllate.org/book/18353/1865069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