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вбежал в кухню и увидел, что там уже навели порядок, разве что не хватало самой необходимой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через Баньшоу уже заказал всё нужное в интернет-магазине — благо службы доставки привозили покупки прямо под дверь. Сам он стоял у кухонного окна и тщательно оттирал тряпкой масляный налет с лопастей вытяжки.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кухня, а грязь — от машинного масла для мехов. И Шэнь невольно покачал головой, но даже этот простой труд приносил ему сейчас тихое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космосе большинство семей давно перешли на автоматику. Те, кто побогаче, заводили домашних роботов-дворецких. Но пиратам такая роскошь была ни к чему: только когда убираешься сам, точно знаешь, где и что лежит. Да и в трущобах Района D умные помощники казались нелепой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примитивный бытовой интеллект не шел ни в какое сравнение с высокоскоростным ядром виртуального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шагнул через порог. Глядя на широкую спину хлопочущего у окна И Шэня, он вдруг почувствовал, будто вернулся домой. А ведь всё это время юноша уверял себя, что почти не тоскует по родным...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Шэнь, как раз увлеченно боровшийся со стойким пятном, услышал голос Сяо Юя. Он тут же спрыгнул с невысокого уступа кухонной столешницы и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И Шэнь остановился в шаге от него. Ему отчаянно хотелось подойти еще ближе, обнять юношу и не отпускать. Но за ночь первый шок прошел, и мужчина понимал: сейчас Сяо Юй уже не подпустит его к себе так просто,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податливость была минутной слабостью. Впервые за два года одиночества встретив близкого человека, юноша позволил нарушить свои личные границы. Теперь же защитные барьеры вернулись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туманных расспросов Дун Цижаня И Шэнь знал, что Ци Байюй воспитан в традициях древних боевых искусств и обостренно реагирует на любое сближение. Стоит коснуться его без предупреждения — и в лучшем случае полетишь на пол с парой сломанных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на базе «Ласточкиного потока» Дун Цижань научил его соразмерять силу, чтобы ненароком никого не покалечить. Лишь после этого Ци Байюй научился сдерживать инстинктивную враждебность и смог спокойно запереться в лаборатории, погрузившись в изучение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конструированием он занимался не ради праздного любопытства — им двигало желание знать врага в лицо. Ведь тот, кто умеет собирать боевые машины, без труда разберет их на винтики прямо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протянул руку и осторожно ущипнул И Шэня за щеку. Надо же,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 мне это не приснилось...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уловил его тихий шепот. Улыбнувшись, он перехватил тонкие пальцы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настоящий, — ответил мужчина. В его темных глазах отразилось чувство, суть которого Сяо Юй пока не мог разгадать. — Сяо Юй, я прилетел сюда только ради того, чтобы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вытянул из-за пазухи одно из парных колец союза. В зрачках Ци Байюя отразился серебристый полумесяц полированного камня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подарил его тебе перед отъездом? Знаешь, что это значит? — спросил И Шэнь, подаваясь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осколка, напоминающие половинки рыбы Инь-Ян, послушно потянулись друг к другу и с негромким щелчком соединились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восстановившийся символ великого предела. Он вспомнил удивительные свойства камня Ми. Детали, вырезанные из одного минерала, неодолимо притягивались друг к другу. В инженерии их использовали для создания сверхмощных двигателей, способных продлить срок автономной службы корабля с жалких пары лет до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великих звездных секторах мириады орбитальных станций нуждались в подобных генераторах, так что этот редкий минерал всегда оставался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признался Ци Байюй. Несколько дней назад у него мелькала мысль поискать информацию в сети, но в суматохе дел всё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Шэнь, чьи расспросы через ИИ Баньшоу давно прояснили ситуацию,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парные кольца союза, — И Шэнь активировал проекцию коммуникатора и вывел перед глазами юноши официальное толкование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взял устройство. Не успел он пробежать глазами первые строчки, как И Шэнь легко оторвал его от пола. Юноша дернулся было, собираясь высвободиться, но у самого уха раздался негромкий укоризненный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Тапочки ведь стояли у самой кровати. Почему опять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И Шэня сквозила искренняя забота. Ци Байюй поднял голову, разглядывая его подбородок с едва пробивающейся колючей щетиной, и задумчиво провел по нему пальцами. И Шэнь прижал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балуй... — выдохнул И Шэнь. Ему казалось, что в этой жизни мальчишка ведет себя куда свободнее и живее — по крайней мере, в его глазах больше не было того панического страха, что преследовал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притих и уткнулся в экран, внимательно изучая описание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парные кольца союза не были банальным украшением или любовной безделушкой. Их значение восходило к древним свадебным обрядам и символизировало клятву верности до гроба. В век межзвездных перелетов, когда близких людей могли разделять бездны космоса и целые галактики, решиться на такой шаг и сдержать слово было сродни подвигу.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 даром не бросались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Пальцы юноши коснулись прохладной подвески-полумесяца под воротником рубашки. Два года назад И Шэнь улетел куда-то на два месяца, а по возвращении попросил у него шлифовальный станок и в качестве платы оставил этот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настойчиво искал его общества, принимал его странности и оберегал от невзгод. Точь-в-точь как когда-то давно делали отец и мать... В груди Ци Байюя затеплилось забытое,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весил совсем немного — для взрослого парня он казался болезненно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нес его бережно, боясь неловким движением причинить боль. К счастью, кухню и спальню разделял лишь небольшой внутренний дворик-атриум. Проигнорировав вытаращившего глаза Вэнь Шо, который замер посреди двора как вкопанный, мужчина занес ношу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Шо, конечно, не раз слышал, как господин Ци упоминает какого-то названого брата, но с первого взгляда понял: эти двое не имеют ничего общего. И Шэнь — высокий, плечистый, с хищной грацией и давящим взглядом бывалого бойца. Ци Байюй же, несмотря на способность уложить любого на лопатки, в обычной жизни выглядел утонченным, даже немного застенчивым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братьев они походили мало. Скорее — на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какой бережностью великан прижимал к себе хрупкого юношу, и та затаенная нежность в его глазах напомнили мальчику его собственных родителей. Вэнь Шо стиснул кулаки и вернулся в комнату, которую И Шэнь распорядился убрать для него. Он ведь тоже не всегда был сиротой. Если бы не те твари, лишившие его семьи и дома, он бы не скитался теперь по чужим углам...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силой ударил кулаком по стене. Детское выражение лица исчезло, уступив место недетской, глухой злобе.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Ци Байюй отложил коммуникатор. И Шэнь тем временем аккуратно натянул на его холодные ступни теплые носки и обул в домашние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сам, бережно придерживая его лодыжки ладонями. Ци Байюй неловко пошевелил пальцами ног. Стоило слегка толкнуть — и он бы легко высвободился, но юноша испугался, что резким движением может случайно ударить И Шэня. В этой нерешительности его ноги окончательно обмякли, послушно отдаваясь чужой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И Шэнь заметил, как заалели кончики ушей юноши, хотя на лице его по-прежнему блуждала растерянная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мы докопаемся до правды, — тихо произнес И Шэнь. — Не могу обещать, что уберегу тебя от всех невзгод, но отныне я всегда буду рядом. Твой старший брат Дун Цижань и остальные не смогут вечно опекать тебя, да и на базе «Ласточкиного потока» сейчас неспокойно. А я человек свободный, мне не трудно было прилететь в такую глушь. Сяо Юй, ты мне дорог. Я знаю, у вас в роду признают только официальные союзы, занесенные в семейные свитки. Сейчас соблюсти все обряды невозможно, но я отдам всё, что у меня есть, чтобы помочь тебе исполнить твою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помнил слишком многое из прошлой жизни. В те кошмарные последние дни на планете Лунного моря разум Ци Байюя уже балансировал на грани безумия, и он в бреду раскрывал тайны, погребенные в глубинах космоса. Но некоторые загадки истории до сих пор оставались неразрешимыми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лезть в пучину тайн прошлого И Шэнь не желал. Его главной целью на этой планете было спасти Сяо Юя и увезти 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слишком многое: явился раньше времени, да еще и обломки «Утреннего света» обнаружились раньше срока. Трудно было представить, какой эффект бабочки эти перемены повлекут за собой через два месяца, когда грянет страшная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Шэнь... — Ци Байюй приподнялся на кровати, он посмотрел на него с теплотой. — Знаешь, ты сейчас очень похож на мою маму. Такой же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никак не ожидал, что его сравнят с покойной тещей. Справившись с секундным замешательством, он затаил дыхание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Сунта, ты согласен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просто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наклонился и нежно поцеловал его в лоб. Пожалуй, с момента перерождения эти слова были самым прекрасным, что ему довелось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Ци Байюй рассказывал ему, что в детстве его младшая сестренка никак не могла отличить сосну от кипариса и в шутку прозвала его «братец Сунта» — сосновая шишка. С тех пор это домашнее имя закрепилось за ним, и так его величали только самые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прекрасно понимал: несмотря на внешнее спокойствие, Сяо Юй нуждался не в пылких признаниях, а в простом человеческом тепле. Десять лет назад его семья сгинула в огне, лишив юношу почвы под ногами. И Шэнь не мог вернуть ему прошлое, но клялся отдать всё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панически боялся мехов, но упрямо продолжал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дичился людей, но всё же оставался жить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крепко прижал его к своей груди — не так осторожно, как вчера, а с такой силой, словно пытался удержать саму его душу. Его Сяо Юй был здесь, живой, настоящий, и он только что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Шо успел совладать со своими мыслями. Он спустился вниз и отпер тяжелые ставни мастерской. На противоположной стороне улицы у прилавка с горячим завтраком сидел Ли Цзяжун в компании какого-то незнакомца. Стоило мальчику высунуть нос, как Цзяжун дружески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жест, мальчик тут же поспешил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открылись, наверняка еще не завтракали, — весело проговорил Цзяжун. — Сбегай за своим молодым хозяином, скажи, что сегодня нас угощают.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выразительно покосился на своего спутника. Тот сидел с идеально прямой спиной, облаченный в парадную форму Морского легиона, и с каменным лицом цедил из пиалы соевое молоко. Этот подчеркнуто уставной вид посреди захудалой забегаловки выглядел настолько нелепо, что даже обычно суровый Ли Цзяжун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Спасибо, брат Цзяжун, — кивнул Вэнь Шо и припустил обратно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только-только скрылся в спальне на руках своего грозного гостя, и паренек не знал, закончился ли их конфиденциальный разговор. Атриум во дворе был крошечным, и обрывки фраз вроде «парные кольца союза» долетали до его ушей без всякого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Прокрадываясь назад, мальчик поймал себя на том, что крадется как заправский воришка. Чтобы не смущать хозяев и не дай бог не застать какую-нибудь неловкую сцену, он демонстративно расшаркался ногами по полу, поднимая побольше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Предосторожность оказалась нелишней: когда он подошел к жилым комнатам, И Шэнь и Ци Байюй уже выходили во двор. Кухня мастерской еще не была обустроена для готовки, так что завтракать в любом случае пришлось бы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окинул Вэнь Шо оценивающим взглядом. Надо признать, в этой жизни малец выглядел куда приятнее и здоровее — на его щеках, как и у Ци Байюя, наконец-то появился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завтракать, — дружелюбно позвал его 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хорошо! — закивал Вэнь Шо, пристраиваясь следом. — Господин И, там снаружи друг господина Ци, говорит, что угощает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позади них, мальчик с удивлением заметил, что походка обычно собранного господина Ци стала легкой, почти летящей — он словно едва сдерживался, чтобы не пуститься впляс. Похоже, утренний разговор действительно сделал его несказанно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http://bllate.org/book/18353/1864902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