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даешь мне два месяца на размышление... — Цзяжун отвернулся к окну челночного кара. — Что, не выдержал и примчался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прищурился. На его резко очерченном лице промелькнула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думать, а мое — набирать очки при каждом удобном случае. К тому же я вернулся не просто так. Все это время я искал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Челночный кар медленно полз вперед. Фэн Син отпустил его — теперь можно было не опасаться, что Цзяжун сбежит. Ли Цзяжун молча наблюдал за тем, как мужчина достает из-за пазухи небольшую коробочку, и в глубине души вопреки собственной воле почувствовал легкое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тонкой цепочке висел металлический синий дельфинчик. Точно такой же лежал рядом — очевидно, это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"Парные кольца союза..."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посерьезнел. Он в упор посмотрел на Фэн Сина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взрослые люди и должны отвечать за свои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у них были примерно одного круга, так что никто не оставался в накладе. Цзяжун лишь не хотел, чтобы однажды, встретив свою настоящую любовь, этот человек пришел к нему и признался, что согласился на отношения исключительно из дружеской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бережно застегнул цепочку у него на шее. Слова Цзяжуна ему не слишком понравились, но сдержать довольную улыбку он все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"Поймал. Теперь никуда не денется"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Клянусь кодексом легиона «Хайлань»: где бы я ни оказался, ты, Цзяжун, навсегда останешься тем единственным человеком, которого я буду оберегать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знал, что еще на третьем курсе Фэн Син по настоянию семьи отправился служить в легион «Хайлань» обычным рядовым. Выпускники факультета боевых мехов всегда начинали с самых низов — в легионах была лишь одна должность, на которую можно было прийти без выслуги лет. Должность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рванул Фэн Сина за воротник и резко, почти зло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Фэн, — выдохнул он, отстраняясь. — Каким бы высоким ни был твой чин, ты навсегда останешься под моим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Челночный кар затормозил перед небольшим двухэтажным домом. Фэн Син учтиво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 вашим услугам, мой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Ци Байюй, словно безумный, ворвался во двор своей мастерской. Шум разбудил уже спавшего Вэнь Шо. Мальчик стоял в дверях своей комнаты и удивленно наблюдал за тем, как господин Ци мечется по двору, словно слепой на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заспанные глаза, Вэнь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 Байюй хотел броситься к складам, но, услышав голос мальчика,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мальчик успел сполна прочувствовать, каково это — работать в захудалой ремонтной лавке. Сюда вообще никто не заглядывал. Похоже, господин Ци ничуть не шутил, когда говорил, что до его появления здесь не было заключено ни одной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замер, покачнувшись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тоже пойду к себе, — он устало махнул рукой, отправляя Вэнь Шо обратно в постель. Детям вредно бодрствовать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в руках Ци Байюя все еще работал. На экране по-прежнему светились лишь три красные точки; от их навязчивого мерцания резало глаза. Он толкнул дверь своей спальни. Внутри царил мрак — когда Байюй засиживался допоздна, он часто не зажигал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шагнул к кровати, сжимая в руке прибор, как вдруг из темноты за его спиной бесшумно протянулась рука и метнулась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был преемником школы Яньлю семьи Ци. Ее боевой стиль основывался на движениях стрижа-саланганы. Скользнув в сторону, он мгновенно перехватил запястье нападавшего, заставив того увязнуть в хватке. Оба двигались с молниеносной быстротой — за несколько коротких секунд они успели обменяться десятком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отступил на пару шагов и уперся поясницей в край письменного стола. Судя по расположению, нападавший преграждал ему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здесь засада? Враги из пиратской банды, или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Шэнь! — вскрикнул Ци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комнате вспыхнул свет. От яркой вспышки Байюй невольно зажмурился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силуэт заслонил слепящую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изменился... не такой, как раньше"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промелькнуть в голове Байюя, как его тут же привлекли к себе и заключили в крепкие,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сумел раздобыть поддельную идентификационную карту, но изменить лицо без специальных инструментов было невозможно. Из-за этого он не мог воспользоваться «Ласточкиным шилом» и весь путь до мастерской проделал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огненную бурю на взрывающемся корабле «Утренний свет» далось ему нелегко. Когда он наконец покинул кабину своего меха, пот катил с него градом. К счастью, под верхней одеждой у него был надет армейский комбинезон, поэтому праздные пассажиры в космопорту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тисках чужих рук, Ци Байюй совершенно растерялся. Раньше его никто так не обнимал — ни Старший брат, ни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Шэня растрепались и взмокли от пота, одежда была покрыта слоем пыли, словно он только что вернулся из долгого похода по диким пустошам. Выглядел он изможденным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 упоением вдыхал родной запах, чувствуя, как внутри наконец улетучивается напряжение последних дней. Лишь немного успокоив бешено бьющееся сердце,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объятия от Старшего брата с базы Яньлю... Как ты тут жил без нас?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пришел, — отозвался Ци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высвободившись из его рук, он оправил куртку и указал на грязный костюм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сначала в душ. А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Шэня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в замешательстве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раньше он так часто улыбался?"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Шэнь мылся, Ци Байюй осторожно выглянул в коридор. Дрались они тихо, так что Вэнь Шо вряд ли что-то услышал. Теперь оставалось придумать, как объяснить мальчику появление незваного гостя. Сказать, что приехал названый брат издалека? Пожалуй,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Вэнь Шо оставалась единственным помещением, не забитым грудами запчастей и механизмов, так что И Шэню волей-неволей пришлось спать в комнате Байюя. К тому же Ци Байюй твердо вознамерился расспросить его о делах на базе Яньлю, а для этого им просто необходимо было лечь вместе. В конце концов, названым братьям нечего делить — совместный ночлег только укрепит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районе D славились своей глубокой, почти сонной тишиной — недаром здешние места так любили пожилые чиновники, ушедшие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на широкой кровати, каждый на своей половине. Слабый свет уличного фонаря, пробивавшийся сквозь шторы, позволял им едва различить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по своему обыкновению сохранял полную бесстрастность, однако он выдавал нетерпение живым, пытливым блеском глаз. И Шэнь тихо усмехнулся, чувствуя, как душу затапливает тепло. В прошлой жизни они не то что не обнимались — даже за руки толком подержаться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мы продвинулись так далеко. Какое облегчение"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там... дома? — спросил Ци Байюй. Базу Яньлю он всегда считал своим вторым домом, а Дун Цижаня и Дун Юня — настоящей семьей. Что касается И Шэня, тот занимал в его сердце особое место надежного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отлично. Старший брат перенес базу в район Чансун, но, скорее всего, вскоре они снова сменят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лежал на боку, жадно вглядываясь в черты лица Байюя и пытаясь запечатлеть в памяти малейшее движение его ресниц. Что же до того, что он так легко назвал Дун Цижаня «Старшим братом»... Что ж, грозный предводитель пиратов сейчас находился слишком далеко в районе Чансун и все равно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Цижань: «... Пожалуй, сделаю пометку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Тогда, во время нашей связи... ты ведь сражался с имперскими мехами? — Ци Байюй вспомнил грохот орудийных залпов, доносившийся из динамика в день их разговора. — Ты...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неумелая, угловатая забота отозвалась в груди И Шэня сладкой дрожью. Он приложил палец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ушибся головой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невольно встревожился. Травмы головы — штука опасная, так и дураком остаться недолго. Впрочем, эту мысль он предпочел оставить при себе. Скажи он такое вслух, И Шэнь наверняка бы его проучил. Хотя Байюй нисколько не боялся его гнева, да и сам И Шэнь никогда бы не поднял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Уже слишком поздно, — И Шэнь заботливо подоткнул ему одеяло. — Обо всем расспросишь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не будь его здесь сегодня, Байюй наверняка бы заперся в своей лаборатории и проторчал там до самого рассвета, собирая очередную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прожил на Планете Лунного моря в полном одиночестве целых два года. Если бы не настойчивое, порой насильное присутствие И Шэня в его жизни в последующем, их нынешняя встреча могла бы закончиться так же трагично, как и в прошлом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Байюй страдал от тяжелейшей социофобии. В свое время И Шэнь лишь вскользь слышал от Дун Цижаня, что в детстве Сяо Юй стал свидетелем ужасной, кровавой расправы, после чего начал дичиться людей и пугаться каждого шороха. Два года абсолютной изоляции лишь усугубили этот недуг, окончательно отрезав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здоровье его из-за постоянного недосыпания и скудного питания стремительно катилось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рядом с ним лежал совсем другой Сяо Юй — здоровый, крепкий, способный без труда отразить внезапный выпад и мирно спящий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долгожданной встрече с близким человеком, а может, в облегчении от того, что смертельная опасность наконец миновала, но оба они, несмотря на разделявшее их расстояние в пол-постели, мгновенно провалились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это были самые счастливые мгновения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 Шэнь снова приоткрыл глаза. Ему безумно хотелось коснуться губами спящего лица, но он сдержался. Возбуждение не давало уснуть, и он просто лежал, вглядываясь в черты Байюя и мысленно очерчивая его подбородок, который в этой жизни выглядел куда более округлым и здоровым,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хоть немного отъелся..."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бережно охранял его покой. Почуяв родное тепло, спящий Байюй завозился. И Шэнь испугался, что разбудил его, но в следующую секунду парень просто перекатился поближе, завернувшись в одеяло, словно гусеница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у И Шэня под боком, он снова глубоко задышал. За все два года это была самая спокойная его ночь — ведь теперь он знал, что его сон берегут.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ласково коснулся его коротких волос и, прижавшись лбом к его лбу,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завтра можно сразу делать предложение"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пираты никогда не упускают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Байюй проснулся непривычно поздно. Отыскав лазейку среди сбившихся простыней, он сонно потер глаза. Смутное ночное воспоминание о приезде И Шэня казалось почти нереальным. Байюй повернул голову — на соседней подушке действительно осталась вмятина, еще хранившая едва уловимое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с кровати и, даже забыв обуться, босиком бросился вон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лавки когда-то был тихим садом при частном особняке, но Ци Байюй успел превратить его в настоящую свалку-мастерскую. Однако сегодня, когда он выбежал наружу, перед его взором предстала удивительная картина: горы ржавых запчастей посреди двора были аккуратно рассортированы, двери складских помещений распахнуты настежь, а маленький Вэнь Шо вовсю пыхтел, вытаскивая на улицу ящики с крепежом.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проснулись! — радостно окликнул его мальчик, заметив хозяина на пороге. — А ведь правда: раз приехал господин И, так вы наконец-то выспались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в это время вовсю хозяйничал на кухне. Все необходимое оборудование в доме имелось, просто Ци Байюй за ненадобностью задвинул его в самый дальний угол. Сам И Шэнь готовить не умел, но в свое время частенько столовался у Старшего брата вместе с Четырьмя Великими Ваджрами. Правда, за тем общим столом Байюй ни разу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он узнал, что для Ци Байюя и третьего предводителя базы Яньлю, Дун Юня, Дун Цижань всегда приказывал готовить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кулинарным талантом И Шэнь не блистал, на ближайшие пару месяцев его пребывания на Планете Лунного моря домашний очаг явно должен был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