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Лунного моря, в тренировочном зале Района D, Ци Байюй сегодня приводил в порядок вещи. Базовая подготовка к турниру мехов была практически завершена; теперь, чтобы довести дело до конца, требовалось докупить материалы в Центральном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цены там и кусались, покупатель мог рассчитывать хотя бы на гарантийное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Байюй признался, что выдающиеся характеристики некоторых деталей из его мастерской — результат закалки и вымачивания в особом химическом составе, Ли Цзяжуну пришлось скорректировать планы. Теперь большую часть необходимых комплектующих он собирался приобрести в фирменном магазине «Боэр» в Центральном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без лишних слов отдал ему остатки раствора, однако их хватало лишь на модернизацию ничтожно малой части узлов. Получив согласие мастера, Ли Цзяжун через надежного приятеля отправил жидкость на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анализа показали, что состав представляет собой сложную смесь растительных экстрактов и мелкодисперсного минерально-металлического порошка. Никаких «скрытых стимуляторов» или редких изотопов обнаружить не удалось, так что всей четверке из команды «Ночного сияния» оставалось лишь признать гениальность младшего брата Ци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Байюй и сам впервые узнал, из чего состоит этот раствор. Дун Юнь отдал его незадолго до своего исчезновения, не удосужившись записать точную формулу, хотя остальные рецепты оставил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оставшихся жидкостей имела свое уникальное назначение. Ци Байюй понимал: если провести с их помощью комплексную модернизацию всех узлов и механизмов, у них появится реальный шанс побороться за чемпионский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Цзяжун колебался двое суток, но под красноречивым натиском Ло Гуана все же сдался и кивнул. Ему, как лидеру, приходилось просчитывать риски гораздо глубже остальных — ведь в команде, кроме него, толком никто не хотел заниматься организацией. Так или иначе, факт использования секретного раствора в официальных спецификациях и чертежах меха решили не отражать.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для боевой машины пока так и не выбрали. Парни дружно отмахнулись от этой задачи, предоставив Сан Е-е возможность самой шуршать страницами справочников в поисках красивого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Обещанный Ли Цзяжуном энергокристалл давно занял свое место в передатчике. На экране коммуникатора Ци Байюя теперь горел крошечный алый маркер, позволяющий в реальном времени отслеживать перемещения старшего брата и 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тогда загадочное и тревожное сообщение от И Шэня, он первым же делом бросился к Ли Цзяжуну, чтобы поскорее забрать обещанный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трое дорогих ему людей целы и невредимы, он наконец смог перевести дух. И пусть детальной картины происходящего передатчик не давал, на душе у него ощутимо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маркер старшего брата замер у самой границы звездного сектора Элай, в то время как точка И Шэня уверенно смещалась в сторону Планеты Лунного моря. Вспомнив последнее сообщение от И Шэня, Ци Байюй поймал себя на том, что он заволновался. Этот человек летит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по семье нахлынула внезапно. Ци Байюй жил один на этой планете уже два года, но прежде никогда так остро не тревожился за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нянчился с ним целых два месяца, словно ворчливая сиделка, а потом внезапно исчез... Ци Байюй до конца не понимал природу своего недовольства. В конце концов, И Шэнь не обязан был отчитываться перед ним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от лишних мыслей и не желая копаться в собственных чувствах, он решил сосредоточиться на Сяо Юне, чей сигнал в последнее время вел себя крайне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брата занесло невесть куда: его маяк уже покинул пределы сектора Элай и, судя по траектории, дрейфовал где-то на задворках звездного сектора Эйчел. Точка на карте то гасла, то загоралась вновь, заставляя Ци Байюя замирать от страха, что связь оборвется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преуспел лишь в конструировании мехов, а в тонкостях сетевого анализа смыслил слабо. Опытный специалист мог бы по затухающим пакетам данных вычислить точные координаты нужной планеты. Тогда, разобравшись с текущими делами, Байюй сразу бы отправился на поиски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уме знакомых, Ци Байюй вспомнил, что в окружении И Шэня вроде бы крутился какой-то таинственный компьютерный гений. Было бы просто идеально, если бы тот прилетел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выйти на связь с И Шэнем пока не получалось — передатчик показывал, что тот находится в режиме гиперпространственного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Обстоятельства связывали его по рукам и ногам. Чтобы не сидеть без дела, Ци Байюй навел идеальный порядок в подземной лаборатории и поднялся наверх. Все по-настоящему важные приборы и чертежи он давно перенес под землю, а наземный ангар оставил в распоряжении Ли Цзяжуна и ребят — те вовсю экспериментировали с базовыми рецептами растворов.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увлеченных чистым творчеством Ци Байюя и Ло Гуана, Ли Цзяжун обладал отменным деловым чутьем. Он сразу понял, что разработки третьего брата Байюя способны перевернуть весь рынок комплектующих для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Цзяжун уже интересовался, не нуждается ли мастер в свободных средствах — ведь инженеры-конструкторы обычно предпочитали конвертировать хрустящие песо в редкие сплавы и металлы.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банковском счету Ци Байюя еще оставались кое-какие сбережения — для его прежней размеренной жизни их хватало с избытком. Но теперь под его опекой находился истощенный малец, да и визит И Шэня был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пришел к выводу, что пришла пора откладывать деньги на покупку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Ци Байюя официальное разрешение, Ли Цзяжун выбрал из вороха рецептов самый простой, с минимальным эффектом, и вплотную занялся оформлением патентов и лицензий.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недели Ци Байюй и Ло Гуан вкалывали не покладая рук, полностью взяв на себя техническую подготовку к турниру. Ли Цзяжуну, учившемуся на тактическом отделении, там попросту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Сан Е-е усердно помогала калибровать системы позиционирования, и стоять в сторонке без дела Ли Цзяжуну было банально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его планы на поездку в Центральный район, помимо закупки металлопроката и узловых заготовок, входил самый важный пункт — переговоры по поводу формулы.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повседневной жизни Ли Цзяжун вел себя подчеркнуто скромно. Однокурсники по Университету Фалл знали лишь то, что его семья ворочает большими деньгами и имеет серьезные связи, а сам он числится в местной «десятке лучших». Однако истинных масштабов влияния его клана никто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чужому подхалимству он оставался равнодушен. Куда сильнее его занимала личность младшего брата Ци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чистого любопытства он как-то прямо спросил у мастера, кем же работает этот гениальный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на мгновение задумался, а затем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 еще ребенком учился этому у одного старика, жившего по соседству. Когда брату исполнилось пятнадцать, тот дедушка оставил ему учебник и отправился путешествовать по галактике — с тех пор мы о нем ничего не слышали. Помню, книга называлась «Изучение распознавания свойств лекарств».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Байюй от природы был немногословен, а потому лгать не любил. Но поскольку раскрывать чужие секреты он тоже не собирался, эта недоговоренная, шитая белыми нитками полуправда оказалась идеальным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именно так Сяо Юнь его в свое время и учил защищаться от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письменном столе в комнате Дун Юня действительно лежала затрепанная книга с таким названием. Покидая базу «Ласточкин поток», Байюй сам видел, как брат бережно упаковывал ее в дорожную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словосочетание «распознавание свойств лекарств» звучало обманчиво просто, но скрывало за собой крайне редкую и специфическую дисциплину.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Цзяжун знал, что на медицинских факультетах изучают стандартную фармакологию, биосинтез и клиническую терапию. Однако существовала еще одна, крайне малочисленная кафедра, где преподавали лишь два направления: древнюю фармакопею и древнюю медицину.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словом «древний» понимались уцелевшие крупицы знаний, утерянные человечеством еще в докосмическую эпоху великого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Дошедшие до наших дней трактаты были неполными и фрагментарными. Университет Фалл даже не открывал общего набора на это направление — немногочисленные пожилые профессора предпочитали лично отбирать талантливых сирот и воспитывать их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непонятным для обывателей упрямством эти ученые мотались по самым отдаленным уголкам обитаемого космоса, выискивая редкие рукописи и выпрашивая крупицы знаний у древних аристократических кланов, чтобы пополнить дата-банки Университета Фалл.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кафедра древней медицины воспринималась скорее как закрытый историко-культурный клуб, нежели полноценный учебный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сопоставить рецепты Сяо Юня с тем, что преподавали на этой кафедре, Ли Цзяжун быстро понял, что имеет дело с совершенно иной школой. Взять хотя бы готовый состав: в его рецептуру входили не только редкие травы, но и тончайшая металлическая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составы требовали термической активации. Именно поэтому первичную закалку деталей Ци Байюй проводил исключительно «горячим» методом. Точный химический механизм оставался загадкой, но под воздействием температуры металлические микрочастицы распадались, а сама жидкость медленно меняла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Примечательно, что рабочая температура ванны была значительно ниже точки плавления входивших в состав металлов.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речь шла о сложнейших эмульсиях для их гоночной машины — даже та простейшая формула, которую Ли Цзяжун забрал для коммерческой продажи, в зависимости от температурного режима принимала пять разных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оттенок соответствовал своему уникальному свойству. На листке, который Ци Байюй передал Ли Цзяжуну, были аккуратно зафиксированы результаты тестов для всех пяти состояний.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ударной вязкости, предела прочности, пластичности, проводимости энергетических каналов...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модификации Ци Байюй открыл самостоятельно в ходе экспериментов, а две другие изначально присутствовали в записях Дун Юня. Этот листок мастер хранил среди самых важных рабочих документов, время от времени дополняя его свежими пометками.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щедрость этого жеста со стороны Байюя трудно было переоценить.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крупного концерна по производству боевых машин такое предложение было лакомым куском, который следовало ухватить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вопрос с фальшивой идентификационной картой Ци Байюя все еще висел в воздухе, мастер предпочел остаться в тени, предоставив Ли Цзяжуну право вести дела от своего имени. Это не было слепой наивностью — скорее осознанным шагом навстречу, закладывающим фундамент для настоящего взаимного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и остальные прекрасно понимали, что у их «маленького босса» есть веские причины держаться в тени. Ли Цзяжун, несмотря на все свои связи, так и не смог раскопать реальное прошлое Ци Байюя, однако столь безоговорочная передача прав на формулу на мгновение лишила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заметил, что Ци Байюй по натуре очень схож с Ло Гуаном — такой же фанат своего дела, — но сейчас отчетливо осознал: этот парень гораздо глубже и опаснее,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на стол уникальный рецепт, мастер фактически устроил им проверку на вшивость.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Цзяжун уже успел переговорить с парой заинтересованных корпораций, и предложенные ими суммы могли вскружить голову кому угодно. Любой беспринципный делец увидел бы здесь золотую жилу: достаточно было присвоить формулу, вышвырнуть безродного бедолагу обратно в трущобы Района D и мгновенно сказочно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Цзяжун с удивлением признал, что недооценил парня. Ци Байюй оказался куда дальновиднее и расчетливее, нежели прямолинейный Ло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мастер порой и казался витающим в облаках чудаком, забывающим о бытовых мелочах, собственную безопасность он умел оберегать железной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все устрою в лучшем виде, — пообещал Ли Цзяжун. — Вы пока спокойно готовьтесь к квалификации на тренировочной базе. Как только закрою сделку, с меня роскошный ужин в Небесном павильоне Радужного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в проекте договора Ци Байюй заранее прописал для каждого из трех членов команды солидный процент за содействие. Этих подъемных с лихвой хватило бы на то, чтобы кутить в самом дорогом ресторане города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решил расщедриться? — Ло Гуан удивленно вытаращил глаза. — У тебя-то денег куры не клюют, но кто мне каждый день читает нотации о разумной экономии,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финансового соглашения оставалась тайной, известной лишь Ли Цзяжуну и Ци Байюю, и оба они не видели причин посвящать в нее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катилось своим чередом. Стоявшие в углу мастерской маятниковые часы мерно отстукивали секунду за секундой, наполняя помещение самым умиротворяющим и ритмичным звуком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месяц Ло Гуан трудился не покладая рук ради участия в турнире Университета Фалл. Теперь, когда базовая сборка корпуса была завершена, им предстояло ненадолго вернуться в Центральный район — забрать изготовленный под заказ двигатель и партию прецизионных узловых заготовок.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http://bllate.org/book/18353/1862565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