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«Белого феникса» тоже было плачевным: И Шэнь перебил кабели в суставах правой руки и правой ноги меха, полностью выведя конечности из-под контроля центральной системы. Пилот в ярости ударил кулаками по приборной панели. Какой-то безродный пират растоптал его достоинство имперского офицера! Чтобы вернуть себе былую уверенность, он обязан стереть этого выскочку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пилот вновь вскинул уцелевшую левую руку — разумеется, арсенал меха дальнего боя не ограничивался одной пушкой. Пилот захватил в прицел вражескую кабину, готовясь сделать добивающий выстрел, но пространство вдруг прошил чужой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Изувеченный пиратский мех каким-то чудом успел поднять оружие. Первый же его выстрел выбил пушку из рук имперца.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пилот попытался уйти с траектории огня. В конце концов, полуразрушенная машина врага точно не смогла бы за ним угнаться. У «Белого феникса» оставалось ещё несколько резервных оружейных портов, стоило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пилота покатился холодный пот, капая на консоль. Былая маска безразличия сменилась липким страхом. Пиратский мех дышал на ладан, но стоило тому направить на него дуло пушки, как какое-то гнетущее, неосязаемое давление сковало волю имперца. Он просто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«Ласточкино шило» навело прицел точно на кабину «Белого феникса». И Шэнь безжалостно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поясе астероидов стало на один труп больше. «Ласточкино шило», только что сокрушавшее врага подобно яростному божеству, замерло в пустоте. Из-за критического перегрева двигателя обшивка меха местами оплавилась.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Гаечный ключ снова принял свой обычный беспечный вид. Посмотрев на И Шэня, без чувств повалившегося на панель управления, Виртуальное самосознание перехватило контроль над машиной. Он подцепил повреждённого «Белого феникса», коротко связался с остальным патрулём и медленно повёл обе машины к базе «Яньлю».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Энергоблок во время боя знатно потрепало. Хоть бы не заглохнуть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парень по фамилии И, держись давай! Скоро ты увидишь своего Сяо Юй-юя! Да и мне не терпится встретиться с моей «Сияющей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базы «Яньлю» опустели — многочисленные мелкие аванпосты были свернуты. Пираты готовились навсегда покинуть континент Морозной цепи и искали новое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«Яньлю» всегда считались белыми воронами в звёздном секторе Дисинь. С тех пор как бразды правления прибрал к рукам их новый капитан, Дун Цижань, банда практически завязала с грабежами, насилием и разбоем.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за что конкуренты их люто ненавидели, — это сверхъестественное чутьё: «Яньлю» умудрялись первыми выслеживать самую жирную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не принимала сомнительных заказов со стороны и упорно отказывалась от участия в пиратских союзах. Тем не менее благодаря авторитету прежнего капитана, Дун Чуаня — отца Дун Цижаня, — последние двадцать лет никто в здравом уме не решался переходить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власть перешла к Дун Цижаню, Четыре Великих Ваджры — верные соратники его отца, оберегавшие молодого преемника, — начали подозревать неладное. Складывалось впечатление, что их новый вожак вознамерился полностью легализовать бизнес «Яньлю»...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Цижань действовал тонко, но своих намерений особо не скрывал. И со временем старые разбойники примирились с этой мыслью: перспектива остепениться и провести остаток дней в покое манила их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горячих молодых голов, жаждущих адреналина, всегда можно открыть межзвёздную службу безопасности — пусть развлекаются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старейшин, чьё слово имело огромный вес на совете, обсудили это дело. Двое почесали свои блестящие лысины, двое задумчиво погладили бороды и сошлись на том, что идея отличная. Так судьба легализации «Яньлю» была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звёздном секторе Дисинь никогда не существовало централизованной власти — бесчисленные фракции постоянно враждовали друг с другом. Из-за этого хаоса сектор стал настоящим рассадником космической преступности, затмив два других обитаемых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влиятельный клан Шварц, контролировавший треть имперских войск, помог взойти на престол новому монарху. Вслед за этим в секторе Дисинь началась безжалостная и масштабная зачистка.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при столкновении с крупными группировками имперские власти действовали по схеме «сначала кнут, потом пряник» — предлагали сдаться по-хорошему. Однако до базы «Яньлю» никаких переговорщиков посылать не стали. Армия сразу нанесла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Дун Цижань подготовился к такому исходу заранее. Даже в разгар непрекращающихся стычек обитатели базы без паники готовили эвакуацию. Секретный коридор прыжков, проложенный специально для легализации, позволял перебросить всю базу прямиком в звёздный сектор 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Двигатели колоссальной плавучей крепости прогревали последние несколько месяцев — теперь гигантский корабль-база был полностью готов к дальнему прыжку. Вчерашний бой, скорее всего, стал их финальным аккордом в противостоянии с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лежал без сознания в кабине «Ласточкиного шила», пока Гаечный ключ на автопилоте буксировал оба затихших меха в ангар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поясе астероидов оставалось около двух десятков дозорных, но и их должны были отозвать через два часа. Гаечный ключ резонно рассудил: пока от «Белого феникса» нет вестей, вражеский авангард не решится на штурм. База «Яньлю» умело использовала особенности ландшафта, сдерживая натиск Империи целых три месяца, но этот оборонительный рубеж уже исчерпал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машины плавно опустились на посадочную палубу. Отчёт о критических повреждениях «Ласточкиного шила» мгновенно ушёл на терминал в капитанскую 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магнитные ленты затащили машины вглубь технического отсека, И Шэнь наконец застонал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раздался весёлый голос Гаечного ключа. — Мы уже на базе. Не забудь прибрать к рукам этого «Белого феникса». Отдадим его твоему Сяо Юй-юю на растерзание. После модификации эта штука по характеристикам будет на голову выше твоего старого корыта.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тяжело выдохнул. В голове мутилось. Лишь размазанная по ладони кровь помогла окончательно стряхнуть остатки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умудрился утащить и вражеский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оставлять его врагам? — фыркнуло Виртуальное самосознание. — Ты хоть представляешь, сколько песо просят за «Белого феникса» на чёрном рынке? «Ласточкино шило» всё равно придётся пустить на лом, но ты должен извлечь центральный процессор. Я перенесу наши данные туда. Потом я помогу тебе с модернизацией, но сначала... выбей у капитана право на этот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разберусь, — негромко ответил И Шэнь, ласково коснувшись потёртой консоли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из ремонтной бригады вскрыли кабину снаружи через аварийный люк. Увидев И Шэня, с ног до головы перемазанного кровью, рабочие так и застыли. К счастью, парень отделался лишь разбитой головой. Мужики облегчённо выдохнули, мысленно подивившись везению несостоявшегося зятя: «А парень-то у нас в рубашке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И Шэнь решил преподнести Ци Байюю парные кольца союза, ему пришлось выдержать настоящий бой не на жизнь, а на смерть с Дун Цижанем прямо в капитанской рубке, чтобы заслужить одобрение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во всей этой пиратской твердыне о помолвке не знал лишь один человек — сам Ци Байюй, мирно копавшийся в своих железках.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тихоня даже не догадывался, сколько зуботычин пришлось раздать И Шэню, чтобы завоевать уважение суровых разбойников «Яньлю».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 Байюй и Дун Юнь покинули базу, прошло уже два года. Появление И Шэня в столь критический момент наглядно демонстрировало позицию его отца. Старики явно решили уйти на покой, а на пенсии, как известно, веселее коротать время вместе — глядишь, и партию-другую в домино распишут.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бодро спрыгнул на металлический пол, заставив техников испуганно вздрогнуть. Позволить раненому пилоту разгуливать в таком виде никто не решился — его тут же перехватили подоспевшие медики и принудительно препроводили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механики плотоядно потирают руки, выбирая, что растащить в первую очередь — побитое «Ласточкино шило» или заморского «Белого феникса», И Шэнь осадил их одной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меха доставить в мой ангар.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голосом местоимение и наградил толпу выразительным взглядом, не оставляющим места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моё. И лапы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 зятька оказался тяжёлым. Техники, готовые обцеловать каждый винтик имперского меха, уныло понурили головы и принялись усердно переминаться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корабль-база напоминал лабиринт. Наскоро перевязав голову, И Шэнь сразу направился прямиком в капитанскую рубку — требовать у шурина законную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хватило всего трёх месяцев вдали от синдиката, чтобы закончить свои дни разорванным на куски в безвоздушном пространстве. Теперь он свято чтил золотое правило любого корсара: сомневаешься — бей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перед смертью он толком ничего и не успел сделать... Даже ни разу не поцеловал своего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желание, скрытое под маской привычного хладнокровия, сейчас горело в его душе ярче любого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на далёкой планете Лунного моря Ци Байюй громко чихнул. Шаткая лестница подземной лаборатории слегка скрипнула под его ногами. Юноша бросил короткий взгляд на «Сияющую луну» и покинул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патрули вернулись на борт. Капитан отдал приказ сниматься с якоря.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корабль-база, словно пробудившийся от векового сна кит, медленно шевельнул кормой и пришёл в движение, уходя в бескрайнюю черноту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отсюда находился секретный коридор прыжков, не отмеченный ни на одной официальной навигационной карте сектора Дисинь. Именно через эти скрытые врата два года назад отправили на Лунное море Ци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время эскорт Дун Цижаня поредел почти на две трети. Не будь потери столь велики, имперцы вряд ли заставили бы их бежать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именно эта малочисленность помогла сплотить уцелевших. Когда капитан принял решение временно отступить, команда сработала как единый отлаженный механизм, подготовив «Ласточкин поток» к старту всего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Капитанский мостик располагался в носовой части исполинского корпуса. Помимо самого командира, за пультами управления трудились еще около десятка штурманов и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условиях даже для самого скромного крейсера требовалось не меньше двадцати подготовленных специалистов. К счастью, в умелых руках у пиратов недостатка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Шэню ужасно хотелось сорвать дурацкую повязку со лба, но судовой врач упрямо твердил, что парень едва не заработал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нашли хрустальную вазу. Разве мозги так легко растрясти?»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уверенно вошёл в рубку. Охрана у дверей вытянулась во фрунт, но караульные поспешно опустили глаза, изо всех сил стараясь скрыть широкие ухмылки при виде его перевязанной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их ледяным взглядом, юноша закрыл за собой дверь и повернулся к Дун Цижаню.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вальяжно восседал на своём месте, всем своим видом опровергая образ беглого разбойника, спасающего собственную шкуру. Услышав шаги, Дун Цижань лениво развернул кресло на сто восемьдесят градусов и тут же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уцелели мозги-то? — выдавил он сквозь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откровенное издевательство. И Шэнь мысленно досчитал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шурин. Это брат моего Сяо Юя. Спокойно.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выйдем из коридора прыжков, наши пути разойдутся, — ровным тоном произнёс 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после прыжка не полетит со всей базой обживать новый сектор в Элае, а раздобудет фальшивые документы и сядет на первый же рейсовый лайнер до Лунного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Цижань посерьёзнел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капитан и не до конца понимал причины такой спешки, отрицать очевидное не мог — младшему брату на Лунном море действительно требовался надёжный защитник. А с характером Сяо Юя ужиться мог только И Шэнь с его поистине непрошибаемой наглостью. Любой другой давно бы сбежал, сверкая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Цижань взъерошил пятернёй свои короткие растрёпанные каштановые волосы. Ради этого побега он работал на износ, координируя сотни процессов одновременно. Но стоило кораблю нырнуть в спасительный коридор прыжков, как все былые невзгоды в секторе Дисинь наконец-то остались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http://bllate.org/book/18353/1788129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