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 Лун сорвался с места и сбежал, едва почуяв неладное. Ло Гуан прекрасно знал этот тип людей: вечно ищут, где бы урвать кусок пожирнее, но ни ума, ни связей за душой не имеют. Наткнувшись на жёсткий отпор один раз, вся эта свора трусливых дружков теперь за версту будет обходить Ци Байюя.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Мальчишку, который порывался заступиться за Ци Байюя, звали Вэнь Шо. Круглый сирота, щуплый и невзрачный, он уже долгое время крутился возле банды Брата Луна, перебиваясь случайными заработками.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на такой развитой и цивилизованной планете, как Планета Лунного моря, хватало бездомных и нелегалов.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были беглые преступники, перебравшиеся сюда контрабандой. Сойдя с борта подпольного челнока где-нибудь в глуши, они оставались там, куда их забросила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легализоваться на планете, не имея старых документов, межзвёздной магнитной карты и влиятельных покровителей, требовалось выложить целое состояние в песо. Но даже в этом случае чиновники выдавали лишь временное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захудалый район D кишел нищетой. Без документов о государственных пособиях можно было и не мечтать, так что сбившимся в кучу бедолагам оставалось лишь спины гнуть на чёрных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только что столь непринуждённо уложивший нападавших, замер, о чём-то сосредоточенно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Гуан сделал шаг вперёд и искренне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Если бы не вы, прощайте мои детали. Мне бы в следующем месяце зубы на полку пришлось положить, чтобы снова собрать такую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нисколько не преувеличивал. Хотя Ло Гуан и учился в престижном университете Фалл, студенческая стипендия покрывала лишь самые базовые нужды. Чтобы покупать дорогостоящие детали для мехов и прочие механизмы, ему приходилось постоянно брать заказы на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мехи создавались с расчётом на суровые условия открытого космоса, материалы для них требовались сверхпрочные, износостойкие и, как следствие, безумно дорогие. Продукция корпорации «Серебряное крыло» и вовсе считалась элитой в этой сфере, так что Ло Гуан мысленно благодарил судьбу за то, что его сто сорок тысяч песо по-прежнему мирно лежали в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не придётся идти на поклон к Сан Е-е и просить взаймы. Ло Гуан проникся глубокой симпатией к молчаливому незнакомцу, который, сам того не зная, избавил его от кучи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парень просто хотел обойти назревавший конфликт стороной, и если бы не жадность Брата Луна, Ци Байюй и пальцем бы не пошевелил.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тоже чувствовал себя неловко. Он ведь заметил, как в самом начале Ци Байюй попытался тихо отступить назад. Не подай мальчишка голос... Впрочем, пожалуй, всё сложилось к лучшему. Теперь у него наконец появился шанс отплатить своему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едва сойдя на Планету Лунного моря, он вместе с другими нелегалами осел в районе D. Без гроша в кармане, под непрекращающимися ливнями сезона дождей, он медленно умирал от голода. Тогда случайно проходивший мимо Ци Байюй просто сунул ему в руки тюбик с питательным раствором — именно это спасло Вэнь Шо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 робко заговорил Вэнь Шо, — спасибо вам за тот питательный раствор. Скажите... вам случайно не нужен помощник в мастерскую? Я... я очень старательный,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тут же сник, растеряв остатки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целый год в районе D он исходил все окрестности 33-й дороги вдоль и поперёк, но самого Ци Байюя видел от силы пару раз. Из расспросов местных торговцев Вэнь Шо узнал, что господин Ци — нелюдимый затворник, почти не покидающий стен своей мастерской. Тогда мальчик твёрдо решил: нужно найти хоть какую-то работу, накопить немного песо и только потом явиться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33-й дороги ютились заведения почтенных стариков, державших за собой немалое влияние в здешних трущобах. Для них эти лавчонки были скорее развлечением на старости лет. Появление в их краях двадцатилетнего юноши, открывшего собственное дело, живо обсуждалось за чаем, вот только сам виновник сплетен упорно не желал показываться на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его мастерской частенько пустовали, но, к счастью, благополучие владельца и его запас питательных растворов ничуть не зависели от скудной выручки.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поправил тёмные защитные очки, съехавшие во время потасовки. Из-под козырька кепки выбилась тонкая чёрная прядь, щекоча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затемнённые линзы разглядеть лицо мастера было невозможно, но Вэнь Шо интуитивно почувствовал крайнее замешательство собеседника. Похоже, тот вообще не помнил ни его самого, ни того случая в сезон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удивляться не приходилось: тогда он походил на оборванного побитого заморыша, по уши вымазанного в грязи. Сейчас он, конечно, тоже не отличался богатырским телосложением, но выглядел вполне 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перевёл взгляд с Ло Гуана на Вэнь Шо. Один благодарит, второй тоже... В его голове никак не складывалась причинно-следственная связь этих излияний. По правде говоря, за пределами инженерного ремесла он отличался поразительной, почти патологической медлительностью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Предоставь его самому себе — и он простоял бы здесь до заката, так ничего и не решив.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мочке уха юноши тускло блеснула чёрная серьга-гвоздик. Спустя пару секунд Ци Байюй встрепенулся. Направленный на спутников взгляд за стёклами очков мгновенно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Зайдёте ко мне в мастерскую? — спросил он, и в его ровном голосе промелькнули едва уловимые нотки детского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 удовольствием, — кивнул Ло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Ци! — закивал Вэнь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Гуан понятия не имел, зачем их приглашают, но перспектива заглянуть в мастерскую заинтриговала его. Безумно хотелось узнать, насколько хорош в своём деле мастер, обладающий столь выдающейся боевой выучкой.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и вовсе едва сдерживал ликование. Какой мальчишка в обитаемом космосе не грезит о боевых исполинах? Он твёрдо решил во что бы то ни стало закрепиться здесь подсобным рабочим. Мечта подростка была незамысловатой, но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тем временем шагал впереди с чувством глубокого удовлетворения: выйти на прогулку и случайно раздобыть сразу двух посетителей — редкая удача. За два года существования его лавки это была лишь вторая по счёту живая душа, переступившая её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гостем когда-то стал владелец соседней закусочной — древний старик, заглянувший из чистого любопытства. Сам Ци Байюй, к слову, в его заведение так ни разу и не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на износ и днюя в ремонтном боксе, юноша предпочитал не тратить время на готовку, обходясь дешёвыми питательными растворами. Вкус у них, конечно, был паршивый, но глупо ожидать кулинарных изысков от казённого пайка. Да и превзойти в готовке его старшего брата всё равно никто бы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притаилась на самом углу 33-й дороги — место не то чтобы проходное, но и заброшенным его назвать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Гуан поначалу подумал, что обознался. В трущобах района D отродясь не водилось приличных мастерских, поэтому сам он предпочитал подрабатывать ближе к кампусу университета Фалл. Статус студента открывал двери к действительно хорошим заказам.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Ло Гуан заранее занизил планку ожиданий, реальность всё равно умудрилась его огорошить.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Ци Байюя выглядела так, словно обанкротилась и закрылась ещё в прошлом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вывеске красовалось лаконичное: «Ремонт». Спектр услуг, судя по всему, ограничивался туманным «чиню то, что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подобным наплевательским отношением к маркетингу Ло Гуан сталкивался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частенько околачивался поблизости, но переступить порог заведения не решался — финансы пели затяжные романсы, а все крохи уходили на покупку еды. Сейчас же его сердце трепетало от благоговейного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в районе D не щеголяли футуристичными металлическими каркасами, выдавая общую убогость здешних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угловому расположению лавки, её фасад выходил сразу на две улицы. Половину одной из стен густо оплетал дикий плющ — то ли наследие прежних жильцов, то ли просто каприз природы, упрямо пробивающийся сквозь бетон и разбавляющий унылую серость трущоб сочной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Центральном районе высились исполинские небоскрёбы в сотню-другую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корпорация «Серебряное крыло» выкупила целый квартал под демонстрационные залы для своих десятиметровых стальных колоссов. А знаменитый салон запчастей «Боэр» занимал три этажа в самом сердце элитного торгового комплекса — царство безупречного хай-тека и вышколенного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на задворках цивилизации, ютились невзрачные двухэтажные коробки. Но для Вэнь Шо, чей разум был ослеплён благоговением перед спасителем, эта убогая хижина казалась обителью тайных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даже не прикоснулся к замку, а просто толкнул незапертую дверь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неожиданный порядок. Вдоль стен тянулись стеллажи, заставленные ровными рядами деталей. Ло Гуан на миг растерялся: куда он попал — в ремонтную зону или на оптовый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бархата на витринах, никаких стеклянных прилавков. Обычные фанерные перегородки делили полки на аккуратные ячейки. В каждой ячейке лежал строго определённый тип запчастей — ровно по три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заворожённо разглядывал металлические узоры и гравировку на полированной броне деталей, боясь даже вздохнуть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Ло Гуан застыл как вкопанный. Он зажмурился, потряс головой и снова уставился на одну из полок. Прямо перед ним лежала пластина «Холодный свет» тип 3 от «Серебряного крыла». Точно такая же, какую он только что приобрёл и бережно уложил в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пластины служили элементами термоизоляции двигателей. Один собранный тепловой щит был размером с ладонь, а для полноценной защиты исполинского реактора требовалось не менее сотни таких сегментов. Без надлежащей изоляции колоссальный жар мгновенно пережёг бы деликатную проводку, что привело бы в лучшем случае к отказу систем, а в худшем — к детонации прямо посреди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один такой чешуйчатый элемент едва достигал размера ногтя, на один тепловой экран их уходило не меньше двух десятков. Суммарно — тысячи штук на всю машину. Собери кто-нибудь двигательный отсек целиком из оригинальных деталей «Холодный свет» тип 3, стоимость одного только мотора взлетела бы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Четырнадцать тысяч песо за пластинку. Умножаем на тысячу... От этой цифры у Ло Гуана закружилась голова. За эти деньги можно купить несколько серийных машин среднего класса! Да что там, на чёрном рынке за пять миллионов реально выкупить списанный каркас боевого меха, подшаманить его своими силами — и вуаля. Но увы, финансы Ло Гуана пока не позволяли даже мечтать о таком роскошестве.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инженеры комбинировали стандартные узлы, ища золотую середину между надёжностью и сметой. Модель «Холодный свет» тип 3 вышла всего полгода назад, и даже в продвинутых заводских двигателях её использовали точечно — не более пары десятков штук в самых уязвимых зонах.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Существовали, конечно, двигатели с монолитными керамическими термокожухами, но это была прерогатива штучных заказных моделей для невероятно богатых пилотов.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Гуан трезво оценивал свои шансы: до пятидесяти лет о собственном боевом мехе можно даже не заикаться. К тому же он был инженером-проектировщиком, а не пилотом. Сядь он за рычаги боевой машины — его боевая подруга Сан Е-е отделала бы его в тренировочном спарринге в два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парень души не чаял в своей возлюбленной — боевой характер лишь добавлял ей шарма.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на заветную ячейку, Ло Гуан с замиранием сердца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если не секрет, через какого поставщика вы достали эти пластины?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пластины «Холодный свет» тип 3 поставлялись исключительно в фирменные салоны «Серебряного крыла» и бутики «Боэр». Их команде, готовившейся к межвузовскому конкурсу по конструированию мехов, позарез требовалось ещё несколько таких пластин, но дефицит на рынке стоял жуткий. Раз уж они обнаружились в этой Богом забытой дыре, упускать шанс было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на мгновение завис, соображая, что обращаются именно к нему. Спустя пару секунд он неторопливо подошёл ближе и перевёл взгляд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 безучастно пожал плечами юноша. — Я их сам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http://bllate.org/book/18353/1766212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