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«Ковчег» — это гигантский дата-центр площадью сто пятнадцать тысяч квадратных метров, в котором трудится почти десять тысяч человек. Каждое утро сюда на работу съезжаются тысячи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парковку P2 один за другим опускались аэрокары, но появившийся в воздухе черный штабной лимузин маршала Лина с правительственным номером AA00001 мгновенно приковал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глазеть в открытую никто не решался. Люди просто замедляли шаг, проходя мимо, и бросали на машину мимолетные, как бы случайные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парковки образовалась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Номера на «А»... Это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выше. «АА» — это машины Генерального штаба Военного комитета. А с таким номером... Внутри точно сидит какая-то шишка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здесь? Р2 — обычная парковка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увидим. Интересно, кто из нее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салона показался вооруженный гвардеец в безупречно отутюженной форме. Оглядевшись, он быстро подошел к задней двери и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парковку шагнул высокий,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изумленно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Очуметь!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не верю... Это же Сюй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они с маршалом Лином так хорошо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еще издали заметил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— недовольно буркнул он. — Чего все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вытянула шею, пытаясь рассмотреть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вип-месте кто-то припарковался. Неужели проверка из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заставило их подойти ближе, и в ту же секунду лица обоих исказились от изумления. Дун Юэ и вовсе сменил все цвета радуги: сначала позеленел от злости, а затем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«высоким начальством» оказался не кто иной, как Сюй Синхэ. Он стоял у черного броневика и о чем-то спокойно переговаривался с гвардейцами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так, что заныли челюсти, Дун Юэ схватил за рукав подвернувшегося под руку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как на сумасшедшего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 видно. Муж прислал машину, чтобы довезти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в сети — полная чушь, — вмешался в разговор стоявший рядом парень. — Говорили ведь, будто маршал Лин терпеть не может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при личной встрече все изменилось? Главный ИскИн зря пары не подбирает. Наверняка у них идеальная совместимость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через год развода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тогда его ждет очередное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это? Он и так рос как на дрожжах. Даже когда его брак с генералом Му трещал по швам, на карьере это никак не сказалось. В техотделе говорят, парень — гений, их начальник в нем души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 Но я читал на форумах сливы якобы от инсайдеров из «Ковчега». Писали, будто Синхэ ворует чужие заслуги. Там приводили такие детали, которые явно знает кто-то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верить интернет-сплетням. У нас уборщицы знают больше, чем совет директоров. И что с того? Просто завидуют парню. За последний год он взлетел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На днях в буфете слышал, как кто-то исходил желчью... Так распинался о справедливости, обхохочешься. Сам небось мечтает оказаться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ушли, так и не заметив, что стоящий за их спинами Дун Юэ окончательно позеленел. Еще бы, ведь он сам был главным зачинщиком этой травли в сети. Буквально сегодня ночью он строчил очередной пост о том, что этот брак обречен и через год они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он только и делал, что безвылазно сидел на форумах, выдумывая новые «разоблачения». Из-за недосыпа на работе все валилось из рук — сегодня утром он перепутал документы, за что знатно получил от начальства. Но Дун Юэ свято верил, что борется за справедливость. Он жаждал сорвать маску с Сюй Синхэ, мечтал увидеть, как того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сам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стройную фигуру вдали, Дун Юэ чувствовал, как от ярости у него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этому ничтожеству везет во всем?! За какие заслуги жизнь подносит ему все на блюдечке?!»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злости ни кипело внутри, в реальности он был трусом. Он не посмел бы сделать ничего открыто. Дун Юэ с силой швырнул стаканчик с недопитым кофе в урну и, круто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тоже чувствовал себя не в своей тарелке. Вокруг собиралось все больше зевак. Синхэ мечтал лишь об одном — поскорее скрыться в здании. Однако сопровождавшие его гвардейцы маршала, заметив излишнее внимание толпы, мгновенно насторожились. Их профессиональный инстинкт безопасности сработал без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вознамерились проводить его прямо до кабинета, но встретили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 ума сошли!»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доведут до дверей кабинета, сплетен потом не оберешься! В отделе только об этом и будут судачить ближайшие полгода!»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вечером нужно твердо сказать Лин Чанфэну, что на работу я буду ездить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Насилу спровадив излишне заботливую охрану, Синхэ под перекрестным огнем сотен любопытных глаз поспешил к главному входу корпуса «Т».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отдела, как в лицо бахнули хлопушки. Разноцветные голографические искры закружились в воздухе, медленно оседая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замер. Переведя взгляд на зажатые в руках подчиненных устройства,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эту контрабанду протащили через сканеры?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«Ковчеге» действовал жесточайший пропускной режим. Каждого сотрудника проверяли до нитки, и проносить несанкционированную электронику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 хитро подмигнула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нельзя. Но мы попросили Сяо Чжоу слегка подкрутить частоты. В сумке они теперь светятся как обычные пудреницы.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спросил...»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он повернулся к скромно сидевшему в углу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пообещай мне: если эти оболтусы еще раз придут к тебе с подобной дуростью, ты просто пошлешь их подальше.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лишь смущенно улыбнулся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дурость? — надулась А-Цзя. — Возвращение любимого руководителя — это событие государственного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Синхэ мягко улыбнулся. — Судя по всему, пока меня не было, вы тут совсем изнывали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Жуйань тут же подскочил к нему и вцепился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безделье, шеф! Спасите! Пока вас не было, нас временно переподчинили Джозефу. Эти две недели были сущим адом, мы пахали как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заливать, — хмыкнул Исэн с другого конца комнаты. — Вчера ты радовался, что у Джозефа можно весь день пить чай и плевать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Исэн! — испуганно перебил его Жуйань. — Ты ведь хочешь кофе, правда? Я угощаю, только сгоняй за ним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вернулся, угощаю я, — Сюй Синхэ взглянул на часы. До начала рабочего дня оставалось минут пятнадцать. — Скидывайте пожелания. Я закажу, а вы спуститесь и заберете.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Двухнедельный отпуск никак не отразился на его хватке: Синхэ мгновенно включился в рабочий процесс. Однако кое-что изменилось. Коллеги из других отделов внезапно воспылали к нему небывалым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 нему и раньше относились хорошо, но общение не выходило за рамки обычного корпоративного этикета: дежурные приветствия, совместные летучки, обсуждение технических вопросов и редкие разговоры ни о чем у кулера. Мало кто звал его обедать вместе, а во время авралов или борьбы за новые проекты бывало и так, что его запросы демонстративно игнорировали, а поданные отчеты неделями пылились на чужих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все словно с ума сошли. Только за утро к нему трижды подходили с предложением пообедать компанией. К счастью, он еще с утра забронировал столик на свою команду, так что у него был железный повод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в их кабинет заглянул директор Фэн. Широко улыбаясь, он объявил, что в честь возвращения Сюй Синхэ просто необходимо устроить праздничный ужин за счет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от этой идеи пришел в тихий ужас. Но, будучи человеком тактичным, портить отношения с руководством не хотел. Сделав виноватое лицо,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Фэн, но сегодня никак не получится... На вечер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понимающе закивал, лицо его расплылось в заговорщической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конечно! Моя оплошность, совсем из головы вылетело. Дело молодое, вы ведь только поженились...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отложим до лучших времен, — благодушно подытожил начальник. — Или выберемся как-нибудь на обед в соседний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директором закрыться, как Жуйань и А-Цзя с двух сторон нависли над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Та-а-ак, свидание? Что за планы? Колитесь!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при свечах? Кино? Или что-то погорячее?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Синхэ, даже не отрываясь от составления отчета на терминале,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двоим нечем заняться в обеденный перерыв, я могу подкинуть парочку зависших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шеф! — взмолилась А-Цзя. — Какая работа в обед? Самое время перемыть косточки коллегам. Кстати, по офису ползет слух, будто маршал Лин сегодня лично подбросил вас до крыльца?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наконец оторвался от экрана и уставился на нее с немым вопросом на лице. Всего несколько часов прошло, а история уже обросла такими безумными подробностями?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Меня вез водитель из охраны, — он заблокировал экран. — И никаких планов на вечер у меня нет. Я даже не знаю, вернется ли он сегодня домой. Хотя, раз до сих пор не предупредил о задержке, скорее всего, будет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А-Цзя восторженно округлила глаза. — Неужели сам маршал Лин отчитывается перед вами за свой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промолчал. Отодвинув сиявшую от любопытства физиономию помощницы в сторону, он строго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окончен. Все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Стоило Синхэ переступить порог поместья, как он нос к носу столкнулся с Лин Чанфэном, которого не видел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судя по всему, тоже только что приехал — он все еще был в парадном мундире. Стройный, подтянутый, излучающий ледяное спокойствие, он казался сошедшей с картины заснеженной сосной. Но едва его взгляд упал на вошедшего юношу, как в глубине разноцветных глаз растаяла зимняя стужа, уступив место мягкому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первый день? — негромко спросил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сегодня спорилась, и настроение у него было просто превосходным. Когда он радовался, его взгляд словно лучился мягким, живым светом. Поддавшись порыву, он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пожелания на ужин? Сегодня 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проступили едва заметные, очаровательные ямочки. У Чанфэна на миг перехватило дыхание. Он завороженно смотрел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маршал по-настоящему осознал, что значит фраза «светиться изнутри». Синхэ был невероятно, ослепительно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Чанфэна сама собой родилась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свободен, — внезапно произнес маршал. — Отвезу тебя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