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персидский кот выглядел на редкость благородно и величаво, а его гладкая шелковистая шерсть отливала глянцем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золотистом ошейнике красовался изящный жетон — верный знак того, что у зверя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он, — неужели в поместье маршала держат кошек?»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кошатник со стажем, Синхэ питал непреодолимую слабость к пушистым созданиям. Взглянув на великолепного зверя, он не удержался: присел на корточки и ласково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иди сюда. Хочешь рыбную галету?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шелохнулся. Он лишь смерил гостя взглядом, преисполненным аристократического презрения, и застыл на месте, безмолвно его созерцая.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гость просто осторожничает, Синхэ дождался, пока галеты подрумянятся в духовке, аккуратно вынул одну и положил на пол. Сам же отступил на пару шагов, давая пушистому гордецу простор: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 Наша Сяо Ци от них без ума, думаю, и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прищурился, перевел взгляд с человека на лакомство, но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Синхэ не стал и спокойно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несколько минут. В кухне царила тишина. Обернувшись, Синхэ обнаружил, что белый визитер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испарилось 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лишь усмехнулся про себя. Что ж, будем считать, что ему это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нарезал говядину Веллингтон, разложил по тарелкам и уже собирался отнести обед в спальню, чтобы разделить его с Сяо Ци, как вдруг у дверей вновь послышался шорох грузового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Аппетитный аромат запеченного мяса разнесся далеко за пределы кухни, и дежурившие в поместье ординарцы уже вовсю его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запах... С ума сойти можно! Йорк, а ты уверял, будто он готовить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Откуда ты знаешь, сам он это сотворил или просто кухонного робота настроил?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автоматов блюда так не пахнут...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пойди и погляди!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подстрекаемый товарищами Йорк все же явился на разведку в сопровождении кухонного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напускной деловитостью отдавая машине приказы навести порядок, он краем глаза косился на тарелки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золотистым слоеным тестом говядина выглядела потрясающе сочной. Аппетитный, дразнящий аромат кружил голову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сервировка и вид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того? — завистливо хмыкнул про себя Йорк. — Будь это благоухающее чудо хоть трижды шедевром, какой толк? На стол к маршалу оно все равно не попадет»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Лин держит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прервал мысленные излияния Йорка. Синхэ искренне хотелось прояснить происхождение загадочного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изумленно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Алана?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Алана? — Синхэ слегка склонил голову набок. — Только что здесь крутился белый персидский кот. Утащил у меня одну рыбную галету...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Йорк едва не выронил планшет, бесцеремонно перебивая собеседника. — Да ты... ты с ума сошел?! Решил покормить его с рук?! И он тебя не разодрал? Погоди, он вообще взял у тебя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Ординарец окончательно запутался в собственных чувствах, не понимая, какое из двух известий поразило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столь бурной реакции, Синхэ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чем?! — воскликнул Йорк, заводясь с пол-оборота. — Да это же любимец маршала! Как у тебя ума хватило пичкать его домашней стряпней? А если он отравится, ты отвечать будешь?! К тому же Алан на дух не выносит чужаков и никогда не берет еду из посторонних рук! Ты что, подмешал в это печенье какие-то кошачьи аттрактанты? Негодяй... Нет, нужно срочно вызывать ветеринара!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Йорка мгновенно выстроилась безупречная логическая цепочка: этот омега определенно решил втереться в доверие к хозяину через его питомца! Какое расчетливое, коварное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лишь устало вздохнул. Наблюдать за рождением столь нелепых подозрений было тошно, и его тон сделался сухим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спокойно. Если продукты из кладовой вашего маршала не испорчены, то от домашнего печенья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Разворачиваясь, он машинально оперся ладонями о край кухонного стола и случайно задел пальцами едва остывший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металл мгновенно оставил на нежной коже ладони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зажмурился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 так глупо попасться. Воистину, если не везет, то даже на воде обожжешься»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 обожженной рукой, он, не оборачиваясь, бросил ординарцу: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 за своим ветеринаром. А по пути захвати аптечку,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Синхэ включил холодную воду и подставил поврежденную ладонь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еще и приказывать вздумал?! — возмутился ординарец. — Совсем страх потерял, возомнил себя супругом главнокомандующего?!»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уже набрал в грудь воздуха, готовый разразиться очередной колкостью, но осекся. Взгляд его упал на побледневшее лицо Синхэ. Тот тихонько шипел сквозь зубы, а его ресницы мелко подрагивали — ожог явно причинял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Ординарец прикусил язык. Так ничего и не сказав, он круто развернулся и поспешно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 кран, Синхэ осмотрел пострадавшую руку. На ладони уже наливался багровый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волдырями не пошло...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за спиной раздалось негромкое, требовательное: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удивленно обернулся, невольно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одной рыбки мало оказалось? Не думал, что ты такой обжо...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кухни, прислонившись к косяку, стоял маршал Лин. Он был в парадном военном мундире — безупречно отутюженном, подчеркивающем его безукоризненную выправку и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ног, чинно устроившись на кафельном полу, сидел белый разноглазый кот и неторопливо помахивал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живописная картина», — мысленно усмехнулся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другая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какого черта его превосходительство забыл на кухне?»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Лин, только что завершивший изнурительные утренние совещания и пришедший сюда на поводу у своего капризного питомца, молча разглядывал новоиспеченного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Синхэ был повязан простой нежно-голубой фартук, в руках он держал тарелку с дымящимся кулинарным шедевром, а полуденное солнце золотило его бледную кожу и мягкие пряди волос, окружая его фигуру едва заметным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посреди кухонного пара и ароматов специй, и произошла их очередная неловкая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уже разделили супружеское ложе, общих тем для разговора у новобрачных не прибавилось. Один молчал в силу природной немногословности, второй попросту не знал,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тяжелая, густая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разрядить обстановку вызвался третий участник немого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перс грациозно прошествовал вперед и, нацелив немигающий взор на зажатую в руке Синхэ галету, властно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покладистой Сяо Ци, Алан не собирался ластиться или выпрашивать подачки. Он величаво уселся прямо перед Синхэ и высоко задрал морду, ожидая, когда двуногий покорно преподнесет ему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перевел взгляд с высокомерного животного на столь же невозмутимого хозяина 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грозный маршал завел питомца, который являлся его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него в упор смотрели две пары разноцветных глаз — человеческая и кошачья, и это поразительное сходство выглядело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грозный «Черный бог войны», чье имя наводило трепет на все пять обитаемых галактик, показался Синхэ вовсе не таким уж суровым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проследил за поведением кота. В его разноцветных глазах промелькнула тень изумления, однако голос прозвучал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чем-то угостил?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славился в поместье своим скверным характером: он был невероятно привередлив как к рациону, так и к тем, кто его кормил. Даже из рук собственного законного хозяина он принимал пищу под настроение. А тут сам пришел к Синхэ клянчить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 пристальный взгляд маршала, Синхэ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упреки Йорка еще звенели в ушах, и ему показалось, что супруг явился продолжить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 свою вину. Прошу прощения, что покормил вашего зверя без спроса. Если он заболеет — можете смело выставлять мне счет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созерцал юношу, у которого на спине словно вздыбились невидимые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еж, — подумал маршал. — Чуть что — сразу в оборону»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главнокомандующий пытался сообразить, в какой момент успел задеть хрупкое эго своего омеги, со стороны коридора донеслись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аптечка? Он что, ухитрился покалечиться, пока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обжегся! Неуклюжий как не знаю кто, а туда же — рвется стряпать для маршала. Сам себе проблемы на ровном месте создает!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