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покои Сюй Синхэ располагались в восточном крыле второго этажа и представляли собой просторные, прекрасно обставленные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вещи и устроив кота в просторной комнате, Синхэ устало повалился на диван и открыл групповой чат, который уже какое-то время разрывался от непрерывных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«Синхэ-гэ, ну как там у тебя? Всё прошло гладко? Каков маршал Лин в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Винсент: «Да он к этому времени уже наверняка добрался до Поместья маршала».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Винсент: «Синхэ, как тебе новое место? Обживаешься? @Сюй Синхэ»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«Слушай, гэ, а добудь мне автограф маршала,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Винсент: «? Если бы об этом просила Кирилль, я бы ещё понял. Но тебе-то 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Кирилль: «?? С какой стати мне просить его автограф?»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«Когда мой научник в следующий раз начнёт требовать отчёт по практике, я просто выложу перед ним автограф маршала и заявлю, что сейчас работаю над секретным проектом Министерства обороны, поэтому диссертацию закончу чуть позже!»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Винсент: «... Откуда в твоей голове берётся этот бред?»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Винсент: «Это звучит даже глупее, чем твоя отмазка про собаку, которая якобы сгрызла ноутбук».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Кирилль: «? Прекрати паясничать. Личная подпись маршала — документ особой важности, никто её тебе просто так не отдаст. Смотри, доиграешься до трибунала».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«... Каюсь, виноват!!»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Винсент: «Кстати, а почему Синхэ молчит?»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Кирилль: «Неужели там настолько хорошо, что он обо всём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«Среди бела дня? Неужели они уже вовсю перешли к брачной ночи?»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Синхэ: «Линь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«? Ой, почему сразу по имени-фамилии?»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«Чёрт, мне аж не по себе стало».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Синхэ: «Я погляжу, кое-кто из аспирантов вообще не планирует защищаться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«Ха! Этим меня больше не запугать! Я уже морально готов остаться на второй год!»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Синхэ: «О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Синхэ: «А я тут как раз вспомнил, что у меня в контактах всё ещё висит личный номер профессора Неймана».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«... Брат, я дурак, пощади!»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«Синхэ-гэ, сжалься!»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«Лучше расскажи, как ты там? Маршал вживую ведь гораздо круче, чем этот ублюдок Му Цинъюй?»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Синхэ: «... Без понятия. Я его ещё в глаза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«А?! Как это не видел?! И где он шатается?»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Синхэ: «Не знаю. Да и плевать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Кирилль: «Ну, он всё-таки маршал Альянса. У него наверняка куча неотложных дел государственного масштаба».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Синхэ: «Да без разницы. Пойду в душ и лягу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Винсент: «Гэ... Но сейчас ведь только начало пятого».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Синхэ: «И что? Я весь день натягивал фальшивую улыбку перед гостями, у меня лицо сводит. Надо перевести дух».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«Ты умеешь натягивать фальшивую улыбку?! А почему со мной ты всегда искренен?»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Синхэ: «Потому что ты не заслуживаешь даже фальшивой».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«Синхэ, с таким характером ты быстро растеряешь всех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Синхэ: «... Всё, я отключаю уведомления. Всем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Заблокировав коммуникатор, Сюй Синхэ уставился на чистый белоснежный потолок,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он, конечно, не собирался. Полежав немного на мягких подушках дивана, юноша поднялся и принялся неторопливо разбирать свои скромные пожитки.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седьмого вечера ему принесли ужин, который он не спеша съел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Синхэ около часа прогуливался по ухоженному саду поместья маршала, а вернувшись в комнату, ещё столько же времени уделил играм с Сяо Ци. Лишь когда стрелки часов перевалили за девять, он наконец решил сходить в душ и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Лин Чанфэн так и не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этот раз Синхэ и не собирался тратить время на бессмысленное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 незамысловатый мотив, он уже готов был переступить порог ванной, когда снаружи раздался тихий настойчивый звонок. С порога к нему обратился дежурный вестовой: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маршал вернулся. Он просит вас зайти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взял заранее подготовленные бумаги и в сопровождении солдата направился к дверям кабинета Лин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главнокомандующий только что вернулся со службы — на нём всё ещё сидел безупречно скроенный военный мундир, туго застёгнутый под горло. Сидя за массивным письменным столом из тёмного дерева, маршал сосредоточенно изучал какой-то документ в синей папке.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впервые видел воочию легендарного военачальника, чьё имя гремело во всех пяти галактиках Альянса. На его груди ровными рядами сверкали многочисленные ордена и медали — немые свидетели славных побед и величайших заслуг перед человечеством. Даже его холодный, точёный профиль приковывал взгляд, заставляя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Вестовой вытянулся по струнке у дверей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маршал, господин Сюй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Чанфэн оторвался от чтения и медленно поднял голову.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сердце Синхэ испуганно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глаза маршала смотрели на него с пугающей, почти осязаемой остротой — так смотрит хищник перед броском или полководец, отдающий приказ о наступлении. Этот взгляд ранил сильнее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мирных и благополучных кварталах столичной планеты, Синхэ почувствовал себя крайне неуютно под этим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желая защититься, он опустил голову, пряча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юноша, бывший одновременно и слишком чутким, и поразительно недогадливым, не заметил, как в ту же секунду этот леденящий душу блеск в разноцветных глазах мужчины мгновенно угас, сменившись мягким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Свободен, — негромко, но властно распорядился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вестовым закрылась дверь, в просторном кабинете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сидел, другой стоял; оба молчали, и атмосфера в комнате сделалась натянутой, почти ледяной. Меньше всего это походило на первую ночь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 Чанфэн нарушил затянувшуюся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встретить тебя лично. Но в последний момент возникли неотложные дела, которые требовали моего немедленного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удивлённо моргнул и несмело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 этим покончено, — маршал закрыл синюю папку и посмотрел на юношу. 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Синхэ растерялся. Замерев у дверей, он нерешительно захлопал своими большими тёмными глазами, не трогаясь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глаза маршала скользнули по зажатой в руках Синхэ папке.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эти бумаги предназначены не для меня? — ровным голосом спросил он. — Дай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Синхэ облегчённо перевёл дух и наконец сделал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за долгие годы войны повелевать армиями, Лин Чанфэн даже обычные фразы произносил как приказы, не терпящие возражений. Впрочем, Синхэ отнёсся к этому с пониманием. Для него этот человек по-прежнему оставался недосягаемой фигурой, грозным главнокомандующим Альянса. Сами они были лишь чужаками с колоссальной разницей в общественном положении, которых слепая воля Главного ИскИна принудительно связала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подошёл к столу и, бережно раскрыв папку, положил распечатанные листы перед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Чанфэн пробежал глазами по строчкам. Его лицо не выражало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соглашение о расторжении брака, — ответил Синхэ. — Моя подпись уже стоит. Как только истечёт установленный законом период защиты брака, судьба нашего союза перейдёт полностью в ваши руки. Вы вольны подписать его в любой момент, когда сочтёте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откровенно, Синхэ испытывал искреннее уважение к великому герою Альянса, защитившему человечество, а потому старался держаться подчёркнуто вежливо и корректно.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никак не прокомментировал услышанное. Его длинные изящные пальцы принялись размеренно выстукивать дробь по лакированной поверхности стола. Понять, о чём он думает в эту секунду,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невольно замялся. Какое-то седьмое чувство подсказывало ему: главнокомандующий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его предложение звучит недостаточно убедительно, юноша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развода я не стану претендовать ни на ваше имущество, ни на компенсацию. И разумеется, я никогда не воспользуюсь вашим именем в корыстных целях и не доставлю вам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условия? — Маршал продолжал смотреть на лежащие перед ним листы. Тон его оставался ровным и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слегка прикусил нижнюю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я имею в виду, если у нас всё-таки появится ребёнок, я бы хотел получить право совместной опеки.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Чанфэн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разноцветные глаза слегка сузились, а взгляд принялся методично, дюйм за дюймом, изучать стоящего перед ним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отчаянно Синхэ ни пытался казаться невозмутимым, искушённый в чтении людей военачальник без труда уловил его внутреннее смятение по едва заметной дрожи ресниц и побелевшим от напряжения костяшкам пальцев, вцепившихся в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маршала скользнул по фигуре юноши и задержался на его слегка покусанных, нежно-розовых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разноцветных глаз Лин Чанфэна что-то едва заметно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ним омега лишь два года назад переступил порог совершеннолетия. Он всё ещё находился на той хрупкой границе, где недавний подросток превращается во взрослого мужчину. Для закалённого в бесконечных битвах маршала этот юноша казался воплощением хрупкости и невинности. Настоящее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сам-то ещё толком не повзрослел. Так почему же его так волнует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 суровый взгляд, Лин Чанфэн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известно, что точно такое же условие Синхэ когда-то выдвигал Му Цинъюю. Но маршал не верил тем нелепым слухам, которыми полнилась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всё ещё был свеж тот вечер их первой, случайной встречи. Воздух тогда был пропитан дурманящими феромонами, а этот тихий с виду юноша защищался отчаянно и яростно, словно загнанный в угол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столь независимому человеку опека над ещё не родившимся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долго молчал, обдумывая вопрос. Наконец на его губах появилась слабая, горькая усмешка, и он произнёс с явным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трудно понять отца, который просто хочет участвовать в жизни собственного ребёнка? Или из-за того, что я обычный человек, а вы — великий маршал Альянса, моё право заботиться о собственной плоти и крови автоматически превращается в несбыточную мечту?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маршала, мерно постукивавшие по столу,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омегу. В его разноцветных глазах на долю секунды промелькнуло искреннее изумление. На этот раз чёрные глаза напротив не опустились в робком жесте, а дерзко и прямо встретили его испытующий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Усмешка Синхэ стала ещё более горькой и ироничной: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можете не беспокоиться. Вероятность того, что я забеременею, ничтожно мала. Так что через год, когда вы подпишете эти бумаги, все ваши сомнения развеются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поспешил закончить аудиенцию: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наверняка устали после тяжёлого дня. Не стану вас больше утомлять своим присутствием.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юноша развернулся и стремительно вышел из кабинета,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полном одиночестве главнокомандующий лишь молча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уже очень давно никто не смел разговаривать в подобном тоне. Маршал даже не успел сообразить, как отреагировать на эту вспышку дерзости, а его новоиспечённый супруг уже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пустой дверной проём, Лин Чанфэн поймал себя на неожиданном сравнении. Этот колючий мальчишка напомнил ему... маленького 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Маленького, ощетинившегося острыми иглами зверька, который отчаянно защищает своё нежное, мягкое брюшко. Если завоевать его доверие, его можно будет без опаски держать на ладони и ласково гладить по тёплой шёрстке.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сейчас этот ёжик явно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Чанфэн озадаченно нахмурился. С чего бы? Он ведь даже не думал отказывать ему в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маршал вновь открыл лежавшую на столе синюю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документ подготовил его адъютант — генерал-майор Цинь Юань, снискавший в штабе шутливое прозвище «главного знатока омежьих душ». Внутри содержалась подробная инструкция по ведению супружеской жизни, занимавшая без малого восемь листов убористого текста. Из-за дневной суматохи Чанфэн успел лишь бегло просмотреть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вооружившись той же предельной сосредоточенностью, с какой он обычно изучал планы предстоящих военных кампаний, маршал углубился в чтение. Он настойчиво пытался отыскать в тексте ответ на животрепещущий вопрос: «Что делать, если супруг злится без видимой причины?»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подобного параграфа в инструкции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последней странице скрепкой была приколота короткая записка, написанная размашистым почерком Лао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**[Памятка для командующего от старого друга и счастливого семьянина. Рекомендуется к обязательному исполнению в первый день брака:]**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**[- 1. Объясните супругу, почему вы не смогли встретить его лично. Чётко дайте понять, что ваше отсутствие было вызвано непреодолимыми обстоятельствами государственного масштаба, дабы избежать ненужных обид.]**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**[- 2. Уделите новоиспечённому супругу должное внимание и проявите терпение в эту особенную ночь. Постарайтесь исполнить свой супружеский... долг (считайте это моим дружеским напутствием;)). Поверьте, ничто так не сближает двух едва знакомых людей, как искренняя забота и физическая близость.]**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**[- 3. Поскольку вы уже упустили возможность поприсутствовать на первой важной церемонии, подготовьте достойную компенсацию. Ваш супруг должен почувствовать себя желанным и важным. Подарите ему то, что ему действительно по душе, и пригласите на изысканный ужин при свечах.]**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**[Примечание: Пожалуйста, постарайтесь не забывать, что перед вами законный супруг, а не провинившийся подчинённый. Исключите из лексикона командный тон.]**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 напоследок — от всей души поздравляю с законным браком!]**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Чанфэн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нелепая чушь?»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хлопком он закрыл синюю папку. Однако уже через пару секунд нерешительно открыл её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военачальника заскользил по строчкам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и впрямь говорил с ним чересчур сухо?»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сфера межличностных отношений лежала далеко за пределами его профессиональных компетенций, маршалу не оставалось ничего другого, кроме как довериться опыту своего адъютанта.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Чанфэн достал перьевую ручку и аккуратно поставил галочку напротив первого пункта памятки.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же, объяснение дано. Теперь следовало переходить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убрал соглашение о разводе в самый нижний ящик письменного стола, поднялся, неторопливо расправил складки мундира и направился в сторону спальни своего молодого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http://bllate.org/book/18352/1760008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