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гостей в небольшой уютный кабинет на втором этаже ресторана «Жорж Гроле».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и восточная стена здесь были выполнены из особого бронированного стекла. Поднимешь голову — и над тобой раскинулась бездна, мерцающая мириадами далеких звезд; бросишь взгляд на восток — и перед глазами рассыпается бескрайнее море городских огней. Стекло было зеркальным изнутри: надежная защита от любых любопытных глаз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Синхэ, поделишься ощущениями? — прищурившись, спросила Кирилль.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ладонью и лениво покачивала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изящно отправил в рот кусочек нежного мяса и под пристальными взглядами друзей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лангустин получился бы вкуснее. Этот хоть и поджарен идеально, но в сочетании с черной икрой и трюфельным сыром кажется тяжеловатым. В следующий раз я приготовлю для вас лангустина с желе из зеленых яблок — сами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Кирилль лишь безнадежно вздохнула. Ее выразительный взгляд красноречиво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прекрасно понимаешь, что я спрашиваю совсем 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развод, — лениво потянулся Синхэ, напоминая сытого гепарда, и равнодушно пожал плечами. — Ощущения? Да просто кайф. Никаких других чувств, кроме чистейшего облегчения. Наконец-то я предоставлен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статус «супруг генерала» связывал его по рукам и ногам. Обычному гражданину для межзвездного путешествия требовалось лишь заполнить простую форму в сети, тогда как Сюй Синхэ приходилось проходить через бесконечные круги бюрократического ада — согласования, проверки, разрешения. Эта волокита утомляла настолько, что он просто отказывался от любых поездок. Теперь же, избавившись от высокого титула, он сбросил и эти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выходные? — спросил Винсент. — Может, выберемся куда-нибудь, снимем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планов нет, — отозвался Сюй Синхэ. — Но Кирилль, кажется, скоро сдавать экзамен на лицензию механика второго ранга? Наверняка зубрит сутками. Да и этот обжора...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уплетающего за обе щеки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 ныл, что профессор завалил его заданиями. Думаешь, у него выкроится свободная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набитым ртом поспешно изобразил пальцами жест «ОК»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кто вчера выл в общем чате и умолял о пощаде? Если бы твой заботливый папочка лично не накатал тебе пару страниц кода, ты бы до сих пор сидел и рыдал. И теперь у него, видите ли, «вообще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у меня действительно всё отлично. Занимайтесь своими делами, а мне дайте просто выспаться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отложил вилку, вытер рот салфеткой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тебе всё равно делать нечего, вместо того чтобы давить подушку дома, приходи ко мне в лабораторию? Поможешь разгрести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задницу! — отрезал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фыркнул Линь Ци. — Тебе вредно оставаться одному. От безделья у тебя точно шило в одном месте заиграет, опять в какую-нибудь историю вляпаешься.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я должен во что-то вляпаться? — искренне удивился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что,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непонимающе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злиться? Я радоваться должен, что наконец избавился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развод... — замялся Линь Ци. — Я про ту грязь, которую сейчас льют в сети. Ты вообще не читал, что о тебе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окончательно запутался Сюй Синхэ. — Какую еще грязь?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— искренне изумился Линь Ци. — У вас в «Ковчеге» что, внутренний интернет отключили? Как ты умудрился пропустить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мне сдалось гуглить сплетни о самом себе? Заняться мне больше нечем, что ли... Ладно, выкладывай, что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пожалуй, тебе лучше не знать. А то я ведь тебя знаю: вспылишь и снесешь им сервер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поддакнул Винсент. — Ты теперь официальный сотрудник «Ковчега». Поймают на хакерских штучках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так говорите, будто я уже сижу с открытым терминалом взлома, — усмехнулся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протянул Линь Ци, — у кого-то из нас просто богатое криминальное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закинул руки за голову и с вызовом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Ваш папочка давно завязал с темными делишками. Да и вообще, если меня поймают на взломе парочки жалких таблоидов, грош цена моим навыкам. Выкладывайте уже, не томите. Что за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Скрывать очевидное дальше не было смысла, поэтому, обменявшись быстрыми взглядами, они решили сдать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воду мутит это паршивое Агентство Т, — вздохнул Линь Ци. — Пишут всякий бред. Мол, ты по уши влюблен в генерала Му, рыдаешь ночами и наотрез отказываешься подписывать бумаги о разводе... И до кучи приплели какую-то дешевую драму с любовным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этим желтушным стервятникам плевать на правду, лишь бы просмотры капали, — добавил Винсент. — Забей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если тебе очень хочется выпустить пар, мы готовы предоставить техническую поддержку, — кровожадно улыбнулась Кирилль. — Как насчет того, чтобы превратить стартовую страницу Агентства Т в порносайт?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 люди только что умоляли меня не соваться в их серверные?»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одиозном издании Сюй Синхэ, разумеется, знал. Агентство Т специализировалось на самых грязных сплетнях Альянса. Они не ограничивались поп-звездами, с удовольствием копаясь в белье военных чинов, политиков и крупных бизнесменов. Логика у них была простая: пиши то, что хавает толпа. Трафика у них всегда было хоть отбавляй, да и поговаривали, что за конторой стоят влиятельные покровители — сколько раз на них подавали в суд, они неизменно выходили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отпил немного вина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случайно не написали, что я вешался на Му Цинъюя и пытался удержать его с помощью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читал этот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слово в слово то, что мне только что втирал Милу».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 в болото! — Кирилль легонько звякнула вилкой по бокалу, прерывая неловкую паузу. — В такой праздничный вечер только всякую шваль не обсуждали. А ну-ка, поднимаем бокалы! За то, что наш Синхэ снова завидный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рассмеялся и приподнял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ресторана они выходили уже ближе к полуночи. Сюй Синхэ успел прилично набраться — не до беспамятства, конечно, но его заметно развезло. Парень пребывал в эйфории, душа требовала общения, а язык развязался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сокровище! Да кто он вообще такой, этот ваш хваленый Му?! Чтобы я за ним бегал? Тьфу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Винсент, намертво вцепившись в Сюй Синхэ с двух сторон, упрямо волокли его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Му полный урод, а ты у нас звезда. Не кипятись только, побереги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кипячусь я! С хера ли мне злиться?! — орал Синхэ на всю стоянку. — Я сегодня праздную свободу! Больше ни один ублюдок в погонах не посмеет навязать мне этот чертов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поздравляем от всей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проживший с Сюй Синхэ в одной комнате общежития все четыре года учебы, прекрасно знал его особенности. Стоило этому тихоне пропустить пару лишних стаканов, как наружу прорывалось его истинное «я» — задиристый бунтарь, готовый объявить войну всей вселенной. В такие моменты спорить с ним было себе дороже — безопаснее просто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до машины, поток пьяного красноречия не иссякал ни на секунду. Даже когда его аккуратно запихивали на заднее сиденье, Сюй Синхэ умудрился высунуть голову и прокричать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генерал! Великая цаца! Да пусть мне самого маршала Альянса в мужья запишут — даром мне этот козел не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мысленно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парня знатно накрыло».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захлопнулась, и над парковкой воцарилась блаженная тишина. С тихим свистом запустился реактивный двигатель, и летающий автомобиль унес легендарных F4 Столичного университета прочь, растворяясь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машине скрыться из виду, как со стороны VIP-выхода в правой части парковки раздался раскатистый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Слышал, товарищ маршал? Ты тут годами нос воротишь от автоматического подбора супругов, а местным омегам ты, оказывается, и даром не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Чанфэн! Сколько лет мы нашей учебной группой собираемся, а ты вечно один. Из-за тебя нам даже жен приводить неловко! Война уже позади, ты почти год как осел на Столичной планете. Не пора ли наконец подумать о семейном гнездышке?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освещенного коридора VIP-зоны неторопливо вышли несколько мужчин. Высокие, широкоплечие, с безупречной военной выправкой — от каждого из них исходила подавляющая, тяжелая аура. Все до единого — альфы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была чисто дружеской, они были в гражданской одежде и общались без лишнего официоза. Но даже без мундиров в их жестких, экономных движениях и стальном взгляде безошибочно угадывалась многолетняя закалка. Подобная компания альф привлекала внимание в любом месте. Как любил говаривать адъютант маршала, генерал-майор Цинь Юань: «Не пойди мы в свое время в академию, с нашими рожами точно не пропали бы — в модели бы взяли».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процессии мужчина обладал редкой, завораживающей внешностью — его глаза были разного цвета, прямо как у породистого кота: левый сиял расплавленным золотом, правый же был пронзительно-синим. Не обращая внимания на подколки старых товарищей, он целеустремленно шагал вперед, сохраняя на лице маску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Чанфэн. Прославленный бог войны Альянса, чей грозный авторитет признавала вся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маршал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Цинь Юань тут же оборвал фразу на полуслове 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едва заметно повел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растеряв всю веселость, генерал-майор Цинь Юань подобрался и осторожно огляделся по сторонам, но ничего подозрительного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 Что именно ты почуял?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промолчал. Он устремил взгляд своих разноцветных глаз в ту сторону, откуда еще мгновение назад доносился дерзкий, пьяный юношеский голос. Спустя пару секунд он глухо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рецепторы уловили едва заметный, но невероятно сладкий аромат. Так могла бы пахнуть роза, расцветшая посреди безжизненной пустыни — одинокая, дикая и манящая. Чистый инстинкт альфы подсказал ему: это были феромоны омеги. Запах был настолько пьянящим, что мог мгновенно пробудить первобытное желание обладать им у любого альфы на этой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опустил ресницы. Его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