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сохранял предельно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грохот стрельбы снаружи, всё его внимание было приковано к маленьким лепесткам.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доверял полковнику. Этот человек уже спасал его в пещере, а значит, он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боишься? — Су Жань похлопал богомола по спинке. — Давай считать лепестки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пять… сорок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сосредоточен, аккуратно перебирая белоснежные лепестки своими крошечными листочками. Когда он досчитал до девяноста восьми, снаружи здания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оживился и, перебирая мягкими корешками по лепесткам,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его предчувствие не подвело. Полковник и Цяо Жань стояли неподалёку у полуразрушенного здания, а рядом лежали поверженные тела четырёх огромных искажённых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солдат, чёрный боевой костюм Сы Чэнъяня и его оружие почти не пострадали. В этот момент он с холодным, бесстрастным видом отдавал приказы, распоряжаясь о замене повреждённого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послушно остался в сторонке. Когда к нему подполз богомол, он, всё ещё сжимая в листочках тот самый перевязанный бантик, стал ждать полковника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он тихонько приложил листочек к «губам». —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понимающе покачал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Сы Чэнъянь стоял рядом с одним из мутировавших существ и пнул его голову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мерзость. — поморщился Цяо Жань. — Посмотри, какой он квадратный. Голова и конечности будто сложены из кирпичей. Словно маленькое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своя логика. — спокойно ответил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заражения это, скорее всего, был человек. — Он наклонился и вытащил из груды обломков удостоверение. На нём ещё можно было различить имя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слияние действительно происходит. — нахмурился Цяо Жань. — Но это же абсурд. Если человек может сливаться со зданиями… этому миру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— коротко отрезал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уже не наша забота. Пусть старики из Института качественных мутаций ломают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активировал «Бокэ» для сканирования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монотонный голос ИИ уровень заражения наконец снизился до 30 — безопасного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института: выше 60 — опасные заражённые объекты, от 30 до 60 — промежуточная стадия, относительно безопасная.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кризис в этом районе был временно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 подкрепления с базы, провести окончательную зачистку территории, а затем можно было отдохнуть и отправляться обратно в главный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почти перестал хмуриться, выслушав доклады солдат, и поспешно направился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полковник ищет его, Су Жань тихонько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подпрыгивал на камне, размахивая маленькими листочками, явно напрашиваясь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Чэнъяня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перчатку, присел на корточки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прижался к его пальцу и 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— Сы Чэнъянь поднял его на ладонь и тут же спросил солдата, — Как сейчас обстановка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выдвигаемся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были куда хуже, чем в дикой местности или в Бездне. Город после заражения был крайне нестабилен. Всех жителей эвакуировали во внешние районы, за пятьдесят километров отсюда, а временные лагеря разместили по секторам и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Сы Чэнъяня, затем на солдата. Хотя тот держался почтительно, казалось, что он его немного побаивается.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полковник казался очень добрым, даже если почти не выражал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разместились на ночлег под открытым небом. Су Жань, разумеется, остался рядом с полковником. Они выбрали большое дерево, вокруг которого мерцали зелёные споры, словно крошечные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оказались две маленькие книжки с картинками, которые дала Анна. Их нашли медики у дороги, поэтому они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открыл одну страницу и принялся тщательно её обдувать —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«Пух-пух»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всё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дул, когда Сы Чэнъянь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были два напитка: чашка с чаем «Билочунь» и стакан с соком из ягод гоугоу, в который была вставлена тростниковая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лёжа на странице,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дождаться — ему очень хотелось увидеть, как выглядит дом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похож на домик старейшины клана роз? С лианами, на которых можно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Чэнъянь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 солнечный свет, о которых ты говорил, уже подготовили. И я поручил Цяо Жаню раздобыть ягоды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тебе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послушно ответил Су Жань. — Ещё питательные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шарики, которые помогают растениям быстро расти. — Он нарисовал на земле листочком форму капли. — С ними можно вырасти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полковник задумался, он махнул листочками: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не знают про питательные жемчужины, а вот растения и мелкие животные знают. Достаточно будет поспрашивать, когда я буду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их — задача, с которой он, маленький росток, вполне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он подтащил книжку поближе к Сы Чэнъяню. Но уже через пару секунд отвлёкся на сок — просунул листочек в тростниковую трубочку и с удовольствием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питательных жемчужинах. — сказал Сы Чэнъянь. — Но только в теории. Вживую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 влиянием заражения они тоже обрели различные свойства и могут провоцировать эволюцию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слушал, не до конца понимая смысла. Обхватив тростниковую трубочку,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можно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— ответил Сы Чэнъянь. — Но у каждой жемчужины свой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воображение Су Жаня унеслось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замелькали жуткие образы: гигантские осьминоги с щупальцами, уродливые летающие твари и тот самый кошмарный человек-статуя, которого он видел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это… только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съев такую жемчужину, он тоже превратится в какое-нибудь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если так, это же будет ужасно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испуганно задрожал, потерял равновесие и снова бултыхнулся в сок, превратившись в мокрую, липкую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просить Сы Чэнъяня о помощи. Перебирая короткими корешками, он сам доплыл до края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выбравшись наружу, продолжал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сможет превратиться в человека, иначе лучше уж навсегда остаться маленькой нераспустившейся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хочешь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без раздумий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 голосе Сы Чэнъяня послышалась лёгкая усмешка, — что ты будешь делать,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смогу делать всё, что делают взрослые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опыляться, растить кучу маленьких розочек… и одним ударом расправляться с вредителями!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не понимал, почему этот человек улыбается, но чувствовал,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ответ показался полковнику особенно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сам он толком не знал, что такое опыление и как выращивать «розочек-деток». Старейшины всегда уклонялись от ответа, говоря, что он ещё слишком маленький росток, и на этом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него накопилось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неприятное — проверить это на практике тоже нельзя, пока не вырастешь и не распустишься.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свою природную любознательность, Су Жань посмотрел на Сы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серьёзно,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нужно делать при опылении?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когда вырастешь —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http://bllate.org/book/18351/1989564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