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впервые видел столь жуткое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был неподвижный неодушевлённый предмет. Две огромные жёлтые фары превратились в фасеточные глаза, а четыре колеса снизу плотно покрылись острыми шипами, словно у чудовища выросли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задрожал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сжимал в листочках веточку, но не смел её отпустить, словно сам превратился в застывший маленький 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говорили, что заражению подвержены только живые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тогда машина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П-помогите… — тихо бормотал он, испуганно озираясь.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стал ещё плотнее. При вспышках молний, озарявших вход в пещеру, всё вокруг превращалось в тёмные силуэты, которые, казалось, расползались прямо к его корешкам.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ни секунды, он бросил веточку и бросился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чудовища всё нарастал. Его жёлтые фасеточные глаза намертво впились в маленькую розу, которая, шлёпая корешками, пыталась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словно хищник из глубины чащи, оно стремительно рвануло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раздался оглушительный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мгновенно обхватил свой бутон листочками и юркнул в щель между камнями. Он услышал, как Цяо Жань что-то громко крикнул, а затем раздались ещё несколько выстрелов.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ограниченном поле зрения стрелял Сы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чудовища он нисколько не паниковал — наоборот, действовал предельно спокойно и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нажал на спусковой крючок — пуля прочертила в воздухе прямую линию и пробила топливный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секунд вспыхнуло пламя, и с металлическим скрежетом машина искрясь разлетелась. В яростном огне она быстро выгорела, превратившись в обугленный 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застыл в полном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настолько хладнокровного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где выживает сильнейший, почти всем правят мутанты. И те, что на виду, и те, что скрыты во тьме, — страх перед ними невозможно описать словами, стоит лишь на миг потерять бдительность, и можно лишиться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невероятен.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Опершись на листочки, Су Жань ошеломлённо смотрел на догорающее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пришёл в себя, всё вокруг — обломки бронемашины, металлические стойки — уже превратилось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сидел на корточках рядом с остатками машины и, держа в руках прозрачный пакет, собирал какие-то образцы.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его взгляд упал на Су Жаня. Убрав пакет, он перенёс его на безопасный скальный выступ.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Жань отправился искать сигнал. — сказал Сы Чэнъянь, легко подтянувшись и взобравшись на скалу одной рукой. — Я пока останусь здесь и прослежу за обстановкой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тумана в сырой пещере его бутон покрылся мутной жидкостью — липкой и неприятной.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маленькие листочки и потёрся о камень, пытаясь счистить эту вязкую субстанцию.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услышал тихий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зубами открутил крышку фляги.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Жаня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Жань послушно придвинулся и осторожно уселся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клана роз когда-то говорил ему: нельзя разговаривать с незнакомцами — особенно со свирепыми чудовищами, опасными птицами и насекомыми, которые могут заползти на тебя. Это главное правило выживания для маленькой розы. Даже когда подрастёшь и начнёшь опыляться, всё равно нужно чётко понимать, с каким существом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знал, к какой категории отнести «людей» — или конкретно Сы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выглядел враждебным.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Су Жань чуть приподнялся на листочках и, пока Сы Чэнъянь не смотрел, тихонько придвинулся ещё на пару сантиметров — в знак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раскрыть бутон, как Сы Чэнъянь поставил перед ним флягу.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осталось немного воды. — сказал он. — Если нужно, можешь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поблагодарил Су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ему и правда была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Растениям необходимы родниковая вода и солнечный свет — только так можно быстрее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посмотрел на флягу, которая была заметно выше его самого, склонил бутон набок и задумался. До неё ему было просто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только в его головке промелькнула эта мысль, как Сы Чэнъянь вздохнув, слегка наклонил флягу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Листочки Су Жаня тут же ощутили прохладные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Сы Чэнъяня были на удивление осторожными — совсем не такими, как тогда, когда он хладнокровно уничтожал мутанта. Опустив взгляд, он аккуратно и тщательно омыл каждый листочек Су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не получавшие влаги листочки вновь налились сочной зеленью.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Впитав живительную влагу Су Жань вытянул корешки и, словно человек, сладко потянулся, широко расправляя листья.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так заботливо поливал его старейшина клана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Бутон тоже нужно? — спросил Сы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совсем чуть-чуть. — Су Жань приподнял бутон, указав на него кончиком листочка.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сейчас люди относятся к мутантам, но, судя по обращению, его не собирались тут же пристрелить. Значит, можно хотя бы временно мирно сосуществовать и даже позволить себе небольшие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бутон тоже напился, он услышал вопрос Сы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 Су Жань запнулся. —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не ответил сразу. Он поставил флягу и быстро включил фонарик: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люди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Сы Чэнъянь достал пистолет, ловко разобрал его на части и разложил на земле, приступив к тщательной проверке каждой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произошедшего Су Жань понимал ход его мыслей: если оружие повреждено, оно тоже может обрести «сознание» и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наблюдал, как детали аккуратно раскладываются, проверяются на наличие трещин и повреждений, а затем снова собираются.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Сы Чэнъянь.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Ждём ответа с базы. — сказал Сы Чэнъянь. — Институт качественных мутаций уже уведомлён, они займутся исследованием.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Су Жань не стал продолжать расспросы. Он никогда не был на человеческой базе и не мог представить, как устроена жизнь в городах и взаимодействие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ещё до того, как бронемашина мутировала, он услышал о «механизме заражения». Эта теория существовала давно, хотя всего пару минут назад была фактически опровергнута.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влажный бутон,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Институт качественных мутаций…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отделов базы. — ответил Сы Чэнъянь. — Занимается определением мутантов и классификацией их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растерянный взгляд Су Жаня,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человеческом мире мутации — обычное явление. После катастрофы, случившейся несколько сотен лет назад, мы начали учиться сосуществовать. Большинство, включая таких, как ты, относятся к «доброкачественным» мутантам и не подлежат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представляют угрозу и могут заражать. Поэтому военные регулярно занимаются их зачисткой.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резко вдохнул. Почти не задумываясь,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ведь здесь очень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посмотрел на него. Через несколько секунд он покачал головой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уничтожение отрядов — не редкость. В таких условиях нам остаётся только смириться с этим. — сказал он. — Как и вам, мутантам,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немного подумав,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так и есть. Если он будет неосторожен, его тоже схватит большое чудовище и проглотит за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вас есть какие-то правила выживания? — Су Жань сделал несколько шажков вперёд и поднял бутон. — Например, каких чудовищ нужно уничтожать… или как создавать мощное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не понимая почему, он вдруг начал переживать за судьбу людей. Наверное, потому что Сы Чэнъянь полил его водой — прямо как старейшина клана роз. Да и чай у него был похожий.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убрал оружие на пояс и прислонился к каменной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часть системы классификации Института качественных мутаций. Уровень угрозы мутанта определяется степенью заражения. — пояснил он, осторожно перекладывая Су Жаня на ладонь. — Категории непостоянны: доброкачественные формы могут перерасти в угрозу, а опасные — стабилизироваться. В целом стандарты задаёт институт, а мы, военные, обеспечиваем их выполнение.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свернув листочки,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казался холодным, но в общении был совсем другим. Наверное, потому что он — «доброкачественный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немного подумал… и покачал бутоном.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не просто доброкачественный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милая маленькая 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кто он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они к этой теме не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Жань сказал Сы Чэнъяню, что ему будет достаточно, если его просто вынесут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оставить его на лугу под защитой грибных шляпок, он сможет сам о себе позаботиться и быстро вырасти в настоящую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Чэнъянь согласился и Су Жань снова оказался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человеческого тела было таким уютным, что он невольно успокоился, но ведь совсем скоро им предстояло расстаться. Поэтому Су Жань решил запомнить этого человека, чтобы потом рассказать другим маленьким розам, как однажды в пещере его спас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он утвердился в этом решении, как вдруг раздался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ощущение — словно сработал врожденный инстинкт: ледяная дрожь мгновенно пробежала по всему телу, и Су Жань невольно сжал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всего через секунду раздался резкий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не успел даже высунуть нос из кармана — мир закружился, и он с глухим шлепком упал на землю. Следом прогремела еще одна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туман он увидел огромную тень — она напоминала гигантского осьминога, вырвавшегося со дна зеленого озера. Раскинув щупальца, тварь устремилась к упавшему Сы Чэнъяню.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Бах!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извивающиеся щупальца были метко прострелены и отброшены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оказался за спиной Сы Чэнъяня и не мог разглядеть,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пороховой дым рассеялся, а гигантская тень плюхнулась обратно в воду,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одного взгляда оказалось достаточно, чтобы он широко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Сы Чэнъянь стоял, опираясь о камень, и смотрел на свою раненую руку. Его лицо оставалось бесстрастным, ни тени боли, но рана была глубокой и длинной — от запястья до самого локтя, и кровь непрерывно стекала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мгновений он закрыл глаза — похоже,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в панике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продолжала стекать на землю и даже запачкала его маленькие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Жань совсем растерялся, крутясь на месте и нервно сжимая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Позвать Цяо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умеет пользоваться человеческой рацией, не говоря уже о том, чтобы связаться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позвать жука или лиану?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нет. Насекомые и растения не могут помочь человеку. Всё, на что они способны, — это искать питательные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раздумий Су Жань вдруг вскинул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же может исцелять!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станет ответной благодарностью за то, что тот полил его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никогда не пробовал использовать эту силу на людях. Применение способности всегда связано с риском — и для него, и для Сы Чэнъяня. Если что-то пойдёт не так, они оба могут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другого выхода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Жань ухватился за рукав и, пыхтя, взобрался повыше. Он сосредоточился, собирая все силы, и осторожно расправил листочки.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по прожилкам листьев пробежало мягкое белое свечение, окутывая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автору: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http://bllate.org/book/18351/1752854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