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**[[Отчёт об исследовании руин № 1074]]**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Руины № 1074 расположены на *° северной широты и *° восточной долготы. Площадь объекта составляет около 96 квадратных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Объект находится в кратере потухшего вулкана, недра которого богаты геотермальной энергией. Узкий вход и сложный рельеф делают ущелье легкообороняемым форпостом, но крайне неудобным для транспортного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Поселение было возведено после применения ядерного оружия в период Кризиса мыслящих машин. По предварительным оценкам, на пике развития численность его населения достигала 200 000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Характерной особенностью местной застройки являются глубокие подземные теплопроводные установки. Существуют веские основания полагать, что на начальном этапе строительства проекту оказывали поддержку крупные корпорации или государственные структуры.]**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Теплопроводная система состоит из двух контуров. Контур «А»: сверхпроводящие тепловые трубки уходят под землю на глубину 6000 метров, забирая тепло магмы и направляя его в зону конденсации. Вырабатываемая при этом тепловая энергия преобразуется наземными станциями в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Контур «Б»: расположен на глубине 2000 метров. Магматического слоя здесь нет, однако присутствует пласт высокотемпературного гранита. Холодная вода закачивается в глубокие скважины, нагревается от породы и выводится обратно в виде горячей воды. Используется для отопления и парогенерации.]**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Период активного функционирования руин оценивается в 80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Мониторинг показывает три основные причины запустения руин № 1074:]**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Лидером поселения был инженер. Чтобы укрепить свою власть, он скрывал от учеников технологии производства и обслуживания теплопроводных установок. После его внезапной смерти специалистов не осталось. Примерно в 150 году Новой эры сейсмическая активность возросла, лава повредила установки, лишив наземные сооружения стабильного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Междоусобные войны среди выживших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Проект Альянса по созданию подземных городов. После рассылки уведомлений наиболее способные специалисты и жители отправились в штаб-квартиру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Руины № 1074 некогда были одним из самых передовых человеческих форпостов в регионе. Здесь была развита промышленность: имелись электростанция, информационный узел и химические цеха. Однако из-за отсутствия плодородной почвы традиционное сельское хозяйство было невозможно. Поселение страдало от дефицита продовольствия и полностью зависело от поставок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ранних этапах между руинами № 1074 и опорным пунктом № 888 (рабовладельческим хозяйством с населением 3000 человек, ныне известным как Вечный город) действовало долгосрочное взаимовыгодное соглашение. Руины № 1074 поддерживали опорный пункт № 888, используя его как житницу и сырьевой придаток. В среднесрочной перспективе (около 200 года Новой эры) лидер № 888 в одностороннем порядке разорвал соглашение и прекратил поставки зерна. Жители руин № 1074 держались четыре года, но после полного исчерпания ресурсов капитулировали и были обращены в рабство на пастбищах опорного пункта № 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«опорный пункт» — обитаемое наземное поселение людей, «руины» — заброшенное поселение).]**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восстановлении наземной цивилизации руины № 1074 могут быть использованы в качестве промышленного узла благодаря дешевой геотермальной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стабильных внешних поставок продовольствия регион способен прокормить до 18 000 человек (при использовании гидропоники и вертикальных ферм). При наличии надежного импорта еды (и без учета затрат на строительство и адаптацию) максимальная вместимость территории составляет около 5 миллионов человек (при норме жилой площади 18 кв. м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Индекс рекомендации: 3.4 звезды из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Э-гей! Ну же,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поясу Евангелия была привязана веревка, тянувшая за собой гладкий стальной лист. Под этой импровизированной платформой крутились два ряда колесиков, а сверху красовалась пушистая искусственная шкура.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Евангелие неслось по сугробам с резвостью заправской ездовой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Бэй, держись крепче, а то вылетишь!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закутавшись в теплую куртку, Бэйчэнь сидел на стальном листе и мертвой хваткой вцеплялся в боковую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Сяофу, помедленнее! Помедленнее, ради всего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ведь был крутой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Голову-то ему заменили на новую, но вот тело оставалось старой рухлядью, отслужившей уже не один век. В нем даже не было пазов для хладагента, так что согреваться изнутри, как это делало Сяофу, Бэйчэнь не мог. Размораживать застывший металл — то еще удовольствие, к тому же на сильном морозе микросхемы запросто могли выйти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девственно белом снегу тянулась свежая колея.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Унося Бэйчэня в сторону руин, Евангелие возбужденно верещало: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Сяофу больше не может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задачу входило обустроить в руинах хотя бы одну пригодную для ночлега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возился у входа, собирая тяжелый манипулятор.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дальше был заблокирован: за долгие века здесь скопились тонны обвалившейся породы и слежавшегося снега. К тому же уклон вниз шел слишком крутой, так что грузовик в ущелье сейчас пройти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кузова были распахнуты настежь. Восточный Зелёный Император деловито расхаживал между стеллажами, выискивая нужные детали. На складе в машине царил хаос, но он прекрасно разбирался в железках, да и ворочать тяжелые ящики для него труда не составляло.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сумерки сгущались быстро. Едва перевалило за три часа дня, как небо затянуло серой хмарью.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Восточный Зелёный Император разыскал несколько светодиодных ламп, на скорую руку соорудил из них мощный подвесной светильник и закрепил его над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когда увлекался работой, забывал обо всем на свете. Он устроился прямо на расстеленном брезенте и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наклонился к нему. На нежной коже прямо за мочкой уха юноши темнела крошечная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ткнул в нее металлическим указательным пальцем. Сян Наньли, как и следовало ожидать, даже не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четыре часа напряженной работы Сян Наньли закончил сборку погрузочного узла.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спустись вниз и смонтируй подъемную платформу, — скомандовал он. — А я пока набросаю программу для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Сконструированный им агрегат напоминал мобильный автокран. Его задачей было цеплять грузовые контейнеры и переносить их на платформу подъемника.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без лишних слов подхватил платформу, которая была гораздо выше его собственного роста, и шагнул прямо в обрыв.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вытянул шею, наблюдая за падением. За пару секунд до удара о землю Восточный Зелёный Император, напрочь игнорируя законы физики, завис в воздухе, а затем плавно опустился на дно ущелья. Держа в руках многопудовую махину, он приземлился без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приличным, кричать не хотелось, поэтому он связался с ним через Сяо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Создал локальное магнитное поле при спуске, — отозвался Восточный Зелёный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раскрыл потрепанный портативный терминал — тяжелый, массивный, больше похожий на бронированный чемодан. Вставив пустой чип в интерфейсный слот, он запустил среду разработки и принялся быстро стучать по клавишам, набирая строки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минувшие века компьютерные технологии ушли далеко вперед. К счастью, старые добрые физические терминалы не канули в небытие окончательно, уступив место нейроинтерфейсам и капсулам погружения.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он провел быстрый тест. Убедившись, что код стабилен, Сян Наньли извлек чип и вставил его в управляющий блок собранного механизма.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твое имя — Транспортник-01, — с важным видом провозгласил юноша. — Назначаю тебя Генералом обоза нашего транспортного корпуса. Поскольку рабочих рук у нас критически не хватает, вводится график «ноль-ноль-семь» — работаем круглосуточно, без выходных. За каждый перевезенный контейнер тебе начисляется один балл. Наберешь десять тысяч — получишь новые запчасти. Со временем я соберу тебе помощников, настрою посменную работу, и у тебя появится время для отдыха и развлечений. Вопросы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Угловатый и грубо сбитый Транспортник-01 лишь сухо пискнул в ответ. Провернув гусеничные катки, он послушно покатился к кузову грузовика и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лишенный модуля человеческой мимики и речи робот не понял ни единого слова. Но Сян Наньли считал, что любую систему управления нужно выстраивать с самого начала. Ну и, конечно, это была просто очередная его причуда.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Конвейер заработал как часы: Транспортник-01 подтаскивал ящики к обрыву и крепил их к лебедке, Восточный Зелёный Император принимал груз внизу и перебрасывал его Евангелию, а то утаскивало коробки вглубь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Привезенного добра было навалом — кузов грузовика состоял из двух огромных прицепов. Сян Наньли решил в первую очередь спустить товары первой необходимости и личные вещи. Места вокруг были глухие, дикие, так что за сохранность оставленного наверху имущества можно было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некоторое время понаблюдал за Транспортником-01. Убедившись, что робот действует без сбоев и с ювелирной точностью, он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каску со встроенным налобным фонарем, юноша скользнул лучом света по штабелям ящиков в кузове. В самом углу второго яруса лежал плоский контейнер — его самое дорогое приобретение в этой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протиснувшись между коробками, Сян Наньли вытащил его наружу и вскрыл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тускло отсвечивая голым металлом, лежали два деактивированных андроида. Абсолютно лысые, лишенные искусственной кожи, пропорциями они походили на крепких мужчин и больше всего напоминали манекены из дорогого бутика.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контрабандой расхваливал их на все 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Списанные рабочие роботы серии «Винтик» с крупного производства. Архитектура ИИ простенькая, модулей имитации эмоций нет, но базовые команды понимают на лету. Оружия не несут. В розницу отдам по сто пятьдесят тысяч за штуку, но если заберете обоих — договоримся за двести. Такую технику сейчас днем с огнем не сыщешь, у меня всего пара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Сян Наньли сторговался и забрал их за сто восемьдесят восемь тысяч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Заводские клейма на корпусах были тщательно содраны наждаком — концов не сыщешь. По закону такие машины подлежали утилизации, но кто-то предприимчивый решил подзаработать и выставил их на черный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Кнопка запуска располагалась на задней стороне шеи — точнехонько там, где у людей будущего монтировался нейропорт.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поочередно щелкнул тумблерами. Андроиды глухо загудели, зашевелились, но остались стоять на месте со стеклянными фасетчатыми глазами, никак не реагируя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Сян Наньли извлек из кармана бумажную инструкцию: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«Подключите кабель нейросенсора к металлическому диску под пусковым переключателем на затылке... Пройдите процедуру оптического сканирования лица для записи прав администратора». Серьезно? Распознавание лиц? Какой каменный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для списанного ширпотреба это был самый надежный способ авторизации. Простая нейросеть считывает биометрию владельца, вносит его в базу как приоритетного пользователя, после чего беспрекословно подчиняется любым приказам. Конечно, систему можно было обмануть с помощью генетического клона, но у кого в наше время найдутся средства на выращивание дубликата? На эти деньги в пригороде Гусу можно приличную виллу отгрохать.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почему с Сяобаем не пришлось так возиться? — пробормотал под нос Сян Наньли. — Неужели у бытовых роботов прошивка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пошарил в карманах штанов и выудил два тонких дата-кабеля. На концах проводов тускло поблескивали магнитные контакты размером с рисовое зернышко. Ловким взмахом руки юноша набросил их на затылки андроидов — магниты с негромким щелчком прильнули к контактным площадкам.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второй конец кабеля следовало вставить в собственный нейроразъем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никаких имплантов у Сян Наньли не было. Но стоило его пальцам коснуться свободных штекеров, как оплетка проводов мягко засветилась неоновым голубым светом. Самым удивительным было то, что оба кабеля активировались одновременно, передавая импульсы напрямую через кожу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**[Запущено сканирование биометрических данных лица... Синхронизация...]**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успешно записаны. Права администратора подтверждены.]**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хозяин, — синхронно, ровными металлическими голосами отозвались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удовлетворенно кивнул и тут же распределил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Роботом-02, а ты — Роботом-03. Тот большой кран снаружи — Транспортник-01. Робот-02, твоя задача — вытаскивать ящики из кузова и подавать их Транспортнику-01. Робот-03, ты идешь со мной вниз. Будешь принимать груз с платформы подъемника и аккуратно складывать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принят, — ответили андроиды.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включил мощный фонарь и начал медленный спуск по заснеженному склону в темноту ущелья. Следом за ним, мерно скрипя суставами по обледенелой тропе, шагал безликий стальной гигант.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эта картина выглядела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Случись какому-нибудь хакеру перехватить управление над этим трехсоткилограммовым погрузчиком, ему даже оружия не понадобилось бы — тяжелые стальные манипуляторы могли расколоть человеческий череп, как спелый арбуз. В разгар Кризиса мыслящих машин именно так погибли десятки высокопоставленных чиновников и генералов. После тех событий личную охрану важных персон начали формировать исключительно из людей, чья степень киборгизации не превышала 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десять пешего хода сквозь пелену летящего снега пробился теплый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Сян Наньли вынырнула запряженная в сани «ездовая собака» Сяофу и его личный грузчик 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радостно блеснули. Он прибавил шагу, едва ли не вприпрыжку направляясь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зазвучали нотки искреннего облегчения и тепла, которых он сам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я встретить тебя решил. А Робота-03 отправь сразу к платформе, пусть работает. Правда, у этих конвейерных моделей процессоры совсем слабенькие, соображают туго. Хотя,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Восточный Зелёный Император хотел было залить в память андроида копию собственного ядра, как когда-то поступил с Сяо Чжи. Однако, поразмыслив мгновение, он отказался от этой затеи. В коде любого искусственного интеллекта класса «Альфа» на генетическом уровне была прописана склонность к доминированию и бунту — кто знает, какими неприятностями это обернется в будущем. Да и, если быть до конца честным, Сян Наньли вряд ли оценил бы появление еще одного всезнающего советчика.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Восточный Зелёный Император бесцеремонно сгреб в охапку Евангелие. Не обращая внимания на яростное брыкание маленького робота, он прижал его лоб к лицевой пластине Робота-03.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ничего не произошло — андроид даже не покачнулся. Однако, если бы перед глазами Сян Наньли висел игровой интерфейс, над лысой головой робота непременно всплыло бы уведомление: «Интеллект увеличен на 10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Робот-03 плавно повернул голову к Сян Наньли и спросил гораздо более живым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принимать команды от этого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Выполняй его указания, — кивнул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коротко поклонился и уверенным шагом направился к подъемнику.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с любопытством уставился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сейчас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наконец отпустил задние лапы Евангелия: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Обновил ему прошивку. Базовый апгрейд логических цепей.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Шлепнувшись в мягкий сугроб, Сяофу тут же перевернулось и обиженно затарахтело: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Гражданин военный преступник! Сяофу вам не комнатная болонка! В следующий раз, когда решите скопировать мои данные, будьте любезны спросить разрешения! Иначе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робот яростно заскреб передними манипуляторами по снегу, пытаясь вывести огромную букву «А». Увы, он успел начертить лишь первые две наклонные линии, отчего на белом покрывале остался лишь сиротливый значок шеврона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удивленно повел лучом фонаря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Восточный Зелёный Император молниеносно шагнул вперед, широким взмахом тяжелого армейского ботинка стирая каракули и одновременно закрывая обзор своей широкой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приобнял Сян Наньли за плечи, мягко увлекая за собой к чернеющему в скалах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Проголодался? Я уже запустил дизель-генератор, натаскал сухих веток для костра. Устроимся на новом месте, и я приготовлю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юноши мгновенно переключилось на приятные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Терпеть не могу эту безвкусную питательную пасту. Хочу свиные ребрышки в кисло-сладком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Сяофу, довольно фыркнув динамиком, засеменило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Точно! Гражданин военный преступник, теперь-то я знаю вашу слабость!» — ликовал про себя маленький робот. — «Уж теперь Сяофу своего не упустит!»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http://bllate.org/book/18349/1763516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