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Наньли отключил микрофон и поморщился:</w:t>
      </w:r>
    </w:p>
    <w:p w:rsidR="00BB20FC" w:rsidRPr="00357A74" w:rsidRDefault="00357A74" w:rsidP="00BB20FC">
      <w:pPr>
        <w:jc w:val="left"/>
        <w:rPr>
          <w:sz w:val="28"/>
          <w:lang w:val="en-US"/>
        </w:rPr>
      </w:pPr>
      <w:r w:rsidRPr="00357A74">
        <w:rPr>
          <w:sz w:val="28"/>
          <w:lang w:val="en-US"/>
        </w:rPr>
        <w:t>— Да уж, местное наречие в Вечном городе — тот еще зубодробительный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Словарный запас у них был скудным — обычная участь недоразвитых, деградировавших языков. Язык Альянса, унаследовавший корни древнего китайского, звучал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глухо подтвердил Чёрный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базах данных Сяо Чжи этого диалекта тоже не нашлось. В конце концов, все его архивы основывались на старой системе Альфа-5.2.0, не обновлявшейся уже несколько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Рыцарь-командор, все еще сражавшийся в кровавом месиве за стенами, резко вскинул голову. На его лице отразилось крайнее изумление.</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испуганно заржал механический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земной поверхности крошечные поселения любили звучные названия: какая-нибудь деревушка на полсотни дворов без тени смущения именовала себя великой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празднуют великое основание государства, а завтра ложатся костьми всей общиной.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действительно сильные опорные пункты удостаивались чести быть занесенными в карты и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«База выживших»? О такой глуши никто и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захватчики умудрились запустить трансляцию по всему городу, это означало лишь одно: внутренний город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наводнение из мутантов — не случайность, и за этим стоит та самая база? Нет, бред! Такими методами укрощения тварей владеет только Священный чертог! Что стряслось во внутреннем городе?! Как там Сяофу?! Ну и ничтожество наш градоначальник! Чертов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рыцаря-командора Дафу сжалось от дурного предчувствия. Ему стало не до увязших в бою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бока скакуна, он заставил вороного механического коня расправить стальные крылья и взмыть прямо на крепостную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на каменную кладку, Дафу стремительным шагом направился к дозорной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кромешный хаос. Крики, паника — было очевидно, что эти никчемные трусы сами не понимают,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командира, они бросились к нему как к спасителю, умоляюще голося:</w:t>
      </w:r>
    </w:p>
    <w:p w:rsidR="00BB20FC" w:rsidRPr="00357A74" w:rsidRDefault="00357A74" w:rsidP="00BB20FC">
      <w:pPr>
        <w:jc w:val="left"/>
        <w:rPr>
          <w:sz w:val="28"/>
          <w:lang w:val="en-US"/>
        </w:rPr>
      </w:pPr>
      <w:r w:rsidRPr="00357A74">
        <w:rPr>
          <w:sz w:val="28"/>
          <w:lang w:val="en-US"/>
        </w:rPr>
        <w:t>— Господин рыцарь-командор!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яростного бурана рухнула главная сигнальная вышка, лишив Вечный город всякой связи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Словно в насмешку над их бессилием, кто-то вручную обесточил весь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мгновенно поглотила беспросветная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крики вспыхнули с новой силой. Оказавшись лицом к лицу с неведомой опасностью, изнеженные аристократы теряли весь свой лоск, ничем не отличаясь от перепуганного плебса.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зрение рыцаря-командора это никак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Бесцеремонно растолкав облепившую его толпу, Дафу рванул к залу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подтвердились: его младшего брата, который должен был покорно дожидаться здесь на коленях,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Принюхавшись, Дафу уловил едва заметный металлический запах. Кровавый след привел его прямо к дверям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створку, он замер. На краю раковины лежала наполовину расплавленная голова Сяофу. Кожа и плоть сползали с костей, источая удушливый, резкий запах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А-а-а-а-а-ах! — взревел Дафу, бережно сжимая изувеченную голову брата. Из-за прорезей забрала дико сверкнули налившиеся кровью глаза. — Кто это сделал?! Кто-о-о?!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тяжелый шлем, он склонился над останками, жадно втягивая ноздрями воздух, словно голодная гиена. Его щеки пылали лихорадочным, почти пьяным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носа медленно выползли два длинных черных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Скользкие, лоснящиеся твари больше всего походили на раздувшихся от чужой крови пиявок.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Извиваясь в воздухе, они раскрыли влажные поры на тупых концах тел, улавливая тончайшие оттенки витавших в комнате испарений.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запахами, черви сменили окрас с угольно-черного на багровый и скользнули обратно в носоглотку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Дафу отчетливо ощущал чуждый, ни на что не похожий аромат, оставленный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он забрал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наотмашь ударил кулаком по тяжелой мраморной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все еще был рядом. Запах был свежим, цель не успела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весом бронированной перчатки мрамор с оглушительным треском раскололся пополам, рассыпаясь каменной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лицом Дафу зашагал к пульту управления. От его тяжелой фигуры, закованной в стальные пластины, волнами исходила осязаемая, удушающая жажда крови.</w:t>
      </w:r>
    </w:p>
    <w:p w:rsidR="00BB20FC" w:rsidRPr="00357A74" w:rsidRDefault="00357A74" w:rsidP="00BB20FC">
      <w:pPr>
        <w:jc w:val="left"/>
        <w:rPr>
          <w:sz w:val="28"/>
          <w:lang w:val="en-US"/>
        </w:rPr>
      </w:pPr>
      <w:r w:rsidRPr="00357A74">
        <w:rPr>
          <w:sz w:val="28"/>
          <w:lang w:val="en-US"/>
        </w:rPr>
        <w:t>— Я вырву его сердце,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Сян Наньли, обесточив город, методично выдергивал из разъемов на своем теле датчики нейросенсорной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жалобно взмолился Чёрный доспех. — Пожалуйста...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манипулятор торопливо извлек из внутренних отсеков целую горсть тюбиков с генетическими эликсирами самых разных вкусов — щедрое наследство от прежнего пилота. Этим нехитрым угощением броня отчаянно пыталась удержать своего нового хозяина. Оставшись без управления, пустые доспехи неуклюже подались вперед и уцепились за край куртки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рассовал похожие на кошачьи лакомства тюбики по карманам и ласково похлопал металлическую грудину доспеха:</w:t>
      </w:r>
    </w:p>
    <w:p w:rsidR="00BB20FC" w:rsidRPr="00357A74" w:rsidRDefault="00357A74" w:rsidP="00BB20FC">
      <w:pPr>
        <w:jc w:val="left"/>
        <w:rPr>
          <w:sz w:val="28"/>
          <w:lang w:val="en-US"/>
        </w:rPr>
      </w:pPr>
      <w:r w:rsidRPr="00357A74">
        <w:rPr>
          <w:sz w:val="28"/>
          <w:lang w:val="en-US"/>
        </w:rPr>
        <w:t>— Хороший мальчик, Сяохэй. А теперь отпусти. Ты слишком приметный, мне в тебе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просто безмозглая консервная банка, — фыркнул в его сознании Сяо Чжи. — Не трать на него слова, все равно ничего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назло язвительному напарнику, Чёрный доспех послушно разжал пальцы. Как только подача энергии прекратилась, тяжелая махина замерла и погрузилась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так на него ополчился, — Сян Наньли выдернул из консоли ключ зажигания и торопливо набросил на плечи плащ-невидимку. — Пусть он и собран в Священном чертоге, но ведет себя на удивление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промолчал, многозначительно транслируя в нейросеть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Сян Наньли приоткрыл дверь и мгновенно скользнул в узкую нишу за створкой.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секунду в комнату шквалом ворвался град свинца. В проеме показались озлобленные стражники, орущие во все горло:</w:t>
      </w:r>
    </w:p>
    <w:p w:rsidR="00BB20FC" w:rsidRPr="00357A74" w:rsidRDefault="00357A74" w:rsidP="00BB20FC">
      <w:pPr>
        <w:jc w:val="left"/>
        <w:rPr>
          <w:sz w:val="28"/>
          <w:lang w:val="en-US"/>
        </w:rPr>
      </w:pPr>
      <w:r w:rsidRPr="00357A74">
        <w:rPr>
          <w:sz w:val="28"/>
          <w:lang w:val="en-US"/>
        </w:rPr>
        <w:t>— Бросить оружие!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тактические фонари вспороли темноту, залив помещение слепящим белым светом. Однако их лучи выхватили лишь застывшую безжизненную броню да распластанное тело мертвого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суматохой, Сян Наньли бесшумно проскользнул мимо ошарашенных солдат и поспешил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электричества подъемники замерли, так что оставался единственный путь — пешком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Задуманное удалось провернуть без сучка и задоринки, и Сян Наньли пребывал в прекрасном расположении духа. Он быстро и бесшумно сбегал по винтовым пролетам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«База выживших» он придумал на ходу, но теперь оно казалось ему весьма удачным и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славно переселить туда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Городу отчаянно требовались рабочие руки. Только нарастив численность населения, можно было надеяться на возрождение инфраструктуры и промышленности.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Сян Наньли на той базе еще ни разу не бывал. Руины простояли заброшенными слишком долго: там наверняка нет ни запасов еды, ни чистой питьевой воды, не говоря уже об исправных радиационных фильтрах. Заманить людей обещаниями, а потом уморить их голодом — верный способ раз и навсегда похоронить репутацию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можно вырезать гарнизон Священного чертога прямо здесь, в Вечном городе, — мысленно рассуждал Сян Наньли, делясь планами с Сяо Чжи. — Интересно, Сириус еще жив? Если да, я мог бы предложить ему роль временного наместника. Мне позарез нужен хотя бы месяц, чтобы уладить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просто не прибрать весь Вечный город к рукам?»* — поинтересовался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большой риск, — возразил Сян Наньли. — Рано или поздно Священный чертог стянет сюда карательные силы, и тогда нам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взвешивая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очередным поворотом уже виднелся выход из башни, но внезапно Сян Наньли замер на месте, словно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наружу преграждала внушительная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нижней площадке стоял могучий воин в глухом остроконечном шлеме, опираясь на массивный двуручный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броне тусклым багровым светом тлело клеймо Инквизиции Чёрного Креста. Рыцарь молчал, но от этого безмолвия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Дафу караулил его здесь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Под плащом-невидимкой Сян Наньли должен был оставаться абсолютно невидимым для человеческих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осторожно отступил на полшага назад. Кожу между лопаток обожгло ледяным потом: это было инстинктивное, животное чувство опасности, какое испытывает жертва, когда на нее нацелился опасный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из-под забрала вырвался издевательский смешок. — Оптический камуфляж? Думаешь, это тебя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глаза обманывали Дафу, но обоняние работало безупречно. Чужак был совсем близко,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его брата стоял на этой лестнице. Погрешность чутья составляла от силы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«Посмертное эхо» — одно из тайных искусств Священного чертога, позволяющее выследить любого, кто пролил кровь служителя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заклятие будет действовать еще добрых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Рыцарь-командор со свистом вскинул тяжелый меч и наотмашь рубанул по пустому пространству перед собой:</w:t>
      </w:r>
    </w:p>
    <w:p w:rsidR="00BB20FC" w:rsidRPr="00357A74" w:rsidRDefault="00357A74" w:rsidP="00BB20FC">
      <w:pPr>
        <w:jc w:val="left"/>
        <w:rPr>
          <w:sz w:val="28"/>
          <w:lang w:val="en-US"/>
        </w:rPr>
      </w:pPr>
      <w:r w:rsidRPr="00357A74">
        <w:rPr>
          <w:sz w:val="28"/>
          <w:lang w:val="en-US"/>
        </w:rPr>
        <w:t>— Сдохни,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перед Сян Наньли взорвался от невероятной кинетической волны. Он рванулся в сторону, уклоняясь в самый последний миг, но остаточный порыв ветра швырнул его на стену с такой силой, будто его ударили настоящим стальным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пройди его тело глубокую биологическую модификацию, этот удар гарантированно перерубил бы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каменные плиты, Сян Наньли не стал тратить драгоценные секунды на стоны или размышления о том, как инквизитор раскрыл его маскировку. Кое-как вскочив на ноги, он сломя голову бросился обратно вверх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Бешеная скачка пульса и стремительное движение взвихрили потоки воздуха, из-за чего преломляющий свет плащ начал идти уродливой рябью, окончательно выдавая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подсказок системы он прекрасно понимал: в открытом бою против этого закованного в сталь монстра у него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интерфейс Маленького дебила взорвался истошным, режущим уши воем аварийной сирены! Она звенела без умолку, доводя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задыхаясь от быстрого бега, мысленно взвыл:</w:t>
      </w:r>
    </w:p>
    <w:p w:rsidR="00BB20FC" w:rsidRPr="00357A74" w:rsidRDefault="00357A74" w:rsidP="00BB20FC">
      <w:pPr>
        <w:jc w:val="left"/>
        <w:rPr>
          <w:sz w:val="28"/>
          <w:lang w:val="en-US"/>
        </w:rPr>
      </w:pPr>
      <w:r w:rsidRPr="00357A74">
        <w:rPr>
          <w:sz w:val="28"/>
          <w:lang w:val="en-US"/>
        </w:rPr>
        <w:t>* «Да завали ты хайло! Мало того, что толку от тебя ноль, так еще и трезвонишь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завопил в ответ с не меньшей яростью:</w:t>
      </w:r>
    </w:p>
    <w:p w:rsidR="00BB20FC" w:rsidRPr="00357A74" w:rsidRDefault="00357A74" w:rsidP="00BB20FC">
      <w:pPr>
        <w:jc w:val="left"/>
        <w:rPr>
          <w:sz w:val="28"/>
          <w:lang w:val="en-US"/>
        </w:rPr>
      </w:pPr>
      <w:r w:rsidRPr="00357A74">
        <w:rPr>
          <w:sz w:val="28"/>
          <w:lang w:val="en-US"/>
        </w:rPr>
        <w:t>* «Я подмогу вызываю, придурок! Запрашиваю пять-два-ноль!»*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еще «пять-два-ноль»?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доспех нисколько не замедлял шагов рыцаря-командора. Справившись с первой вспышкой ярости, инквизитор сделался пугающе, расчетливо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убивать жертву быстро. Он будет методично, кусок за куском, отсекать от этого наглеца плоть, пока не превратит его в кровавое подношение духу погибшего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он доложит Священному чертогу о существовании этой проклятой «Базы выживших». Инквизиция перевернет всю планету, выжжет землю до скального основания, но найдет их гнездо. И тогда в поход выступят Рыцари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проходит армия верных, не остается даже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сброд заплатит за смерть Сяофу своими жизнями. Сян Наньли сполна познает цену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взмахи меча следовали один за другим. Воздушные волны с корнем вырывали каменные плиты и дробили стены. Очередной ударной волной Сян Наньли швырнуло вперед, протащив по полу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вспыхнул адский пожар — похоже, от удара пострадали внутренние органы, и началось внутреннее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Сброшенная кожа Скрытня превратилась в лохмотья. Полупрозрачные чешуйки дождем осыпались на окровавленный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Маскировочный барьер окончательно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он же его и надеть-то толком не успел! Чертовы храмовые ублюдки, всю вещь испоганили.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Сплюнув набежавшую в рот кровь, Сян Наньли кое-как приподнялся на локтях и сел, прислонившись спиной к уцелевшей стене. Облизывая разбитые губы, он вымученно улыбнулся:</w:t>
      </w:r>
    </w:p>
    <w:p w:rsidR="00BB20FC" w:rsidRPr="00357A74" w:rsidRDefault="00357A74" w:rsidP="00BB20FC">
      <w:pPr>
        <w:jc w:val="left"/>
        <w:rPr>
          <w:sz w:val="28"/>
          <w:lang w:val="en-US"/>
        </w:rPr>
      </w:pPr>
      <w:r w:rsidRPr="00357A74">
        <w:rPr>
          <w:sz w:val="28"/>
          <w:lang w:val="en-US"/>
        </w:rPr>
        <w:t>— Кха... больно-то как... День добрый, господин рыцарь-командор.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склонив голову набок, он тихо добавил:</w:t>
      </w:r>
    </w:p>
    <w:p w:rsidR="00BB20FC" w:rsidRPr="00357A74" w:rsidRDefault="00357A74" w:rsidP="00BB20FC">
      <w:pPr>
        <w:jc w:val="left"/>
        <w:rPr>
          <w:sz w:val="28"/>
          <w:lang w:val="en-US"/>
        </w:rPr>
      </w:pPr>
      <w:r w:rsidRPr="00357A74">
        <w:rPr>
          <w:sz w:val="28"/>
          <w:lang w:val="en-US"/>
        </w:rPr>
        <w:t>— Позволите напоследок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израненный и поверженный, он был чертовски красив. Безжалостный инквизитор невольно помедлил, глядя на точеные черты лица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над головой массивный двуручник, Дафу сделал последний шаг.</w:t>
      </w:r>
    </w:p>
    <w:p w:rsidR="00BB20FC" w:rsidRPr="00357A74" w:rsidRDefault="00357A74" w:rsidP="00BB20FC">
      <w:pPr>
        <w:jc w:val="left"/>
        <w:rPr>
          <w:sz w:val="28"/>
          <w:lang w:val="en-US"/>
        </w:rPr>
      </w:pPr>
      <w:r w:rsidRPr="00357A74">
        <w:rPr>
          <w:sz w:val="28"/>
          <w:lang w:val="en-US"/>
        </w:rPr>
        <w:t>— Говори. Я слушаю твое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набрал в грудь побольше воздуха и во весь голос крикнул:</w:t>
      </w:r>
    </w:p>
    <w:p w:rsidR="00BB20FC" w:rsidRPr="00357A74" w:rsidRDefault="00357A74" w:rsidP="00BB20FC">
      <w:pPr>
        <w:jc w:val="left"/>
        <w:rPr>
          <w:sz w:val="28"/>
          <w:lang w:val="en-US"/>
        </w:rPr>
      </w:pPr>
      <w:r w:rsidRPr="00357A74">
        <w:rPr>
          <w:sz w:val="28"/>
          <w:lang w:val="en-US"/>
        </w:rPr>
        <w:t>—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стена коридора разлетелась на тысячи осколков от колоссального удара снаружи. Сквозь образовавшуюся брешь прямо перед Сян Наньли соткалась фигура Восточного Зелёного Императора. Его длинные черные волосы неистово развевались на ледяном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ворвалась в пролом, кружа хлопья снега, но взгляд новоприбывшего казался куда более морозным и беспощадным, чем бушующий на улице буран.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пространственный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последовательных микротелепортации на дистанцию в пять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заряда аккумулятора: четыре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