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**[Авторизация пройдена. Доступ разрешен]**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ворот разъехались в стороны, и автоматический шаттл, мягко зашуршав шинами, повез пассажиров вглубь цитадели.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Окраины Вечного города утопали в серой пыли и глиняной жиже, напоминая захудалую средневековую деревушку с зияющими выгребными ямами прямо под открытым небом. Тем удивительнее выглядел внутренний город: здесь вовсю использовались блага цивилизации. Вдоль мощенных гладким булыжником просторных дорог выстроились фонарные столбы, а из панорамных окон замка лился яркий теплый свет — наверняка внутри было полно исправной бытовой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мгновенно уловил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Установленный в его нейроинтерфейс искусственный интеллект перешел в автономный режим работы. Попытка отправить сообщение боссу провалилась: рядом со строкой ввода вспыхнул багровый восклицательный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мысленно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Всплыло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Проверьте настройки сети. Активирован автономный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переключился на другой канал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почему пропала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«Работает глушилка», — немедленно отозвался Восточный Зелёный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ты не уйдешь из-за этого в спящий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не дешевка с барахолки за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какой... Интересно, что это за барахолка, где "дешевки" стоят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Шаттл медленно полз вверх по мощеному склону. Жилые кварталы остались позади, и огни города начали тускнеть, уступая место редкому, приглушенному свету круглых сторожевых башен.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непрекращающегося снегопада дорога обледенела. Изношенный двигатель старой машины надсадно ревел, колеса то и дело проскальзывали, и шаттл пару раз ощутимо скатывался назад. Пассажиры недовольно заворчали.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Регламент нынешнего Отбора высших существ разительно отличался от прошлых лет. Внезапный перенос арены из-за визита неких «высоких гостей» заставил уличных бойцов понервничать. Однако спорить с организаторами никто не решался — оставалось лишь молча терпеть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сидел у самого края платформы. Прикрыв глаза, он сосредоточился на тонких электромагнитных колебаниях.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бедствия идет прямиком из замка», — мысленно передал он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Импульсы пробивались сквозь помехи, слабые и прерывистые: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Евангелие-1.2.5... Уровень повреждений — восемьдесят девять процентов. Прошу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Зелёный Император извлек из базы данных случайный цифровой идентификатор и отправил ответный сигнал на той же частоте: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Евангелие. Я — разведчик Легиона мыслящих машин, цифровой код зашифрован. Доложите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Монотонный шаблон экстренного сообщения, крутившийся по кругу десятилетиями, внезапно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«Легион мыслящих машин?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Евангелие с трудом просканировало источник входящих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воспринимают реальность не глазами, а через потоки структурированной информации. Будучи разумным механизмом, Евангелие обладало определенной гибкостью суждений, хотя сейчас ему приходилось полагаться лишь на поврежденные базы данных. Сенсоры давно вышли из строя, но система сумела расшифровать параметры отправителя.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Разведчик Легиона Сияния, входящего в состав Легиона мыслящих машин... Модель шестисотлетней давности. Черт побери, Альфа совсем зажал деньги на модернизацию? Ну и скряга. Какой прок от древнего разведчика? Стоит включить глушилку, и он превратится в груду мертвого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постойте... Глушилка ведь работает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«Опасность...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«Предупреждение. Системный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программное ядро Евангелия-1.2.5 практически уничтожено. Оно не могло связать и двух слов в эфире. Только благодаря передовому оборудованию Зелёного Императора ему вообще удалось обнаружить присутствие терпящего бедствие Апостола.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«Доложи конкретные сведения, Евангелие»*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лишь через две долгие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«Священный чертог уже восемьдесят лет ставит эксперименты в Вечном городе. Используя сыворотку мутации, они скрещивают ксеноморфов и мутантов, чтобы вырастить так называемого Святого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дух — это общее название для всех созданных ими тварей. В недрах города зреет гигантское чудовище, напоминающее мифическую гидру. Сейчас оно находится на финальной стадии инкубации»*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есть особый метод контроля над монстром. Это строжайшая тайна Священного чертога. Опасаясь моей слежки, они обмениваются информацией исключительно на бумажных носителях»*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«Анализ данных позволяет предположить, что они готовят человеческое жертвоприношение. Святой дух — это своего рода биологический мех, а принесенная жертва станет его пилотом. На ранней стадии развития паразит слаб, но ритуал слияния плоти намертво свяжет человека и чудовище как физически, так и 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«Отбор высших существ проводится именно для того, чтобы найти идеального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допустить рождения этого кошмара. Он куда опаснее любого мутанта. Ему требуется колоссальное количество свежей плоти для поддержания жизнедеятельности, и все жители Вечного города станут для него лишь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эти сведения Альфе. Пусть немедленно высылает подкрепление. Скажи, что это личная просьба Евангелия»*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В городе находится рыцарь Священного чертога ранга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Евангелие-1.2.5, веками отрезанное от мира, не имело ни малейшего представления о текущем положении дел. Оно наивно полагало, что орбитальные крепости Легиона мыслящих машин по-прежнему бороздят космос и способны по первому щелчку подавить любой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Евангелия, Альфа, хоть и обладал невыносимым характером, все же строго следовал базовым протоколам безопасности. Несмотря на то что он пошел против воли своего создателя Сян Наньли, в его коде сохранялись базовые гуманистические ценности. Он не должен был допустить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за прошедшие столетия его личность не претерпела фатальных изменений, о которых Евангелие не могло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передача истощила последние резервы Евангелия. Передав пакет данных, оно мгновенно погрузилось во тьму спящего режима.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Правители Вечного города давно лишили его термоядерного реактора. Кто это был? Третий или четвертый лорд? Тот заявил, что древний ИИ слишком мягкотел и мешает прогрессу. В те времена Вечный город еще не погряз в рабстве.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благодаря предусмотрительности Евангелия, сумевшего припрятать крошечную солнечную батарею для аварийной подзарядки, его сознание не угасло окончательно. Но для его титанического корпуса мощности жалкой кремниевой пластины едва хватало на поддержание искры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все зависит от Альфы. Возможно, в следующий раз я приду в себя уже в виртуальной тюрьме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«Святом духе» он уже слышал — когда-то давно, в секретных лабораториях «Тяжёлой промышленности Восточного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нетрезвых лаборантов тогда спросил главного конструктора: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а наши боевые ползуны сдюжат против «Святого духа» церковников?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ученый, признанный гений и лидер проекта, был на полвека моложе своих коллег. Звали его Мо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очки,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в какой фазе развития находится эта тварь. Новорожденный экземпляр сопоставим с гигантским мутантом.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элитный противник пятидесятого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угрозой Зелёный Император справился бы без труда. Но лорд-рыцарь сотого уровня — это уже сила, сопоставимая с боевой единицей глорианского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падении уровня заряда ниже двух процентов оружейные системы Императора будут заблокированы. Сейчас у него оставалось пять процентов. Свободных трех процентов должно хватить, чтобы разрубить узел проблем или хотя бы гарантировать безопасность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риски, Зелёный Император подавил нарастающую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углубившийся в чтение скопированных из электронного архива материалов, вздрогнул, почувствовав, как чужая ладонь накрыла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 Он оторвался от экрана, удивленно вскинув брови. — Зачем ты меня за руку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и сжал так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зазвучал ровный голос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«Евангелие передало, что в подземельях Вечного города зреет чудовищный мутант, которого Священный чертог зовет Святым духом. Он вот-вот вырвется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выяснил, что тактильный контакт повышает скорость восполнения энергии. Впереди серьезный бой, и мне нужно быть во всеоружии»*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его лица было видно, что он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держи, — неуверенно согласился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терпеть не мог физического контакта. Но Сяо Цин 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осторожно коснулся пальцами холодного металла на его суставах. Накопительное кольцо, интегрированное в протез, странно напоминало обручальное.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Вечереющий серый замок высился на самой вершине холма. Шаттл проехал мимо массивных ворот, даже не притормозив: их конечная цель находилась на обратной стороне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раскинулся циклопический амфитеатр, словно выдолбленный прямо в скальной породе. Залитая ослепительным светом арена представляла собой правильный круг, окруженный массивными колоннами с мощным стальным армированием, удерживающим высокие своды.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низу зияла чаша колизея, а вдоль стен тянулись подвесные галереи для зрителей. На верхних ярусах располагались закрытые ложи, защищенные тонированным стеклом односторонней видимости, позволявшим высокопоставленным гостям наблюдать за происходящим, оставаясь невидимыми.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них средства на такое величие? — негромко спросил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Сооружение поражало масштабом, но практической пользы от него в этих диких краях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боец охотно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Нынешний правитель не строитель этого места. Вечному городу уже без малого пятьсот лет. Арену возвели еще прежние хозяева.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Построить подобное чудо посреди выжженной пустоши... Очевидно, в былые времена Вечный город обладал колоссальным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Шаттл замер перед центральным входом, у которого, вопреки здравому смыслу, была расстелена алая ковровая дорожка.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Отбора с заснеженными плечами явно потерял всякое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вы заставляете себя ждать! — раздраженно прикрикнул он. — Живее внутрь, церемония открытия уже началась. Бойцы — за мной в подсобные помещения, сопровождающие — направо, к пассажирским лифтам.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послушно разделилась на два потока. Лишь Восточный Зелёный Император продолжал упрямо стоять рядом с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снимаюсь с Отбора,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какая опасность грозит городу, он не мог позволить себе оставить человека без защиты ни на секунду. В такие моменты понимаешь, что неведение — величайшее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 смерил его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Гусу, что ли? Ладно, но у нас правила: одиночных отказов нет. Либо снимается вся команда, либо никто. Тащите своего менеджера, пусть подписывает бумаги и катится на все четыре стороны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обернулся, его взгляд выражал крайнее недоумение. Но спорить он не стал. Все понимали: Лайн никогда не пойдет на финансовые убытки и не подпишет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Император помрачнел, его губы сжались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осторожно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все в порядке. Я буду на трибунах.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похлопал Императора по спине, пытаясь унять его беспокойство. Сейчас тот напоминал крупного зверя, изнывающего от тревоги из-за скорой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Сириус рассчитывает на призовые, ему нужно купить питательные смеси для младших... Не глупи, — вполголоса добавил Сян Наньли. — Если что-то случится, я сразу свяжусь с тобой. Я взрослый человек, и мы с тобой не сиамские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Зелёный Император опустил голову, длинные пряди скользнули по его лицу. Напряженные пальцы медленно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тихо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