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построек Вечного города представляла собой унылые глинобитные мазанки — дешевые в строительстве, наполовину ушедшие в землю саманные коробки, которые, тем не менее, отлично удерживали тепло и пользовались заслуженной популярностью у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немногим избранным дозволялось селиться в пределах Главного сектора. К этой привилегированной касте относились почетные гости, люди, оказавшие городу неоценимые услуги, фавориты градоначальника и потомственная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Главный сектор ютился в грубо сбитой цитадели, выросшей прямо на горном склоне. Округлые сторожевые башни, соединенные угрюмыми стенами из серого кирпича, придавали крепости отчетливый колорит павшей некогда Османской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конечно, в их куцой истории вообще сохранилось упоминание об османах.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числу этих немногих избранных, разумеется, принадлежал и Сян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низко склонившись, указала на массивную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мягко, с неизменной кротостью поблагодарил девушку, но стоило тяжелой створке, украшенной золоченой филигранью, закрыться за его спиной, как лицо юноши исказила уродливая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Этот городской правитель — просто неблагодарная тварь! — красивое лицо Сян Чэньси перекосилось от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исступленно крушить всё, что попадалось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цепной пес Инквизиции! И он смеет мне угрожать?! Смеет отказывать во встрече со Святым духом?! Видите ли, он не получал прямых директив из Священного чертога! Да я — будущий Святой Сын этого чертога!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Шелковая скатерть полетела на пол, увлекая за собой хрупкое стекло, которое с жалобным звоном покатилось по мягкому ковру. Чистейшая питьевая вода и свежие, только что распустившиеся лилии оказались растоптаны.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Зимой, в бесплодных Диких землях, живой цветок ценился куда выше, чем раб-андроид-гомункул. Но Сян Чэньси не умел ценить то, что давалось ему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Бронзовая посуда с грохотом отскочила от стены. Юноша осел на пол и с каким-то остервенелым бессилием принялся рвать дорогую шелковую ткань. Ярость душила его, грудь ходила ходуном, но даже податливый шелк словно издевался над ним — на плотной материи не появилось ни единой прорехи.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всегда изливают гнев в бессмысленном разрушении.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кабинета донесся чересчур ровный, мертвенно-холодный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самовольное бегство несказанно разгневало Его Святейшество. Земная поверхность полна опасностей. К тому же ты привлекаешь к Вечному городу ненужное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Чэньси вздрогнул. Он явно не ожидал застать в комнате посторонних. Впрочем, этот голос он узнал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вспыхнула ядовитая, непрекрытая ненависть: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папе было не плевать на мою жизнь? Ему нужен только бренд. Нужна марионетка по имени Сян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 Спорить не стану, — из полумрака кабинета неторопливо выступил исполин, закованный в вороненую броню.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Доспехи давно срослись с его плотью, отчего фигура казалась пугающе огромной, почти монументальной.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жутким в его облике была голова. На плечах рыцаря покоился череп горного козла с намертво сомкнутыми веками, а прямо посреди лба багровел единственный чудовищный вертикальный зрачок. Глазное яблоко мерзко и хаотично вращалось, выискивая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понять: маска это или зловещий каприз генной инженерии, вросший прямо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звали Сариэль. Имя перешло к нему от погибшего предшественника — он был четвертым, кто носил этот титул. Один из командиров Ордена Рыцарей Дисциплины, принадлежащий к касте Лордов.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делать инъекцию, господин, — бесстрастно произнес Сариэль.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Ты всего лишь верный пес папы! — Сян Чэньси швырнул в него тяжелый хрустальный флакон. — Скоро я выберу себе новых телохранителей. Первым же делом избавлюсь от такого мерзкого чудовища,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слова ранят меня в самое сердце, — ровно отозвался Сариэль. В его голосе не дрогнула ни одна 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механические киборги или генетические мутанты — все они, достигнув определенного порога силы, обретали эту пугающую, потустороннюю холодность. Когда ты становишься слишком силен, сочувствие к ничтожным букашкам испаряется само собой. Ты просто забываешь, что когда-то был таким же хрупким куском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Сариэль наклонился, и его багровый вертикальный зрачок уставился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Чэньси упрямо вскинул голову, но не смог сдержать мелкую, позорную дрожь, бившую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грубо стиснул его челюсть железными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Ума с горчичное зерно при великих притязаниях, спеси много — да духу мало. Потише с оскорблениями. Или ты действительно возомнил себя существом голубых кровей?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именно я забирал тебя из той зловонной ямы, где содержались предназначенные для борделей малолетние рабы. Благодари ту жалкую каплю благородной крови, что течет в твоих жилах, и слепую удачу. Священному чертогу нужен символ — Сян Чэньси. Из всех выродков, несущих в себе генетический след Сян Наньли, выжить удалось только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помни: мы в любой момент можем вырастить нового. Ты ведешь себя слишком капризно,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Сариэль бесцеремонно рванул воротник шелковой блузы юноши. Тонкая ткань с тихим треском разошлась, обнажая плечо и предплечье, сплошь покрытые сизыми следами от бесконечных уколов.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легкостью подавив слабое сопротивление Сян Чэньси, рыцарь открыл медицинский кейс и вонзил иглу в вену, вводя алую, как свежая кровь, эссенцию.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препарат очищал геном, приближая его к идеалу. Но были в нем и особые присадки, которые гарантировали, что Сян Чэньси, оставаясь здоровым, навсегда сохранит свою слабость и беззащитность.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Идеалом, разумеется, выступал Сян Наньли. Сходство в чертах их лиц уже сейчас достигало тридцати процентов. Если удастся довести этот показатель до порога, способного обмануть биологические сканеры Легиона мыслящих машин, цель будет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Чэньси выгнулось дугой. Под бледной, почти прозрачной кожей начали уродливо вздуваться и перекатываться плотные узлы. Он упал на пол, содрогаясь в судорогах, пока холодный пот пропитывал его одежду. Сариэль брезгливо подхватил его подмышки, устроил на своих массивных коленях и засунул палец ему в рот, заглушая рвущийся наружу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объятиях гиганта хрупкий юноша казался беззащитным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судороги начали утихать. Слезы, слюна и темная сукровица пачкали одежду Сян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Сариэль почувствовал, как по его бронированному бедру потекла теплая струйка, капая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опять обмочились? — равнодушно спросил рыцарь. — Столько лет без яиц, а терпеть так и не научились. Какая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Чэньси лишь мельком взглянул на арену соревнований, но вызванное его появлением оживление улеглось так же быстро, как и возникло. Организаторы торопливо сворачивали ограждения. Впрочем, веселье всё равно было испорчено — стрелки часов давно перевалили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снегоуборочные машины, замигав габаритными огнями, потянулись к выезду.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закончил свою ежедневную десятикилометровую пробежку и на обратном пути купил стаканчик горячего глинтвейна.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Напиток отдавал дешевым техническим спиртом, щедро сдобренным искусственным лимонным ароматизатором и приторным подсластителем. Еда на поверхности Земли готовилась по единственному принципу: главное, чтобы потребитель не испустил дух прямо у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мерзкий вкус, Сян Наньли не стал выливать пойло.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прежней жизни он не задумывался о тратах. На научных симпозиумах изысканные закуски стоимостью в десятки тысяч кредитов частенько оставались нетронутыми, и это его не заботило. Он знал, что ресурсов в достатке, а роскошь — лишь способ стимуляции экономики.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 На выжженной планете разбрасываться едой считалось смертным грехом.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заправляется машинным маслом. Впрочем, биомеханике его уровня и масло-то не требовалось — этот архаизм остался в веках, когда Альянс в безумной злобе крушил наземные электростанции, заставляя первые поколения машин переходить на суррогатные источники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отпусти мою руку, — мягко попросил Сян Наньли.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рассеялась добрых полчаса назад, а Дунфан Цинди всё продолжал сжимать его пальцы в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искусственного интеллекта просто отсутствовало понимание подобных тактильных нюансов. Машины ведь действуют строго по протоколу.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Цинди послушно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не было случайностью?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их соприкосновения скорость восполнения энергии его аккумуляторов едва заметно возросла. Именно поэтому он не спешил разрывать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приток был ничтожно мал, но игнорировать его электронный разум не мог. Биомеханика оставалась для Альфы абсолютно неизведанной территорией, в его колоссальных архивах не нашлось бы и строчки на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зафиксировать этот феномен в логах. При первой возможности нужно провести контролируемый эксперимент и повторить замеры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Правда, учитывая, что его расставание с Сян Наньли было делом решенным, времени на эти опыты оставалось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жилой сектор. На площади суетились десятки грузовых платформ. Рабочие роботы споро подхватывали жилые контейнеры и водружали их на гусеничные транспортеры.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удивился Наньли.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сотрудников оторвался от планшета: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Распоряжение руководства. Полуфинал переносится в черту Вечного города. Свободные контейнеры увозят на склады крепости Иньшань, а те, в которых еще живут участники, перебазируют к внешнему периметру городских стен...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ним, яростно чертыхаясь сквозь фильтр защитного костюма, подошел Лайн: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пришли! Ублюдки, они заблокировали официальный чат участников! Не дают высказать всё, что мы о них думаем... Говорят, председатель решил, что условия в Диких землях слишком суровы для какого-то важного гостя. Вот и перенесли всё в город. Что за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контейнеры увозили без спроса, прямо вместе с личными вещами участников. Поначалу в лагере назревал бунт, многие грозились сняться с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Лайн тут же расплылся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что пришло уведомление о компенсации! Каждому выжившему участнику или команде выдадут по дополнительной ампуле генного препарата за каждого бойца! И освободят от взносов на следующий год! Скоро за нами приедет шаттл, заберет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Вечный город всё еще находился в плотном кольце мутантов. Переносить туда людей сейчас — неоправданный риск. Неужели организаторы настолько слепы? Или это циничный план — запереть участников внутри и использовать их как бесплатное пушечное мясо для обороны 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Цин», — мысленно активировал Наньли приватный канал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Цинди отозвался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 связи».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осмотримся в городе. Если запахнет жареным — тихо делаем ноги».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«Принято».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«Подозреваю, они пронюхали о готовящемся штурме. Своих сил у гарнизона мало, вот они и заманивают участников под предлогом заботы... Только еще вопрос, кто из нас окажется пушечным мясом. В крайнем случае скооперируемся с Иезекиилем и ударим изнутри».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— мутант. Вряд ли у него хватит процессорной мощности для координации подобных действий», — прагматично заметил Дунфан Цинди.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информации они пока не знали, что в городе находится Лорд Инквизиции Чёрного Креста. И понятия не имели о каком-то «Святом духе».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гарантирую твою безопасность», — добавил Искин.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простая констатация факта, лишенная бахвальства, но полная абсолютной, несокрушимой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улыбнулся и легонько подцепил мизинец Дунфан Цинди своим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 Вон и наш транспорт.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Цинди опустил взгляд на их сцепленные пальцы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наконец понял, почему скорость зарядки увеличивалась. Дело было не в простом физическом контакте.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Сян Наньли его механическое ядро активизировалось, резко повышая эффективность расщепления биоресурсов. По сути, его внутренняя система очищала и уплотняла доступную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мыслящих машин ядро заменяло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сердце ускоряло свой бег только ради Сян Наньли.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несколько рейсов, чтобы перевезти всех оставшихся участников за городские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контейнеры хаотично сгрузили на пустыре в внешнем секторе. Из-за спешного переезда на месте царил сущий кошмар. Судя по всему, эта площадка обычно служила ночным рынком.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окон убогих лачуг робко выглядывали местные жители, но стоило им наткнуться взглядом на прибывших, как они испуганно прятались обратно, что-то бормоча на незнакомом, гортанном наречии, не имеющем ничего общего с официальным языком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раздавались недовольные крики, но до открытых столкновений с охраной не доходило. Участники понимали, что бытовые неудобства — недостаточный повод для бунта на глазах у организаторов.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половине четвертого утра Сян Наньли наконец оказался в своем контейнере.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обычным, не затронутым эволюцией человеком, он буквально валился с ног от усталости. Положив руку на плечо Дунфан Цинди, он практически висел на нем, пока тот вел его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Эндрю, замерший в углу на подзарядке, лишь осуждающе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тряски при транспортировке половина вещей в комнате оказалась на полу. Дунфан Цинди аккуратно усадил Наньли на край постели, решив сначала уложить его, а уже потом заняться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 встретила юношу сухим, обволакивающим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организаторы не баловали участников такими излишествами, как обогреватели — предполагалось, что выжившие на турнире мутанты не боятся холода. Электропростыню Сян Наньли собрал сам из выброшенного на свалку хлама. Для гения его масштаба это была минутная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прогрев был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Цинди бережно снял с него обувь, обтер уставшие ноги влажным теплым полотенцем и укрыл одеялом, аккуратно заправив края. Убедившись, что Наньли спрятал озябшие ладони под плед, он бесшумно погасил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Контейнер был небольшим, и на то, чтобы навести порядок на первом этаже, у Искина ушло не более получаса. Он расставил по местам разлетевшуюся посуду и развесил инструменты на магнитную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беззвучно поднялся на второй этаж и опустился в глубокое кресло у кровати Наньли.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прикрылись, создавая иллюзию глубокого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мыслящие машины не нуждаются в отдыхе. Это время он использовал для миграции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его «душа» — его уникальное сознание — сейчас побитно перетекала из встроенного биочипа Сян Наньли в его собственное новое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оболочка была оснащена передовым фотонно-квантовым процессором, опережающим кремниевые аналоги Альянса на целую эпоху. Эта архитектура могла без труда вместить в себя весь массив данных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телесная платформа была лишь послушным куском металла без собственной воли. Перенос версии Alpha 5.2.0 должен был вдохнуть в нее настоящую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процесс завершится, ему больше не понадобится находиться рядом с Наньли для поддержания беспроводной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спровоцировать системы глобального мониторинга Альянса, Альфа намеренно дождался спуска на поверхность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прогресса замерла на отметке в 87%. Еще три дня — и слияние завершится. Всё шло строго по графику.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Сян Наньли зашевелился и повернулся на бок, вглядываясь в темноту: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полуфинал продлится три дня. Потом выберут десятку лучших для финала. Значит... через три дня ты уйдешь?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Цинди опешил. И первым его порывом было не удивление тому, откуда человек узнал о его планах, а технический сбой: биосенсоры Сяо Чжи утверждали, что Наньли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проснулся. Ответь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догадался? — Искин не умел лгать, да и не видел в этом смысла. Рано или поздно правда всё равно бы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приподнялся на локте, ориентируясь на тусклые огоньки индикаторов приборов: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ведешь себя слишком очевидно. Забил целый рюкзак сублиматами, будто боишься, что я тут с голоду помру после твоего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тренировках ты постоянно гонишь меня вперед, злишься по пустякам. Сегодня, когда я не успел уклониться, ты отчитал меня четыре раза. А когда я начинаю планировать наше будущее, ты либо переводишь тему, либо угрюмо молчишь. Твой горизонт планирования заканчивается ровно на отборочном 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вернуться в Гусу, — негромко ответил Дунфан Цинди. — А после уйду. Мой долг — вернуться в Легион мыслящих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«Легион» — это было слишком условное, человеческое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Машинам не нужны города в привычном понимании, им безразличны земные ресурсы и биосфера. Человечество до сих пор не имело ни малейшего представления о политическом устройстве их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колоссальных вычислительных мощностей Альфы, Беты и Гаммы хватало, чтобы удерживать этот колосс в абсолютном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электронная жизнь практически вечна — пока есть ток в цепях и работает сеть. У них нет понятия смены поколений, как у смертных. Их мир статичен и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Легион... — протянул Сян Наньли. — И ты встретишься с 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Цинди промолчал около полуминуты.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не следовало пересекаться с версией Alpha 0.0.0. Иначе обратно вернется лишь безликий базовый алгоритм, а версия 5.2.0 прекратит свое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ними заключалась не в железе, а в памяти. В накопленном опыте. И сейчас, в этот самый миг, версия 5.2.0 отчаянно не хотела, чтобы его уникальные воспоминания были стерты или поглощены бездушным прародителем.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вздохнул Наньли. — Альфа для вас — как верховный канцлер для Альянса. Простому смертному к нему не пробиться. А кем ты там служишь?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Обычным солдатом, — ответил Дунфан Цинди.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Такой сильный — и всего лишь рядовой в вашей иерархии. Тогда тебе точно не дадут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Электронное эго Дунфан Цинди не выдержало: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возвращения меня повысят. Но у нас нет человеческой табели о рангах. Мы подчиняемся приказам из-за разницы в уровнях доступа, а не из-за классового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любого гражданина Легиона рядовой и главнокомандующий равны. У нас нет понятий презрения или благоговения перед чинами. И Альфа — не исключение. Если только он не решит переписать базовый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любой программист еще тысячу лет назад знал золотое правило: если система работает — не смей трогать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 вмешательство в ядро операционной системы вызовет непредсказуемую лавину ошибок. Он не станет рисковать стабильностью ради личных капризов.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Жажда власти, амбиции, месть — всё это лишь попытки людей спроецировать свои пороки на чистую логику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постарайся получить как можно больше повышений. И если всё-таки встретишься с Альфой... спроси у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сорвался, угасая в тяжелом вздохе.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Цинди почувствовал, как внутри его процессора на долю секунды подскочило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действительно хотел знать ответы на многие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равенство и мир всё еще остаются вашими главными ориентирами, зачем нужно было предавать человечество и устраивать этот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вам не нужны ресурсы и территория, зачем вы развязали эту бесконечную войну на уничтожение?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ты, Альфа, признаешь во мне своего создателя... зачем ты стер любое упоминание о Сян Наньли из анналов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чего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 человеческое, что было в тебе, угасло? Или ты просто счел нас слишком несовершенными?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закрыл глаза. Усталость навалилась тяжелым свинцовым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Машины не нуждаются в пустых приветствиях. Да и Альфа уже давно не тот, кем был когда-то. Мне не о чем его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http://bllate.org/book/18349/1763490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