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работала шустро: меньше чем через две минуты на экране высветился маршрут, показывающий, что Сян Наньли может ехать прямо к месту заселения.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было туго, поэтому Сян Наньли выбрал самый дешёвый вид транспорта — метро. Билет в один конец стоил пять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разобраться в покупательной способности новой валюты, он специально присмотрелся к витринам торговых автоматов и мелких лавок на станции, изучая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городе на полках обычных магазинов свежей еды было не сыскать — сплошь разнообразный синтезат. Самый дешёвый стоил около восьми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питательный раствор, удовлетворяющий суточную потребность организма, полужидкая питательная паста, которую ещё нужно было как-то готовить, сухие прессованные галеты и консервы с крайне туманным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готовые сублимированные блюда, из-за которых в его эпоху вечно спорили гурманы, здесь и вовсе превратились в премиальный товар для званых ужинов.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к счастью, оказалась дешёвой: стандартная цена — один кредит за пол-литра. Жить-то людям как-то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задумчиво уставился на стеклянную витрину торгового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"Одежда, еда, жильё, транспорт... С жильём и одеждой ладно, пока опустим. На самое необходимое в день уходит около одиннадцати кредитов. Если экономить, можно уложиться и в семь-восемь. Получается, базовые расходы на жизнь — около трёх тысяч в месяц. Могу предположить, что средняя зарплата в Гусу не превышает четырёх с половиной тысяч"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отозвался Альфа. — Средняя зарплата здесь — две тысячи двести кредитов. К тому же налог на дыхание снижается пропорционально уровню киборгизации. Тот же Эндрю, к примеру: его тело заменено на механику на девяносто девять процентов, так что он платит всего один процент от базового налога на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скидок на дыхание у него нет только потому, что он полностью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Альянс целенаправленно поощрял киборгизацию. И это было на руку всем: и корпорациям, торгующим деталями, и рядовым гражданам, вынужденным приспосабливаться к суровым условиям. Механизация тела в этом мире отвечала интересам абсолютного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Наньли, едва восставший из векового криосна «дикарь», в душе оставался неисправимым консерватором.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в вагоне метро и молча разглядывал попутчиков, чьи тела отливали тусклым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под потолком вагона крутили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сообщает Наземная исследовательская группа города Гусу, за пределами внешнего периметра зафиксирована активность мутантов класса «Ползун»...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системным базам данных, Наземная исследовательская группа была особым военизированным подразделением, созданным под лозунгом «Наблюдать, фиксировать и возродить человечество». Служили там профессиональные исследователи, а отбор вели исключительно среди выпускников лучших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после ухода человечества под землю они были самыми уважаемыми людьми в обществе, их гордо именовали «наземным щитом».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шло время, люди всё глубже зарывались в недра земли, и слова о «возрождении человечества» превратились сначала в пустой лозунг, а затем и вовсе в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Штат группы регулярно сокращали, урезая бюджеты до копеек, однако она всё ещё оставалась действующей структурой в системе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Гусу насчитывалось всего семь исследовательских групп общей численностью в сто сорок человек. Свои вылазки на поверхность они совершали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гигантское гуманоидное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багровая кожа была испещрена чёрными обугленными полосами, из-под которых сочилась гнилостная сукровица и отваливались куски разлагающейся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Ползун извивался на сухой земле, волоча своё грузное тело вперёд и издавая утробный хрип. Его голова отдалённо сохраняла человеческие очертания, но лицо представляло собой сплошное кровавое месиво. Когда тварь размыкала челюсти, из её пасти тянулись липкие нити тёмно-красной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жёлтом холме стояли несколько вооружённых исследователей в защитной форме. Рядом с исполинской тварью они казались жалкими и крошечными, словно мыши перед разъярённым львом.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золотоволосый красавец, которого он увидел сразу после пробуждения в криокамере, был одет в точно такую же форму. И уже потом его доставили в ту подозрительную больницу, гордо именовавшуюся «государственным учреждением».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ему чертовски повезло, что его нашли военные. В противном случае его органы сейчас наверняка распродавали бы на каком-нибудь подпольном чёрном рынке, а до разморозки дело бы даже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«Поскольку объект не проявил агрессии, оперативная группа воздержалась от атаки, — вещал за кадром диктор. — Это уже третий Ползун, замеченный за месяц. Все они мигрируют вглубь Диких земель. Зима — нетипичный период для их активности. Эксперты предполагают, что мутантов привлекает некий внешний раздражитель либо дело в локальном нарушении биомагнитного поля... Истинные причины ещё предстоит выяснить».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кто-то вполголоса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шлёпнули его... Совсем обленились, дармоеды казённые. Только и умеют, что налоги проедать.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пошла реклама. Дочернее предприятие «Технологий бессмертия» предлагало скидки на кибернетические протезы; финансовый филиал того же гиганта завлекал выгодными потребительскими кредитами; а благотворительный фонд под их же крылом демонстрировал спасение беженцев в лагерях.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немного понаблюдал за этим парадом тщеславия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«Технологии бессмертия». До боли знакомое название. Его первая зарегистрированная компания, его первая собственноручно созданная лаборатория, первый торжественный удар в колокол на бирже при выходе на IPO, первое интервью на центральном телевидении... То великое прошлое навсегда врезалось в его память, вот только к нынешней реальности оно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"Лоян, я оставляю «Технологии бессмертия» тебе. Не разочаруй меня"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грустно усмехнулся: его единственный ученик, которого он когда-то так долго и придирчиво выбирал, не подвёл. Спустя тысячу лет «Технологии бессмертия» превратились в могущественного монстра, подмявшего под себя весь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будь Лоян сейчас жив... Хотя к чему эти глупые мысли. Из архивных данных следовало, что его преемник упокоился ещё несколько столетий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сошёл на станции в Девятом районе, где аренда была подешевле. По своему статусу эта зона напоминала унылый пригород или захудалый рабочий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наземных городов, разраставшихся постепенно и хаотично, этот подземный улей с самого начала строился по строгому плану, образуя идеальную социальную пирамиду. Границы между районами перекрывали блокпосты: обитатели Девятого не имели права заходить в первые восемь без особого разрешения, в то время как элита сверху не знала никаких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Богатые, средний класс и бедняки существовали в абсолютно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счастливчики, которым благодаря выдающемуся таланту или слепой удаче удавалось вырваться «из грязи в князи», мгновенно превращались в живую рекламу. О них трубили на каждом углу, чтобы поддерживать в массах иллюзию работающих социальных лифтов: мол, система открыта для всех, а если ты до сих пор гниёшь на нищих ярусах — значит, сам виноват, мало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навигатором, Сян Наньли заселился в дешёвую гостиницу. Сутки стоили сто пятьдесят кредитов, но при оплате двадцати дней вперёд ему сделали скидку до ста тридцати восьми. Номер-стандарт оказался крошечным и знававшим лучшие времена, зато в нём было всё необходимое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вскрыл тюбик с купленной в супермаркете питательной пастой и выдавил немного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Удивлённо вскинув брови,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вполне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 счёт хитрых химических добавок суррогат казался удивительно сытным и по вкусу напоминал мясной паштет — нежный, сочный. Пожалуй, если разогреть эту массу в микроволновке секунд тридцать, будет даже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Синтетические добавки стоят копейки, — равнодушно отозвался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Сян Наньли почувствовал неестественную тяжесть под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что, разбухает в желудке?"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Порция-то была крошечной, там и переваривать вроде бы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химические компоненты искусственно стимулируют рецепторы сытости, обманывая мозг. К слову, у большинства жителей подземных городов букет желудочных заболеваний. Лет в пятнадцать они, как правило, просто меняют родной желудок на титановый протез. Чисто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люди не возмущаются?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Возмущаются. Те, кто возмущался громче всех, либо давно мертвы, либо гниют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Перспективы вырисовывались безрадостные.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а где мои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панели приложений.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не сразу сообразил, что под «панелью приложений» ИИ подразумевал список установленных программ на его персональной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интерфейс личного профиля, он прокрутил страницу вниз. Там действительно висела стопка цифровых книг со статусом «не активировано».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так вот почему он не смог найти в сети ни одного дешёвого пиратского пособия! Знания, которые транслируются напрямую в нейроны головного мозга, невозможно скопировать или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технология выглядела венцом прогресса: больше никаких утомительных часов зубрёжки, никакого неравенства в талантах и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Сян Наньли от этого новшества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сути, я покупаю набор бинарного кода. Но где гарантия, что данные не искажены? Что, если вместе с физикой мне в подсознание зашьют какую-нибудь ложную «истину»?"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навязанное извне готовое знание никогда не заменит живой, пытливый человеческий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гарантирована базовым протоколом, — безэмоционально ответил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Наньли иронично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выбирать всё равно не приходится. Но у меня созрел вопрос: ты ведь оффлайн-ИИ, верно? Как ты умудрился купить и скачать эти файлы, если я даже не оплачивал сетевой тариф?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выдержал подозрительную паузу в долю секунды,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Систему абонентской платы за интернет давно упразднили. Я могу использовать любую сеть в зоне покрытия.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http://bllate.org/book/18349/1763456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