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Линь ни капли не удивился такому исходу. В подобных играх Цинь Шэнсюэ неизменно выходил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ты больше ему не нужен, то какой вообще смысл во всём, что куплено ценой собственной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отблеск в глазах омеги угас. Ветер растрепал длинные серебристые волосы Цинь Шэнсюэ. В лучах солнца казалось, будто сама вселенная благоволит ему, и в этой летящей серебряной гриве крылась дикая, первозданная красота — нечто могучее, рвущееся наружу сквозь хрупкую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заворожённо замер. Его влекла не просто безупречная внешность. В этот миг Цинь Шэнсюэ ослабил ментальный контроль, оставив альфу в опасной близости от чужого воздействия, но Сяо Линю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Державший его манипулятор на мгновение замер, а затем плавно и аккуратно вернул альфу на место, опустив рядом с Цинь Шэнсюэ. Омега по-прежнему сидел в пилотском кресле и, обернувшись,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спросил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мотнул головой. В первую секунду, когда его бесцеремонно сцапала механическая клешня, он действительно вздрогнул, но сразу после этого все его мысли занимало лишь одно: как бы взорвать эту чертову меху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меха небезопасна, — угрюмо буркнул он. — Не нужно на ней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ещё не понимал всех тонкостей задействованных здесь технологий, но продвинутая система с таким уровнем автономии, в которой к тому же обитал призрак назойливого бывшего... «Щенок» нутром чуял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в самый ответственный момент ИИ взбунтуется? Что, если ревность затмит заложенные протоколы?»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банальном желании уколоть соперника — Сяо Линь искренне видел в этом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 проверим, — отозвался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Линь спросить, как именно пройдёт проверка, как в глазах полковника вновь вспыхнуло золото. Почти сомкнувшийся люк кабины замер и медленно пополз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шагнул вперёд и крепко обнял Сяо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ори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даже сообразить ничего не успел. Объятия омеги мгновенно превратились в стальной захват, мир вокруг бешено завертелся — Цинь Шэнсюэ без колебаний шагнул из открытого люка прямо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чувство невесомости сдавило грудь, парализуя способность мыслить. Сяо Линь широко распахнул глаза. Под ним, спиной к стремительно приближающейся земле, летел Цинь Шэнсюэ — и на его лице играла безмятежная улыбка. Позади них бешено неслись серые плитки космодрома.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как дышать, альфа повиновался голому инстинкту: рванулся всем телом, пытаясь перевернуться и оказаться снизу. Он даже помыслить не смел о том, что случится с омегой, если тот примет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ожидал истошного визга перепуганного «щенка». Но парень не издал ни звука. Он лишь упрямо развернул их в воздухе и мёртвой хваткой прижал омегу к себе, заслоняя собственным телом. В этой обречённой ситуации Сяо Линь больше ничем не мог помочь — только стать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свободного падения растянулись для него в вечность. Сяо Линь зажмурился, ожидая неизбежного. Разобьются ли они вдребезги или случится чудо —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снизу пришёл мягкий, но мощный толчок. Никакой разрывающей плоть боли — вместо этого они словно угодили в упругую невидимую мембрану. Сила инерции мягко угасла, сменившись ощущением парения, знакомым по тренировкам в невесомости. Опора под ногами так и не появилась, но падение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почувствовал, как замершее было сердце вновь заколотилось в груди — бешено, сходя с ума от адреналина. Он тут же открыл глаза и принялся лихорадочно ощупывать Цинь Шэнсюэ, проверяя, цел ли тот. Омега не мешал его суматошным поискам, лишь смотрел на него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 Цинь Шэнсюэ нет ни единой царапины, Сяо Линь наконец-то выдохнул застрявший в лёгких ком ужаса. Ноги и руки парня дрожали от слабости, а в расширенных зрачках всё ещё плескался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с мягким сомнением в голосе спросил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скрывать не стал. Кивнул. На этот раз его действительно проняло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разобьемся?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снова кивнул, а затем качнул головой. Голос после пережитого шока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понимал, что ты что-то придумал. Но всё равно испугался, что из меня выйдет паршивый амортизатор.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система дала сбой?» — крутилось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не посмел просить полковника больше не устраивать таких смертельных трюков. По лицу Цинь Шэнсюэ было предельно ясно: для него это развлечение, обычная шалость, в которой он контролирует каждый миллиметр пространства. Альфа был просто слишком слаб, чтобы в полной мере осознать масштаб чужого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Сяо Линь разглядел, в каком положении они застыли. Белоснежный корпус мехи парил прямо под ними. Машина активировала локальное гравитационное поле, гася колоссальную кинетическую энергию падения. До поверхности космодрома оставалось от силы три-четыре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бросил взгляд на распахнутый люк кабины, затем на Сяо Линя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теста весьма недурны.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манипулятор мехи плавно скользнул к парящей паре, бережно подхватил их и вернул в уютное нутро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Цинь Шэнсюэ опуститься в кресло, как раздался бесстрастный синтезированный голос «Номера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ваши действия сопряжены с критическим уровнем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опаснее было бы, окажись твои базовые протоколы сырыми, — парировал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промолчал, лишь послушно задраил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повернулся к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продолжим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пальцы до сих пор онемели, — честно признался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звонко рассмеялся и перехватил управление. Если закрыть глаза на назойливого призрака в системе, эта меха была подлинным шедевром. Вероятно, сказывалось то, что её создатель сам обладал мощной ментальной силой и досконально понимал нужды пилотов своего класса. Ручной режим, ментальная синхронизация — всё работало безупречно, откликаясь на малейшее движение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лишь разминка. Полковник Цинь показал своему спутнику, что такое настоящий полет. На предельной скорости компенсаторы перегрузок работали идеально, не позволяя пилотам ощутить ни малейшего дискомфорта. Меньше чем через десять минут они уже парили на орбите, созерцая раскинувшийся внизу Федеральный административный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безбрежный космос, Сяо Линь раньше думал, что подобная картина должна заставлять человека острее чувствовать собственное ничтожество. Но сейчас, находясь плечом к плечу с Цинь Шэнсюэ, он ощущал лишь пьянящий восторг — весь мир лежал у 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связался с диспетчерской службой космопорта: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связи полковник Цинь. Проверьте мой сектор на наличие гражданских судов. Мне необходимо провести испытания вооружения. Объявите зону закрытой для полётов.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понял, полковник Цинь. Пожалуйста, подтвердите код доступа и укажите время проведения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Доступ подтверждаю. Мне хватит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предупреждение разослано. Пожалуйста, завершите тесты в указанное время. Будут ли другие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связь, Цинь Шэнсюэ вывел на экран список вооружения. Для ближнего боя он выбрал привычную форму меча. С тихим шелестом оружие выдвинулось из паза. Изящный серебристо-белый клинок одним своим видом заявлял об убийственной остроте, а пляшущие по лезвию золотые искры намекали на дополнительные энергетические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Орбитальная зона — не лучшее место для фехтования, но это не помешало Цинь Шэнсюэ шутки ради полоснуть по пролетающему мимо метеориту. Сяо Линь изумленно вытаращился на экран: стоило лезвию коснуться камня, как тот беззвучно рассыпался в пыль. Обычный удар меча не должен был обладать такой разрушительной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удивлённо приподнял бровь: ценность этого клинка превзошла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динамиках ожил голос «Номера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чтобы я ознакомил вас с техническими характеристиками?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 всегда знал своё творение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 бросил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Бездушный синтетический голос вещал сухо, перечисляя параметры, но Сяо Линю почудилась в этом докладе скрытая спесь. Впрочем, отрицать очевидное глупо — у создателя имелись все поводы для гордости. Альфа даже половины терминов разобрать не мог, понимая лишь одно: эта разработка способна перевернуть представления о современном вооружении. И это была не его догадка — об этом самодовольно заявлял сам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хвастливую лекцию, Цинь Шэнсюэ хладнокровно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переворот колоссальный. Один взмах сжирает полпроцента энергозапаса. Ещё пара финтов, и мне придётся вызывать буксир из-за разряженных аккумуляторов. Сраму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Мощное оружие требует соответствующих энергозатрат. Сила не берётся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моя энергия, по-твоему, берётся из святого духа? — хмыкнул полковник и добавил: — Ладно, а у тебя есть что-то вроде «Жнеца»? Сделай мне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Эффективный расход энергии при колоссальной убойной силе — идеальная мечта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паузы «Номер Один»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Рекомендую ознакомиться с другими модулями вооружения.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Зануда, — буркнул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отключил электрический разряд меча и сделал несколько простых взмахов в ручном режиме. Так клинок расходовал мизерные крохи энергии, оставаясь послушным и грозным оружием. Да, разрезать чужую броню, словно масло, как это делал «Жнец», он теперь не мог, но для базового боя подходил идеально. Настала очередь стрелкового арсенала.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Один» воспрял духом: в отличие от энергоёмкого меча, дальнобойное оружие было спроектировано безупречно. Идеальный баланс между потреблением энергии и огневой мощью, повышенная разрушительная сила зарядов при сниженном весе боекомплекта.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методично проверял систему за системой. Вывод напрашивался сам собой: на сегодняшний день эта меха не имела равных во всей галактике. Фердинанд Бертон действительно был гением. Жаль только, что изначально этот гений служил звёздным пиратам, и предшественники всех этих блестящих оружейных систем когда-то сеяли смерть на рубежах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отведённых тридцати минут полковник выжимал из машины максимум, ни на секунду не отвлекаясь на затаившего дыхание Сяо Линя. Альфа заворожённо наблюдал за ним. Цинь Шэнсюэ впервые управлял этой моделью, но, лишь раз просмотрев спецификации, уже виртуозно комбинировал стрелковые системы, сводя к минимуму задержки между залпами. Меха то замирала, то совершала безумные кульбиты, подчиняясь то ручному вводу, то ментальным импульсам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ас» — это были не просто слова. Сердце Сяо Линя бешено стучало: его омега раз за разом доказывал, что превосходит любые самые смелые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прекратил огонь секунда в секунду до истечения лимита времени. Базовые алгоритмы управления были освоены,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высажу тебя у общежития, — сказал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куда? — встрепенулся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туда нельзя, так что не задавай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послушно прикусил язык. Меха бесшумно опустилась на задний двор инструкторского коттеджа. Сейчас эта территория полностью принадлежала Цинь Шэнсюэ, остальных преподавателей расселили в других секторах. Именно поэтому визиты альфы оставались незамеченными для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открыть люк, Цинь Шэнсюэ поймал тоскливый, преданный взгляд Сяо Линя. Улыбнувшись, он приподнял подбородок, беззвучно разрешая поцелуй. Альфа ласкал его сдерживаясь, прекрасно помня, что омегу ждут важные дела. Даже руки держал при себе, не позволяя им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прекрасно видел эту борьбу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Свою сегодняшнюю награду получишь в следующий раз. Сразу двойную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произнёс это так легко, словно обещал ребёнку конфету, но у Сяо Линя от этих слов перехватило дыхание. В ту же секунду его разум заполнила единственная мысль: когда же наступит этот «следующий раз»? Он безумно хотел спросить, но смолчал, боясь показаться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лишь тихо угукнул и напоследок крепко прижался к губам омеги, стараясь урвать побольше тепла перед разлукой. И уж конечно, им не двигало подсознательное желание утереть нос незримо присутствующему здесь бывшему мужу. Аб-со-лют-но нет! Белая меха стояла смирно, не подавая признаков жизни. Наконец Цинь Шэнсюэ мягко отстранил парня, резонно рассудив, что тот рискует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получив свободу, Сяо Линь не поспешил уходить — он ласково уткнулся лбом в плечо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того, что ты липнешь ко мне, тебе же будет только хуже, — негромко заметил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 не то слово. Но Сяо Линь всё равно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решил его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купить тебе бионического робота для снятия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онемел от такой практичности.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разозлишься?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мне злиться? — искренне удивился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сам альфа мгновенно насупился. Спускаясь на землю, он пыхтел от обиды и наверняка хлопнул бы люком мехи с такой силой, чтобы содрогнулся весь полигон — жаль, автоматика не позволяла подобные вольности. Цинь Шэнсюэ откинулся на спинку кресла и долго, от души хохотал. Подумать только, вспылил из-за какого-то робота! До чего же забавный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отсмеявшись,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Один», курс на здание Федерального административного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Координаты внесены, перехожу в режим автопилота.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***Федеральный административный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административное здание находилось в самом сердце столичного звёздного сектора. Отсюда велось управление Новыми людьми — или, вернее сказать, определялись все аспекты его существования: от распределения дефицитных ресурсов и социальных льгот до издания важнейших декретов.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системе власти пост президента отсутствовал. Высшим должностным лицом являлся Верховный исполнитель, чьи полномочия ограничивались пятилетним сроком без права переизбрания. И в отличие от военного ведомства, где безраздельно царили альфы, административный аппарат почти целиком состоял из омег. Они же традиционно занимали и кресло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Шэнсюэ прибыл сюда не ради встречи с правителем. По крайней мере, не с действующим. Его целью было истинное, теневое сердце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беспрепятственно опустилась на частную посадочную площадку, где пилота уже поджидал сервисный дроид.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Цинь, пожалуйста, следуйте за мной, — раздался механический голос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разительно отличалось от привычных жилых комплексов. Полковник шёл по коридорам внешнего контура аппаратного комплекса Супермозга Федерации — величайшего суперкомпьютера, направляющего жизнь миллиардов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уникальному статусу Цинь Шэнсюэ входил в число немногих избранных, обладавших беспрепятственным доступом в святая святых системы. Дроид привёл его в изолированный зал, где стояло лишь одно глубокое кресло. Не чинясь, полковник вальяжно опустился на сиденье. В ту же секунду напротив него вспыхнуло голографическое свечение, соткавшее из пикселей силуэт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выглядел на удивление молодо — ровесник Сяо Линя, от силы лет восемнадцати-девятнадцати. Хрупкий, изящный омега с бездонными чёрными глазами и смоляными волосами обладал почти кукольной, неестественной красотой. Не знай Цинь Шэнсюэ, кто скрывается за этой личиной, он непременно присвистнул бы от восхищения. Но сейчас полковник лишь скептически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Юй, я уже говорил это раньше и повторюсь снова: этот ваш облик никак не способствует поддержанию авторитета в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И всё же мне мил именно этот образ. В этом возрасте я был по-настоящему счастлив. Прояви капельку уважения к моим маленьким причудам.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моё мнение спросили, когда вешали на меня эту обузу? — раздражённо фыркнул Цинь Шэнсюэ. — Я поймал его и доставил тёпленьким. С какой стати я должен теперь заниматься гарантийным обслуживанием? Почему нельзя было просто стереть его цифровой след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Юй ответил со всей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рамки моей морали пока не позволяют опуститься до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мысленно разразился отборной бранью. «На кого это он намекает? У меня не аморальность, а так... лёгкие шероховатости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недовольство полковника, Юй Чэн примиряюще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Просто вклад Фердинанда Бертона в этот проект действительно неоценим. Сберечь резервную копию его сознания было его предсмертным желанием, а я привык держать слово. К тому же этот цифровой слепок существует в единственном экземпляре, и ты волен делать с ним всё, что заблагорассудится. Если пожелаешь, мы заменим ИИ на стандартный военный интерфейс — боевые характеристики машины от этого не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пристально посмотрел на голограмму: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единственная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 ненадолго умолк, а затем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Полагаю, настало время подвергнуть его настоящему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те десять лет изоляции сложно было назвать карой для Фердинанда Бертона. Он продолжал заниматься любимым делом — конструировал оружие, совершенствовал технологии. Сменился лишь заказчик: теперь чертежи уходили не пиратам, а Федерации. И пускай его лишили свободы и возможности видеть Цинь Шэнсюэ, его жизнь едва ли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то воля Юй Чэна, он никогда не предоставил бы подобному человеку поблажек — это шло вразрез с его собственными убеждениями. Но, будучи ядром Супермозга Федерации, он не мог руководствоваться лишь жаждой справедливости. Куда важнее было удержать на плаву всё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чутким руководством Новые люди сумели покинуть умирающую колыбель Земли и шагнуть в бескрайний космос, избежав, казалось бы, неминуемой гибели. Но спасённая цивилизация плодила новые проблемы с пугающей скоростью. Обманув смерть на прародине, человечество лицом к лицу столкнулось с жестоким кризисом выживания на просторах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не повторять былых катастрофических ошибок, Юй Чэн установил жесточайшие квоты на добычу полезных ископаемых во всех подконтрольных секторах. Каждое действие Федерации диктовалось строжайшей бережливостью. Вся история человеческого рода была летописью непрерывного разрушения. Небольшие планеты, подобные уязвимым островам в космическом океане, обладали крайне хрупкой экосистемой. Присутствие колонизаторов наносило им непоправимый вред, и Супермозг не мог допустить тотального опустошения новых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этой медали имелась и оборотная сторона: жизнь на нижних ступенях социальной лестницы Федерации превратилась в унылую борьбу за существование. В попытках поднять уровень жизни граждан правительство неустанно раздвигало границы влияния, поглощая всё новые звёздные системы. Территориальная экспансия действительно приносила временное облегчение, но находилось немало тех, кто считал эти крохи непозволительно малыми.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временной шкале профессор Юй надеялся избежать появления ментальных мутаций. Ведь в этот раз человеческая раса не оказалась на пороге тотального вымирания. Однако природа взяла своё: Новые люди вновь обрели ментальную силу. И этот прорыв расколол хрупкое равновесие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испытанием для одарённых стала борьба с собственным эго. Как сдержать аппетиты, когда ты обладаешь силой, превосходящей возможности любого простого смертного? Так родились первые шайки звёздных пиратов — безжалостные альянсы одарённых ренегатов, отринувших законы общества. Им не было дела до грядущего, их не заботила судьба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Лишить жизни Фердинанда Бертона было проще простого. Но кто возместил бы колоссальный урон от утери его незаурядного ума? Гениальные изобретения врагов требовали столь же гениальных симметричных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Научно-технический прогресс накладывает свои ограничения на мои возможности. В своё время я оцифровал и усвоил терабайты знаний величайших умов, что позволило мне спасти человечество и доставить его к этим звёздам. Но я мёртв. Мои цифровые алгоритмы не способны генерировать подлинные искры озарения, доступные лишь живому разуму. Поэтому некоторые преступники, давно заслужившие казнь, продолжают жить. Более того — они живут в относительном комфорте. С точки зрения сухой математики это наиболее эффективная стратегия. Она помогает снизить нагрузку на экономику Федерации, но не приносит мне ни капли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сделал глоток сока, принесённого сервисным дроидом,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Значит, вы решили напоследок отравить им существование? Благородно. А как быть со мной? Мне вся эта затея тоже радости не доставляет.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подготовил за тебя все рапорты касательно ликвидации гражданских лиц во время последней операции, — вежливо парировал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Я — высший менталист! Стоило мне взглянуть на него, как его намерения стали ясны как день! Зачем городить эту бюрократическую макулатуру? Какому идиоту вообще пришло в голову требовать письменные отчёты в таких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есть закон, полковник, — мягко улыбнулся Юй Чэн. — Ты лишь реализовал свои законные полномочия, но без бумажного следа процедура теряет легитимность. Так что не благодари. Тебе эти документы ещё пригодятся. В конце концов, ты ведь метишь в маршалы.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от неожиданности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