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последний тест, Сяо Линь оделся и вышел из кабинета. Уходить он не решался: его душил страх, что окружающие почуют слишком густой, бьющий в нос запах его феромонов. Щеки горели пунцовым пламенем. Он бессильно опустился на стул, пытаясь совладать с собой и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плоть альфы требовала разрядки, кровь бурлила, но с тех пор, как Цинь Шэнсюэ исчез, Сяо Линь не знал покоя. Уже несколько дней он изнывал от неопределенности.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полковнике жар, приливший к лицу, медленно отступил, оставив после себя лишь щемящий холод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пусто и сиротливо. Перед глазами то и дело всплывали картины их недавней близости, настойчивое, но нежное руководство, которое Цинь Шэнсюэ проявил на исходе своего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Линю казалось, что полковник тоже хоть немного, но привязался к нему. Может быть, даже сильнее, чем просто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взял и пропал. Словно растворился в пустоте, не оставив ни строчки,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баснословной сумме, пришедшей на его счет, Сяо Линь ощутил, как к горлу подкатывает горький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прислал эти деньги?..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 жизни любовь — чистая, искренняя, — а её бесцеремонно оценили в звонкой монете.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унынию, к нему подошел сотрудник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господин Сяо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кивнул. Сотрудник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пройдите, пожалуйста, со мной, нужно заполнить данные для получения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Компенсации? — недоуменно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 сдачу биоматериала полагается выплата. У курсантов Первой военной академии она самая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«выплата» заставило Сяо Линя снова покраснеть от смущения. Пока его вели к терминалу, он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дней после того, как деньги поступили на счет Сяо Линя, полковник Цинь, пустив в ход всю мощь своего бездонного кошелька, выкупил без очереди флакон уникальных духов. Парфюмерный маэстро воссоздал аромат чужих феромонов с ювелирной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лениво листал аннотацию к парфюму. На листе красовался список основных ингредиентов. Естественные феромоны — это всегда сложный гибридный букет, структуру которого невозможно свести к единой ноте. Однако в эпоху бурного расцвета новых биологических видов ученые научились выделять базовый доминантный аккорд.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темой в аромате Сяо Линя значилась лимонная мелисса — свежее, слегка терпкое созвучие перечной мяты и цитруса. Шлейфом же тянулись тягучие, теплые нотки дикого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вот почему от него так сладко пахло...»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Шэнсюэ сами собой расползлись в улыбке. Кисленький, сладкий щеночек...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откупорил изящный флакон и сделал пару коротких распылений. В воздухе повисла невесомая, полупрозрачная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прикрыл глаза и сделал глубокий вдох, втягивая носом ароматное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великого парфюмера заслуживало каждого потраченного кредита. Даже при наличии продвинутых спектрометров воссоздать тончайший баланс живого секрета чертовски сложно: малейшая погрешность в дозировке — и благородный аромат превратится в дешевую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действительно походил на оригинал. И все же духи оставались лишь духами. В них не было той первозданной, животной силы подлинных феромонов, которую не способна сымитировать ни одна, даже самая дорогая синтетика.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побаловаться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нанес парфюм на датчики своего нового бионического робота и запустил систему. Глаза кукле он при этом открывать запретил.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— зеркало души. Изумрудная радужка, за которую он выложил целое состояние, безусловно, завораживала своей натуральностью.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профессиональная деформация давала о себе знать. Цинь Шэнсюэ годами препарировал взгляды и мимику людей, так что ни один, даже самый изощренный алгоритм эмоциональной симуляции не мог обмануть его наметанный глаз. Примитивная программа выдавала себя фальшивым блеском линз.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веками сходство бионического робота с парнем достигало пугающих девяноста процентов. Но стоило кукле открыть глаза — и магия рассеивалась: беглый взгляд давал от силы восемьдесят процентов сходства, а детальный анализ сводил его к жалким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Фальшивка портила все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теперь, когда к визуальному образу добавился знакомый манящий аромат, иллюзия вновь обрела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принялся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пару дней он развлекался вовсю, ни в чем себе не отказывая. Однако стоило первому восторгу утихнуть, как его настигло гнетущее осознание: он пытается утолить голод суррогатом.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Синтетические питательные смеси тоже насыщают желудок и даже имеют неплохой вкус. Но тот, кто хоть раз пробовал изысканные деликатесы, знает, какая пропасть разделяет их с концентратом. Настоящую еду нужно смаковать, чувствовать ее текстуру на зубах, вдыхать сложный шлейф специй и, наконец, испытывать глубокое, животное удовлетворение, когда полный тепла кусок падает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парфюма, которым полковник успел надушить всю спальню, больше не вызывал прежней радости. Теперь этот запах лишь разжигал в нем мучительный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Физиологическую нужду он, может, и заглушил, но на ментальном и духовном уровне изнывал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Врожденный эгоизм и жажда абсолютного наслаждения были заложены в самой его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всерьез задумался: к чему такие самоограничения? Из-за чего он так обделяет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было две. Во-первых, страх заработать феромоновую зависимость — избавиться от нее потом чертовски трудно. Во-вторых, банальный вопрос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поиграть со своим преданным щенком, но связывать себя какими-либо обязательствами он категорически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совесть полковника редко подавала голос, по отношению к наивному, чистому юноше у него еще оставались крупицы человеческой порядочности.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полковник решил запустить запасной план: переключиться на других альф. И первой его жертвой стал генерал-майор Лоренцо, который по-прежнему упрямо исполнял обязанности начальника его личной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Шэнсюэ полыхнуло жидкое золото ментальной силы. Лоренцо, не ожидавший подвоха, застыл на месте, словно кто-то нажал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перед Сяо Линем полковник еще испытывал легкий стыд, то в случае с Лоренцо его не мучили никакие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подошел вплотную, приподнял подбородок и принюхался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деревом. Но не теплым, прогретым солнцем ясенем, а сухой заиндевелой корой, поросшей лишайником где-то в приполярной тайге. Запах был неплох, но, как и сам Лоренцо, казался чересчур чопорным и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поморщился — не его фасон. Он лениво протянул руку и провел пальцами по щеке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с виду такой гладкий, а щетина колючая, как у ежа!»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мысленно приказал Лоренцо коснуться ладонью его собственной щеки. Сказать по правде, в этот момент полковнику стоило титанических усилий просто не сломать генералу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насильно мил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найти замену с треском провалилась, окончательно испортив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Покрывшись противными мурашками, Цинь Шэнсюэ брезгливо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Лоренцо еще несколько секунд простоял истуканом, прежде чем пелена спала с его разума. Он недоуменно нахмурился, не понимая, с чего вдруг застыл посреди коридора и погрузился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Шу Янь гостил у Цинь Шэнсюэ, наслаждаясь внезапным отпуском. Жизнь его походила на сказку: он целыми днями валялся на диване, взахлеб смотрел мыльные оперы и то и дело шмыгал носом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смотрел на этот балаган с глубочайшим презрением. Как дипломированный медик мог тратить время на эту откровенную чушь, оставалось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гостиной донесся очередной трагический всхлип, полковник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Неужели нельзя просто имплантировать биопротез почки? Ты же военный врач, включи голову! У главного героя денег куры не клюют. Зачем героине вырезать собственный орган? Что тут трогательного?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Цинь Шэнсюэ возмущало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у какого сценариста хватило ума сделать главным героем мужика с больными почками? Это вообще легально для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швырнул в него скомканной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ты! Умеешь же все испортить!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драмы мгновенно испарилось. Профессиональный цинизм полковника оказался заразительным, и теперь при взгляде на лощеного альфу на экране Шу Янь видел не трагического героя, а пациента урологического отделения...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холеный профиль актера больше не казался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чего ты вылез из своей спальни? — проворчал раздосадованный доктор. — Шел бы играть со своей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возиться с ней круглосуточно, — вздохнул Цинь Шэнсюэ, лениво опускаясь в кресло. — Надоело.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все понял. Игрушка за бешеные деньги приелась дорогому другу всего за двое суток. Какой капризный пациент!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отложить переживания о чужих почках и вернуться к своим прямым обязанностям — охране здоровья этого непутевого омеги. Шу Янь мгновенно стряхнул остатки сентиментальности и включил режим лечащего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жалобы Цинь Шэнсюэ, доктор Шу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тебе до смерти хочется настоящей плоти, но ты панически боишься геморроя.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избавьте меня от очевидных истин, — хмыкнул Цинь Шэнсюэ. — Я и без вас это знаю. Дайте дельный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заговорщически прищурился, в его глазах промелькнул лукавый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развлекайся! Главное — предохраняйся и не позволяй себя пометить. Кто тебя заставит под венец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я-то думал, у служителей Гиппократа этические принципы повыше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разумеется, — Шу Янь тут же нацепил маску благочестия. — Как твой врач, я настоятельно рекомендую тебе подойти к этому вопросу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неопределенно хмыкнул. В конце концов, зуд в теле еще можно было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тот момент, когда его раздражение грозило вылиться в бурю, из военного ведомства пришло новое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уставился на экран терминала, решив, что у него начались галлюцинации: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отправляют в военную академию? Инструктором?!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заискивающе заговорил генерал Эмерсон: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Шэнсюэ, дорогой, ты ведь сам всё понимаешь. Из-за твоего маленького... перформанса звездные пираты понесли колоссальные убытки. Нам нужно принять превентивные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 высоким боевым потенциалом в критический момент сражения — это оружие массового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Разведка Федерации сама не раз проворачивала подобные трюки, а потому панически боялась, что звездные пираты отплатят им той же монетой. Разумеется, бойцы уровня Цинь Шэнсюэ рождались раз в столетие, но даже менее одаренный омега при должном коварстве мог без труда нейтрализовать целый взвод необстрелянных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Федерация прекрасно знала силу собственных грязных приемов и дико страшилась получить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Курсанты, конечно, проходили стандартные курсы десенсибилизации к феромонам, но сухая теория в симуляторах мало помогала против реальных искушений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ради светлого будущего Федерации генералитет слезно умолял полковника Циня поделиться бесценным практическим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Доводы звучали вполне резонно, но Цинь Шэнсюэ чуял какой-то подвох...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на лице собеседника, генерал Эмерсон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Мальчишки там — загляденье! Все как на подбор, физические показатели феноменальные! Я уже выслал тебе личные дела, ознакомься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даже не успел дать согласия, а его уже завалили документами. Впрочем, ни для кого не секрет, что в Первую военную академию брали исключительно элиту. Паршивых результатов там по определению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лениво кликнул по входящему файлу. На первой же странице красовалось личное дело Сяо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ж... Пожалуй, стоит взглянуть поближе»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Сяо Линя оказался свежим. На нем юноша предстал с новой, аккуратной стрижкой, отчего его лицо казалось еще выразительнее. Черная парадная форма академии, скроенная по образу и подобию офицерского мундира, но лишенная лишней позолоты, сидела на нем безупречно. Дизайнеры ведомства недаром ели свой хлеб: половина курсантов поступала на службу исключительно ради того, чтобы щеголять в этих шикарных кителях.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с удовольствием принялся разглядывать фотографию своего очаровательного щеночка. Результат его крайне порадовал.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перелистнул страницу. Второй кандидат... тоже ничего. Надо же, в этом году медицинские карты заполнены с маниакальной дотошностью...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гостиную вошел Чжоу Цзинь. На обычно каменном, лишенном эмоций лице генерала отразилась сложнейшая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сразу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приказ о своем назначении, — глухо отозвался Чжоу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Янь, до этого увлеченно разглядывавший вместе с Цинь Шэнсюэ аппетитных молодых альф,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Менять место работы? Меня переводят в штат академии... главным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вздохнул с таким видом, словно ему предстояло сообщить о конце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Высшие чины провели консилиум и пришли к выводу, что нашему драгоценному полковнику Циню нравятся мальчики помоложе.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Лоренцо считался завидным женихом и гордостью молодого поколения офицеров, но Цинь Шэнсюэ даже не взглянул в его сторону. Это повергло старейшин военного ведомства в настоящую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Марк собирал данные по просьбе Цинь Шэнсюэ, ему пришлось воспользоваться секретными каналами связи. Разумеется, бдительное руководство тут же запеленговало активность и сделало свои пикантные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полковник изволит желать свежатины — нужно предоставить ему все условия!» — решили в военном ведомстве.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медленно повернул голову к другу, в его глазах читалось крайнее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вскипел Цинь Шэнсюэ. — Хватит шить мне статью! Что за грязные намеки? С чего вы вообще взяли, что я превратился в старого развратника? Да, мне не двадцать лет, но я выгляжу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 и недовольно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Отправлять меня в качестве инструктора, чтобы я крутил романы с курсантами... По-вашему, у этого плана нет этических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есть, — спокойно подтвердил Чжоу Цзинь. — Именно поэтому твое представление к званию генерал-майора временно заморозили.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Консервативное крыло штаба до последнего упиралось рогом, протестуя против подобных вольностей, но прагматизм победил: омегу такого ранга нужно было ублажить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«Каковы мерзавцы! И эти люди еще рассуждают о будущем Федерации?!»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сочувственно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условности, Шэнсюэ. Забудь про мораль и живи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http://bllate.org/book/18348/1764402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