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Технологические прорывы и революция в материаловедении стерли границы возможного, сделав ультравысокие небоскребы и глубокие подземные комплексы привычной реальностью космической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крупной корпорации в жилых секторах имелись собственные подземные логистические узлы, а стремительные роботы-доставщики подняли скорость снабжения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еще не успел закончить завтрак, когда заказанные им игрушки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исполнявший обязанности личной няньки... вернее, адъютанта, имел доступ к получению посылок. Обычно эту рутину брали на себя домашние роботы, но сейчас они находились в доме Шу Яня, и права доступа Марка еще не внесли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виде коробок без каких-либо опознавательных знаков или пояснительных надписей адъютант занервничал. На недавнем совещании особо подчеркивали важность безопасности Полковника Циня — месть звездных пиратов была слишком осязаемой угрозой, чтобы относиться к ней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напрягся, словно перед боем,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Угроза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Шу Янь, предназначался для семей военнослужащих, поэтому датчики безопасности среагировали мгновенно. Стоило Марку крикнуть, как завыли сирены, дублируя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заступивший на пост Лоренцо среагировал незамедлительно. Оценив обстановку, он активировал робота-взрывотехника, который за считанные секунды накрыл подозрительные коробки бронекуполом в несколько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 улице, Цинь Шэнсюэ жестом остановил Шу Яня, собиравшегося выйти вместе с ним, и поднялся на балкон второго этажа. Сверху вниз он окинул раздраженным взглядом своего адъютанта и Лоренцо.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суета? — недовольно спросил Цинь Шэнсюэ. — Решили устроить утренние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полковник! Обнаружена неопознанная посылка! Есть подозрение на наличие опасных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добавил сдержанно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Цинь, внутри этих коробок зафиксированы высокочастотные колебания энергии. Пожалуйста, отойдите на безопасное расстояние, пока угроза не будет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Робот-взрывотехник тем временем разворачивал сканирующие модули для детального анализа содержимого. Предупреждение Лоренцо основывалось на первичном сканировании его собственной ментальной силой. Однако его уровень позволял фиксировать лишь базовые энергетические всплески, но не распознавать конкретные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же своей ментальной силой давно «увидел», что именно они приняли за бомбу, и мысленно закатил глаза. Впрочем, полковник не отличался излишней стыдливостью, поэтому совершенно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тревогу. Это игрушки, которые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только недавно заступил на службу, а Цинь Шэнсюэ до этого долго находился на задании, после которого сразу наступил период гона, так что полковник просто забыл открыть адъютанту доступ к своей истории покупок. Но вот что здесь с раннего утра делал Лоренцо?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перевел взгляд на генерала. Лоренцо, будучи сам обладателем ментальной силы, куда лучше других понимал истинную мощь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Шэнсюэ, Лоренцо заметно расслабился. Он отдал честь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Цинь, с сегодняшнего дня я назначен командиром вашей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Неужели звание генерал-майора Федерации теперь настолько обесценилось, что им закрывают дыры в личной охране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разве полковникам положен командир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раз Цинь Шэнсюэ совершил невероятный подвиг, но даже если его повысят на два звания, он лишь сравняется с Лоренцо. Не маршалом же его сделают, в самом деле. Глупости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Приставить Альфу в качестве телохранителя к Омеге, да еще и к тому, кто входит в его список кандидатов на «отбор»... Цинь Шэнсюэ не нужно было долго думать, чтобы понять: эти старые маразматики из военного ведомства во главе с Лоренцо преследуют свои шкурные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охраны? Скорее уж старший вышибала.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реальная опасность, еще неизвестно, кому кого придется защищать.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едва сдержался, чтобы не прыснуть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же продолжал смотреть на Цинь Шэнсюэ снизу вверх. Словно не заметив издевки, он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больше нравится, можете называть меня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было тратить на него время. Поделившись с Марком правами доступа к своей учетной записи, Цинь Шэнсюэ велел доставить коробки в его комнату и ушел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скрыться, как Лоренцо повернулся к роботу-взрывотехнику. Сканирующий модуль как раз завершил работу и вывел трехмерную проекцию содержимого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Заботливая «конфиденциальная упаковка» продавца была безжалостно деконструирована передовыми технологиями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 всей красе предстали... интимные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Лоренцо показалось, что его собственное сознание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у которого было настроено мгновенное оповещение о действиях командира, тут же открыл список покупок. Работа адъютанта требовала предельной щепетильности — он обязан был знать, что именно заказывает его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велел просто отнести вещи в комнату. Но если среди них есть предметы, требующие особых условий хранения, и они испортятся по небрежности, это станет его профессиональным провалом. Идеальный адъютант должен предусматривать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открыл список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смуглая кожа молодого парня не смогла скрыть мгновенно вспыхнувшего, густого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Маркетологи магазина постарались на славу. Марку даже не пришлось открывать подробное описание — лаконичные строчки в списке пестрели столь пикантными подробностями, что балансировали на самой грани федерального закона 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Лоренцо о «высокочастотных колебаниях энергии», Марк почувствовал, как лицо его буквально горит. Ему показалось, что он сейчас просто сгорит со стыда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мощные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он округлившимися глазами пробежался по списку покупок Цинь Шэнсюэ. Убедившись, что все эти приспособления не требуют деликатного температурного режима, он заикаясь обратился к стоящему рядом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пожалуйста... снимите блокировку.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проследил за взглядом Лоренцо, устремленным на экран робота-сканера, и осекся. Воздух словно выкачали из его легких. Ему хотелось провалиться сквозь землю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ведь не он их купил! Чего ради он так изнывает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но язык у Марка напрочь отнялся. Он лишь беззвучно открывал и закрывал рот, внезапно осознав, что обязанности адъютанта порой требуют нечеловеческой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пришел в себя лишь спустя пару секунд. Бронекупол поднялся, роботы дисциплинированно покинули площадку. Этот нелепый инцидент произошел в закрытом секторе, так что обошлось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Цинь Шэнсюэ эта ситуация ни капли не волновала. Ему было плевать, что Марк и Лоренцо теперь знают о его интимных приобретениях. Адъютант для того и существует, чтобы улаживать бытовые вопросы. А что касается Лоренцо...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пафосом тот заявлял ему при прошлой встрече, что у полковника «все еще есть возможность сделать правильный выбор», Цинь Шэнсюэ довольно улыбнулся и с большим аппетитом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я и сделал новый выбор. В этот раз — в пользу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узнав причину утренней тревоги, поначалу собирался смутиться за друга, но, глядя на абсолютно невозмутимое лицо виновника торжества, понял, что тратит эмоции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уплетал за обе щеки. Покончив с основным блюдом, он принялся за мясо, а затем в один присест осушил два бокала сока. Шу Янь, будучи строгим сторонником здорового образа жизни,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Поумерь аппетит. Такой калораж — это слишком даже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особенности организма Цинь Шэнсюэ, но даже при его бешеном метаболизме порция казалась избыточной.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присматриваясь к десерту — сладкому бисквиту с плотным слоем жирных сливок, —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Трачу я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тренировок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еще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тренировки, — отмахнулся Цинь Шэнсюэ. — Я просто планирую хорошенько подкрепиться, а потом по очереди опробовать все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замолчал, лишь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убейся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увлекательный день, Цинь Шэнсюэ нашел пирожное изумительным. Настроение поднялось на небывалую высоту, и он приказал Марку выписать поварам двойную премию за этот месяц, а самому адъютанту добавить к жалованью еще один 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периодические вспышки дурного нрава, служба у Цинь Шэнсюэ была настоящим подарком судьбы. Восемьдесят процентов времени в году он проводил на передовой. И даже если штаб тыла следовал за ним, штабные никогда не участвовали в глубоких прорывах или секретных операциях. В оставшиеся же двадцать процентов времени, стоило командиру быть в хорошем расположении духа, денежные премии сыпались на подчиненных, точно благодатный тропический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Шэнсюэ давно потерял счет деньгам. Суммы, которые Федерация ежегодно выплачивала ему в качестве наградных, исчислялись астрономическими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десять лет безупречной военной службы он практически не знал отдыха. Вечная борьба на пределе возможностей, постоянное балансирование на грани жизни и смерти подтачивали его силы, а базовые физиологические потребности организма попросту игнорировались.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редких отпусков его мысли были заняты планированием следующей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оказывался в подобном положении: заперт в Звездном секторе Федерального центра без права вылета, а все его проекты и служебные обязанности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Цинь Шэнсюэ направился к себе в комнату, но на полпути его перехватил Лоренцо. Судя по всему, генерал ждал его здесь уже давно. Улыбка мгновенно исчезла с лица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надо признать, был чертовски хорош собой. Густые темные волосы, глубокие изумрудные глаза, благородные черты лица — настоящий шедевр. В свои тридцать лет он находился в самом расцвете сил: юношеская угловатость уступила место зрелой стати, но до увядания было еще очень далеко. Черный парадный мундир военного ведомства безупречно сидел на его мускулистой фигуре с широкими плечами и узкими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едва уловимо витавшие в воздухе, заявляли о превосходном генетическом коде и колоссальной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Лоренцо являлся эталоном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гораздо важнее, он тоже обладал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Лоренцо осторожно прощупывал пространство своими ментальными щупальцами, пытаясь коснуться разума Цинь Шэнсюэ. Это был крайне безрассудный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их ментальный потенциал со светом, то Цинь Шэнсюэ был ослепительным солнцем — пусть временно скованным обстоятельствами, но способным выжечь любую тень на своем пути. Лоренцо же на его фоне выглядел обычной лампой накаливания. Столкнись они лицом к лицу, его блеклое сияние было бы мгновенно поглощено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Шэнсюэ сейчас жестко заблокировал эту попытку проникновения, Лоренцо гарантированно грозила бы мгновенная смерть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в тебе столько смелости, чтобы вытворять подобное прямо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научным исследованиям, если два одаренных ментальной силой человека способны создать ментальный мост, они обретают абсолютный резонанс душ, становясь куда ближе, чем после физической маркировки. Они открывают друг другу все грани разума, разделяя любые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искренне не понимал, какой идиот пойдет на такое добровольно. У каждого есть тайны, которые должны оставаться тайнами. Зачем превращать отношения в сеанс ментального стриптиза?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не удостоился даже приглашения стать его временным партнером, а уже пытается дотянуться своими щупальцами до его разума. Полковник искренне подивился такой тяге к самоубийству. У него что, дефект инстинкта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смотрел на него неотрывно: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знал: я здесь не по чьей-то указке или приказу сверху. Я просто...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Цинь Шэнсюэ поверил в подлинность его чувств. Он любил его — преданно, на протяжении десяти долгих лет, мечтая лишь об одном: назвать его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генетическая совместимость с тобой гораздо выше. Твоим Альфой должен быть 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отчетливо запахло его феромонами — горькими от ревности, которая разрушила маску холодного самообладания, обнажив агрессивное нутро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недо-Альфа даже не способен поставить тебе полноценную метку. Он недостоин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вдруг негромко рассмеялся. Серебряные волосы, безупречное лицо, несокрушимый внутренний стержень — в этот миг его красота казалась величественной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Лоренцо не мог оторвать от него взгляда. Он жаждал его с самой первой встречи, с того самого дня, как впервые услышал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Цинь Шэнсюэ оставались абсолютно ледяными. Чувства Альфы были для него как на ладони — он не впустил его ментальные щупальца в свой разум, но легко считал поверхностные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Недостоин? Но именно перед ним я с готовностью раздвигаю ноги. И ты смеешь твердить мне о генетической совместимости? Если твоя так называемая «любовь» держится лишь на процентах в медицинском отчете, то это не чувства, а обычная случка породистого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смерил Альфу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этого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его — дело нехитрое. Красивые и сильные вещи нравятся всем,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твои чувства искренни и упрямы, — лениво протянул Цинь Шэнсюэ, поправляя прядь серебряных волос. — Но если бы я отвечал взаимностью на каждую такую «искреннюю любовь», меня бы уже давно затрахали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мимо Лоренцо, даже не взглянув на него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Твои сведения безнадежно устарели. На сегодняшний день моя самая высокая совместимость зафиксирована с Ремиелем.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