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тянуть руки к человеку, пока он не вышел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несколько раз подряд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нахмурился.</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становилось всё холоднее. Персонажу Лу Шицина по сценарию полагалось парить в воздухе в одном лишь тонком белом одеянии. На него даже смотреть было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покачал головой. Посмотрев на подвесные тросы неподалёку, он судорожно вцепился в рукав Чжоу Фу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дней восемь или девять в качестве безмолвной живой декорации, дух меча наконец-то получил сольную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Героиню ложно обвинили в сговоре с кланом демонов и предательстве праведного пути. На неё устроили облаву, и в завязавшейся кутерьме она получила лёгкое ранение. Тут-то безмолвный и доселе кроткий дух меча внезапно вступает в бой и в мгновение ока выкашивает десятки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как раз этот эпизод: дух меча эффектно пикирует с крыши, устраивая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актёры проходят долгие тренировки, чтобы привыкнуть к лонже, но Лу Шицин присоединился к съёмочной группе посреди процесса, да и сцена полёта у него была всего одна. Каскадёры вкратце объяснили ему технику безопасности и решили сделать пробный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сразу почуял неладное. Заметив, как смертельно побледнел его подопечный, он нерешительно спросил:</w:t>
      </w:r>
    </w:p>
    <w:p w:rsidR="00BB20FC" w:rsidRPr="00357A74" w:rsidRDefault="00357A74" w:rsidP="00BB20FC">
      <w:pPr>
        <w:jc w:val="left"/>
        <w:rPr>
          <w:sz w:val="28"/>
          <w:lang w:val="en-US"/>
        </w:rPr>
      </w:pPr>
      <w:r w:rsidRPr="00357A74">
        <w:rPr>
          <w:sz w:val="28"/>
          <w:lang w:val="en-US"/>
        </w:rPr>
        <w:t>— Боишься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вцепился в его руку ещё крепче.</w:t>
      </w:r>
    </w:p>
    <w:p w:rsidR="00BB20FC" w:rsidRPr="00357A74" w:rsidRDefault="00357A74" w:rsidP="00BB20FC">
      <w:pPr>
        <w:jc w:val="left"/>
        <w:rPr>
          <w:sz w:val="28"/>
          <w:lang w:val="en-US"/>
        </w:rPr>
      </w:pPr>
      <w:r w:rsidRPr="00357A74">
        <w:rPr>
          <w:sz w:val="28"/>
          <w:lang w:val="en-US"/>
        </w:rPr>
        <w:t>— Вовсе... нет. Просто это мой первый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 попытался успокоить его Чжоу Фу. — Страховка надёжная, ребята там уже раз пять всё проверили.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Когда садишься на американские горки, тоже понимаешь, что аттракцион безопасен, но ужаса это нисколько не убавляет.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Шицина закрепили в подвесной системе и подняли на крышу, где он встал на скрытую от камер платформу. Стоило ему мельком глянуть вниз с высоты четырёх-пяти метров, как перед глазами всё поплыло. Захотелось просто зажмуриться и кубарем скатиться по черепице.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шоу-бизнес — дурацкое место. Он всё-таки хочет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Удерживать равновесие на стальных тросах — задача не из лёгких, а если поддаться панике на высоте, пиши пропало. В некоторых сянься-дорамах и костюмы роскошные, и ракурсы отличные, но стоит главному герою «взлететь» — и всё впечатление рушится из-за хаотично дрыгающихся конечностей и искажённого ужасом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трюков махнул рукой команде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Лу Шицин оттолкнулся от края крыши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соскользнула, и он едва не рухнул коленями прямо на черепицу. К счастью, дежуривший рядом каскадёр успел схватить его за руку, не дав мешком повиснуть на тросах и закрутиться волчком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Лу Шицина сделались ватными, а на лбу, несмотря на промозглую погоду,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 перевёл дух, заставил себя проигнорировать дрожь в икрах и упрямо поднялся. Нужно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напуган юноша, режиссёр Чжао нахмурился. Он уже подумывал переписать сцену и перенести действие с крыши на землю, но, получив сигнал, что Шицин готов к новой попытке, лишь крикнул, чтобы тот был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меча не боится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настраивая себя, а когда распахнул их вновь — от былой робости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прошло совсем не так, как при первой неловкой попытке. Он без малейшего колебания шагнул в пустоту. Окутанный порывом ветра, в развевающихся белоснежных одеждах, он безупречно выдержал баланс и плавно, словно невесомое перышко, опустился точно на намеченную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режиссёра Чжао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акрофобию можно победить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закралось подозрение, что парень просто над ним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благополучно приземлившемуся актёру, режиссёр засуетился:</w:t>
      </w:r>
    </w:p>
    <w:p w:rsidR="00BB20FC" w:rsidRPr="00357A74" w:rsidRDefault="00357A74" w:rsidP="00BB20FC">
      <w:pPr>
        <w:jc w:val="left"/>
        <w:rPr>
          <w:sz w:val="28"/>
          <w:lang w:val="en-US"/>
        </w:rPr>
      </w:pPr>
      <w:r w:rsidRPr="00357A74">
        <w:rPr>
          <w:sz w:val="28"/>
          <w:lang w:val="en-US"/>
        </w:rPr>
        <w:t>— Как ты? Всё в порядке?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 каменным лицом покачал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богу душу не отдал. Пострадали только мои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ещё раз? — спросил Чжао. — Или сразу пишем чистовик?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лишних испытаний для своего сердца не желал. Уж лучше отстреляться за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переспросил ещё пару раз для верности и лишь тогда дал команду операторам.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Шицина снова подняли на тросах к небу. Повторив про себя спасительную мантру раз восемьсот, он сумел сохранить абсолютное бесстрастие на лице и удержать равновесие. Сцена была снята с первого же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 удовлетворением кивнул, глядя на экран плейбека. Получилось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Шицин собирается попросить каскадёров отстегнуть карабины, он тут же остановил его:</w:t>
      </w:r>
    </w:p>
    <w:p w:rsidR="00BB20FC" w:rsidRPr="00357A74" w:rsidRDefault="00357A74" w:rsidP="00BB20FC">
      <w:pPr>
        <w:jc w:val="left"/>
        <w:rPr>
          <w:sz w:val="28"/>
          <w:lang w:val="en-US"/>
        </w:rPr>
      </w:pPr>
      <w:r w:rsidRPr="00357A74">
        <w:rPr>
          <w:sz w:val="28"/>
          <w:lang w:val="en-US"/>
        </w:rPr>
        <w:t>— Погоди, не снимай! Сейчас снимем ещё пару боевых приёмов на земле, тогда и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наземного боя требовалось несколько красивых, летящих ракурсов, и хореограф поединков подошёл проинструктировать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блатные актёры с солидным спонсорским багажом за душой капризничают и не умеют толком играть, но Лу Шицин оказался на редкость выносливым и покладистым. Даже когда ему было не по себе, он не капризничал и не шёл на попятную. Чжао сиял от восторга, пересматривая только что снятые кадры. Похоже, он откопал настоящий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«Девятикратное предание» определённо ждёт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режиссёр предавался радужным мечтам, на огороженную съёмочную площадку неторопливо выкатился открытый электрокар.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уже набрал в грудь воздуха, чтобы разразиться бранью, как вдруг сидевший в машине пассажир высунулся наружу и весело помахал рукой:</w:t>
      </w:r>
    </w:p>
    <w:p w:rsidR="00BB20FC" w:rsidRPr="00357A74" w:rsidRDefault="00357A74" w:rsidP="00BB20FC">
      <w:pPr>
        <w:jc w:val="left"/>
        <w:rPr>
          <w:sz w:val="28"/>
          <w:lang w:val="en-US"/>
        </w:rPr>
      </w:pPr>
      <w:r w:rsidRPr="00357A74">
        <w:rPr>
          <w:sz w:val="28"/>
          <w:lang w:val="en-US"/>
        </w:rPr>
        <w:t>— Пропустите,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проект арендовал в Киногородке по несколько таких экскурсионных машинок. Жун Сюй, вальяжно раскинувшись под брезентовым навесом зелёного электрокара, жестом велел водителю притормозить у обочины и с улыбкой поинтересовался:</w:t>
      </w:r>
    </w:p>
    <w:p w:rsidR="00BB20FC" w:rsidRPr="00357A74" w:rsidRDefault="00357A74" w:rsidP="00BB20FC">
      <w:pPr>
        <w:jc w:val="left"/>
        <w:rPr>
          <w:sz w:val="28"/>
          <w:lang w:val="en-US"/>
        </w:rPr>
      </w:pPr>
      <w:r w:rsidRPr="00357A74">
        <w:rPr>
          <w:sz w:val="28"/>
          <w:lang w:val="en-US"/>
        </w:rPr>
        <w:t>— Всё ещё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Чжао озадаченно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Киногородок был тесным, и актёры частенько заглядывали друг к другу на огонёк. Однако Жун Сюй относился к той породе профессионалов, которые, попав на съёмочную площадку, уходят в работу с головой и праздным шатаниям предпочитают репетиции. За ним отродясь не водилось привычки слоняться по чужим павильонам.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надо же! — целых два визита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сиденье рядом с ним пышный букет, Чжао спросил:</w:t>
      </w:r>
    </w:p>
    <w:p w:rsidR="00BB20FC" w:rsidRPr="00357A74" w:rsidRDefault="00357A74" w:rsidP="00BB20FC">
      <w:pPr>
        <w:jc w:val="left"/>
        <w:rPr>
          <w:sz w:val="28"/>
          <w:lang w:val="en-US"/>
        </w:rPr>
      </w:pPr>
      <w:r w:rsidRPr="00357A74">
        <w:rPr>
          <w:sz w:val="28"/>
          <w:lang w:val="en-US"/>
        </w:rPr>
        <w:t>— Твои съёмки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лениво отозвался Жун Сюй, облокотившись на поручень электрокара. — У центральных ворот толпа фанатов устроила встречу, проехать невозможно. Будь другом, Чжао, вели отогнать ваши фургоны, чтобы я мог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выходной, туристов в Киногородке хватало. Снимали на натуре, съёмочную площадку оцепили, а дорогу в конце улицы наглухо перекрыли тяжёлые грузовики с реквизитом — быстро их не переставить.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караулят поклонники Цзян Ванчжи, скоро разойдутся, — без обиняков ответил Чжао. — Перегонять грузовики сейчас хлопотно. Если не торопишься,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завершения съёмок Жун Сюй пребывал в благодушном настроении, поэтому лишь беспечно хмыкнул и окинул взглядом площадку. Его внимание тут же привлёк Лу Шицин, который плавно и грациозно повторял движения вслед за хореографом.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Сюя промелькнул интерес.</w:t>
      </w:r>
    </w:p>
    <w:p w:rsidR="00BB20FC" w:rsidRPr="00357A74" w:rsidRDefault="00357A74" w:rsidP="00BB20FC">
      <w:pPr>
        <w:jc w:val="left"/>
        <w:rPr>
          <w:sz w:val="28"/>
          <w:lang w:val="en-US"/>
        </w:rPr>
      </w:pPr>
      <w:r w:rsidRPr="00357A74">
        <w:rPr>
          <w:sz w:val="28"/>
          <w:lang w:val="en-US"/>
        </w:rPr>
        <w:t>— Господин Лу всё ещё в строю?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закончит, — отозвался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съёмки должны были затянуться на полмесяца, но благодаря таланту Лу Шицина сцены снимались практически без брака и пересъёмок. Ему оставалось отработать всего два крупных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равно было нечего. Жун Сюй выбрался из электрокара, небрежно перешагнул через ограждение и с самым независимым видом устроился на свободном стуле рядом с режиссёрским пультом, закинув ногу на ногу, словно заправский ревизор.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лишь закатил глаза, но прогонять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Шицин усвоил связку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подготовили, и режиссёр скомандовал начать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главная героиня Цинь Шу в исполнении Цзян Ванчжи была ранена в лицо. Прижимая ладонь к окровавленной щеке, она с ужасом взирала на бывших собратьев по ордену — некогда близкие люди теперь казались безжалостными чудовищами, жаждущими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рисковала жизнью, пробиваясь сквозь смертельные опасности ради спасения ордена, но неужели всё это было лишь её глупым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ради чего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небес безмолвно скользнул белый силуэт. Дух меча опустился на землю, а на его плече кротко подрагивала крылышками пёстрая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забрался на крышу только ради того, чтобы полюбоваться этим хрупким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оригинальном романе умалчивалось, что именно толкнуло духа меча на резню — ранение ли хозяйки или её собственное вспыхнувшее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распахнутые, невинные глаза духа меча скользнули по струйке крови на щеке Цинь Шу. Зрачки его на миг расширились. Сжав в ладони висящие на поясе ножны, он, точно ядовитая змея, стремительно и бесшумно рванулся навстречу плотной стене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жанре сянься от боевой хореографии обычно требуют лишь внешней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Шицин превзошёл ожидания: под взмахи широких рукавов его удары ложились чётко и беспощадно. Пронзительный холод, исходивший от его движений, наполнил сцену подлинной атмосферой смертоносной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череда глухих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молниеносных выпадов — и преследователи замертво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успела даже опомниться, как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Поспевший к развязке главный герой потрясённо уставился на гору трупов.</w:t>
      </w:r>
    </w:p>
    <w:p w:rsidR="00BB20FC" w:rsidRPr="00357A74" w:rsidRDefault="00357A74" w:rsidP="00BB20FC">
      <w:pPr>
        <w:jc w:val="left"/>
        <w:rPr>
          <w:sz w:val="28"/>
          <w:lang w:val="en-US"/>
        </w:rPr>
      </w:pPr>
      <w:r w:rsidRPr="00357A74">
        <w:rPr>
          <w:sz w:val="28"/>
          <w:lang w:val="en-US"/>
        </w:rPr>
        <w:t>— Неужели...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оцепенения, Цинь Шу побледнела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загубленных жизней... Орден этого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дух, а кровожадный демон! — яростно выплюнул герой, гневно указав на безмятежно застывшего Лу Шицина. — Чтобы спасти твою жизнь, мы обязаны передать его в Зал правопорядка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меча невинно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мгновение назад сеял смерть с леденящим душу оскалом, теперь ластился к ней ручным зверьком. Перепачканный чужой кровью, он бережно прижимал к груди подаренные ей некогда ножны и с тихой радостью подошёл ближе, желая показать устроившуюся на плече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смотрела на него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меча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на бледном лике неземного создания придавала его облику пугающую, потустороннюю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по её лицу, что совершил нечто дурное, он послушно опустился перед ней на колени. Пытаясь загладить вину, он потянулся испачканными в крови пальцами к безвольно опущенной руке Цзян Ванчжи, чтобы прижать её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этот жест всегда заставлял хозяйку ласково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резко отдёрнула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с протянутыми ладонями, дух меча растерянно поднял на неё взгляд и одними губами выдохнул первое в своей жизни слово:</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зычно объявил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Ванчжи вздрогнула, возвращаясь в реальность. Она со смешанным чувством взглянула на Лу Шицина, который всё ещё преданно ловил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небом, она настолько слилась со своей героиней, что, прекрасно зная трагический финал — гибель духа меча на плахе Зала правопорядка, — в этот миг искренне не желала отдавать его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красота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на этот раз проигнорировал монитор плейбека. Он наблюдал за игрой Лу Шицина со стороны, ловя каждое движение юноши. Взгляд его потемнел, став нечитаемым, а пальцы левой руки задумчиво вращали серебряное кольцо на мизинце.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команды «снято» Лу Шицин вернулся под тент, накинул на плечи тёплую куртку и принялся мелкими глотками пить тёплую воду из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не сводил с него ленивого,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Жун Сюй ни подавал ему невербальных знаков, Лу Шицин упрямо не замечал его присутствия. Взор юноши блуждал исключительно вслед за удаляющейся Цзян Ванчжи, скользя мимо Киноимператора так, словно тот был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к нему подбежал запыхавшийся ассистент режиссёра:</w:t>
      </w:r>
    </w:p>
    <w:p w:rsidR="00BB20FC" w:rsidRPr="00357A74" w:rsidRDefault="00357A74" w:rsidP="00BB20FC">
      <w:pPr>
        <w:jc w:val="left"/>
        <w:rPr>
          <w:sz w:val="28"/>
          <w:lang w:val="en-US"/>
        </w:rPr>
      </w:pPr>
      <w:r w:rsidRPr="00357A74">
        <w:rPr>
          <w:sz w:val="28"/>
          <w:lang w:val="en-US"/>
        </w:rPr>
        <w:t>— Господин Жун, у ворот всё чисто, фанаты разошлись! Можете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цыкнув про себя, он сохранил маску невозмутимости и бросил:</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уверенным, размашистым шагом направился прямиком к палатке, под которой отдыхал Лу Шицин. Каждое его движение так и лучилось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всё ещё пребывавший в каком-то сомнамбулическом состоянии из-за глубокого погружения в роль, далеко не сразу осознал, что перед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Жун Сюй одарил его дежурной улыбкой:</w:t>
      </w:r>
    </w:p>
    <w:p w:rsidR="00BB20FC" w:rsidRPr="00357A74" w:rsidRDefault="00357A74" w:rsidP="00BB20FC">
      <w:pPr>
        <w:jc w:val="left"/>
        <w:rPr>
          <w:sz w:val="28"/>
          <w:lang w:val="en-US"/>
        </w:rPr>
      </w:pPr>
      <w:r w:rsidRPr="00357A74">
        <w:rPr>
          <w:sz w:val="28"/>
          <w:lang w:val="en-US"/>
        </w:rPr>
        <w:t>— Потрясающая игра, господин Лу. Чжао несказанно повезло с вами. После премьеры «Девятикратное предание» разорвёт все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продолжал пристально, заворожённо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Жун Сюй шутливо спросил:</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прежний Лу Шицин, он бы уже давно густо покраснел и уставился в пол в поисках спасительной щели. Но сейчас парень смотрел открыто и прямо, даже не пытаясь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только что так преданно сверлил глазами Цзян Ванчжи"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признанный король светских бесед и неисправимый экстраверт, под напором этого чистейшего, немигающего взора впервые в жизни почувствовал странную неловкость и мимолётное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кашлянул Жун Сюй, слегка сместив фокус. Заметив застрявший в тёмных волосах юноши сухой листок, он потянулся, чтобы убрать его, и непринуждённо завёл разговор: — Мы тут с режиссёром Ли решили вложиться в одну историческую драму. Не хотите поучаствовать, господин Лу...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Навещавшие актёров фанаты устроили у ворот павильона настоящее столпотворение. Из-за суматохи охрана ослабила бдительность, и парочке преданных поклонниц удалось просочиться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фальшивые бейджи «персонала», девушки испуганно озирались по сторонам. Поняв, что сцена только что завершилась, они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я еле выпросила у дяди эти пропуска, а Ванчжи мы так и не снимем.</w:t>
      </w:r>
    </w:p>
    <w:p w:rsidR="00BB20FC" w:rsidRPr="00357A74" w:rsidRDefault="00357A74" w:rsidP="00BB20FC">
      <w:pPr>
        <w:jc w:val="left"/>
        <w:rPr>
          <w:sz w:val="28"/>
          <w:lang w:val="en-US"/>
        </w:rPr>
      </w:pPr>
      <w:r w:rsidRPr="00357A74">
        <w:rPr>
          <w:sz w:val="28"/>
          <w:lang w:val="en-US"/>
        </w:rPr>
        <w:t>— Ладно тебе, давай хоть кого-нибудь другого щёлкнем.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Шепчась в укромном уголке за декорациями, одна из них вдруг ахнула и ткнула пальцем вперёд:</w:t>
      </w:r>
    </w:p>
    <w:p w:rsidR="00BB20FC" w:rsidRPr="00357A74" w:rsidRDefault="00357A74" w:rsidP="00BB20FC">
      <w:pPr>
        <w:jc w:val="left"/>
        <w:rPr>
          <w:sz w:val="28"/>
          <w:lang w:val="en-US"/>
        </w:rPr>
      </w:pPr>
      <w:r w:rsidRPr="00357A74">
        <w:rPr>
          <w:sz w:val="28"/>
          <w:lang w:val="en-US"/>
        </w:rPr>
        <w:t>— Смотри! Это же Жун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смартфона взлетела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Выкрутив зум на максимум, они убедились: перед ними действительно стоял знаменитый Киноимператор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восторга, девушки принялись лихорадочно строчить снимками. Щёлк-щёлк-щёлк.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переключила режим на видеозапись. Но стоило объективу сфокусироваться на паре у зонта, как из её груди вырвался приглушённый стон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смартфона Жун Сюй с мягкой улыбкой чуть наклонился к собеседнику, протягивая руку. В ту же секунду сидевший к камере в профиль юноша плавно поднял ладони и бережно заключил пальцы мужчины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ласково прижался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и до безумия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http://bllate.org/book/18347/1764293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