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это, черт возьми, за никнейм?! Вот просто скажи мне, что это за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из индустрии прямо сейчас было невозможно, так что приходилось работать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предстояли съемки в павильоне. Лу Шицина подняли ни свет ни заря, в начале шестого, чтобы успеть наложить грим и сделать прическу. Парень буквально засыпал на ходу, силясь удержать веки открытыми, и пришел в себя только после того, как залпом осушил две чашки крепкого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сидел рядом, стараясь развлечь его разговорами. Заметив, как уныло тот уставился в одну точку, менеджер спросил:</w:t>
      </w:r>
    </w:p>
    <w:p w:rsidR="00BB20FC" w:rsidRPr="00357A74" w:rsidRDefault="00357A74" w:rsidP="00BB20FC">
      <w:pPr>
        <w:jc w:val="left"/>
        <w:rPr>
          <w:sz w:val="28"/>
          <w:lang w:val="en-US"/>
        </w:rPr>
      </w:pPr>
      <w:r w:rsidRPr="00357A74">
        <w:rPr>
          <w:sz w:val="28"/>
          <w:lang w:val="en-US"/>
        </w:rPr>
        <w:t>— Не хочешь еще раз повторить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отреагировал с заметным опозданием. Сонно моргнув, он протянул Чжоу Фу сценарий на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заглянул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 на весь съемочный день у него была ровно одна реплика.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дух меча провел в заточении слишком много веков. Он толком не умел ходить, не говоря уже о том, чтобы членораздельно изъясняться. И хотя Шицин должен был присутствовать в кадре с утра до вечера, по большей части ему отводилась роль молчаливого спутника главной героини — попросту говоря,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мысленно возмущался.</w:t>
      </w:r>
    </w:p>
    <w:p w:rsidR="00BB20FC" w:rsidRPr="00357A74" w:rsidRDefault="00357A74" w:rsidP="00BB20FC">
      <w:pPr>
        <w:jc w:val="left"/>
        <w:rPr>
          <w:sz w:val="28"/>
          <w:lang w:val="en-US"/>
        </w:rPr>
      </w:pPr>
      <w:r w:rsidRPr="00357A74">
        <w:rPr>
          <w:sz w:val="28"/>
          <w:lang w:val="en-US"/>
        </w:rPr>
        <w:t>«Господин Се тоже хорош. Дать актеру с таким талантом какую-то второсортную эпизодическую роль... Это же чистой воды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гримом, Лу Шицин поехал на съемочную площадку. Персонал поднялся еще раньше: в павильоне уже выстроили новые декорации. Режиссер Чжао, громко и не стесняясь в выражениях, как раз распекал операторов, требуя быстрее выставить камеры. Но стоило ему заметить приближающегося Шицина, как раздражение с его лица мгновенно испарилось.</w:t>
      </w:r>
    </w:p>
    <w:p w:rsidR="00BB20FC" w:rsidRPr="00357A74" w:rsidRDefault="00357A74" w:rsidP="00BB20FC">
      <w:pPr>
        <w:jc w:val="left"/>
        <w:rPr>
          <w:sz w:val="28"/>
          <w:lang w:val="en-US"/>
        </w:rPr>
      </w:pPr>
      <w:r w:rsidRPr="00357A74">
        <w:rPr>
          <w:sz w:val="28"/>
          <w:lang w:val="en-US"/>
        </w:rPr>
        <w:t>— О, Сяо Лу пришел! — расплылся он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лишь молча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держался отстраненно и высокомерно, но режиссер Чжао, успевший изучить его непростой характер, ничуть не обиделся. Он подозвал Цзян Ванчжи и заговорил с ними непривычно мягким, отеческим тоном:</w:t>
      </w:r>
    </w:p>
    <w:p w:rsidR="00BB20FC" w:rsidRPr="00357A74" w:rsidRDefault="00357A74" w:rsidP="00BB20FC">
      <w:pPr>
        <w:jc w:val="left"/>
        <w:rPr>
          <w:sz w:val="28"/>
          <w:lang w:val="en-US"/>
        </w:rPr>
      </w:pPr>
      <w:r w:rsidRPr="00357A74">
        <w:rPr>
          <w:sz w:val="28"/>
          <w:lang w:val="en-US"/>
        </w:rPr>
        <w:t>— Сяо Лу, сегодня твоя задача предельно проста: делай все то же самое, что и Ванчжи. Просто ходи за ней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раскадровке, весь день главной героине предстояло хлопотать и суетиться, а дух меча должен был просто тенью следовать за ней. Никаких важных сцен, ни одного крупного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настоящая лафа, а не съемки. Шицин добросовестно изучил сценарий 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Ванчжи мягко улыбнулась, стараясь держаться как опытная наставница, но в душе у нее снова что-то екнуло.</w:t>
      </w:r>
    </w:p>
    <w:p w:rsidR="00BB20FC" w:rsidRPr="00357A74" w:rsidRDefault="00357A74" w:rsidP="00BB20FC">
      <w:pPr>
        <w:jc w:val="left"/>
        <w:rPr>
          <w:sz w:val="28"/>
          <w:lang w:val="en-US"/>
        </w:rPr>
      </w:pPr>
      <w:r w:rsidRPr="00357A74">
        <w:rPr>
          <w:sz w:val="28"/>
          <w:lang w:val="en-US"/>
        </w:rPr>
        <w:t>«Ох, не к добру это... Эта неприступная ледяная роза со своей серьезностью выглядит чертовски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«Девятикратное предание» представлял собой масштабное фэнтези о сильной героине. Сюжет изобиловал яркими второстепенными персонажами, ради которых привлекли чуть ли не половину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снималась в гостиной: раненая главная героиня принимала у себя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Ванчжи была бледна от грима. Накинув на плечи свободное домашнее ханьфу, она полулежала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актеров второго плана сгрудились вокруг нее, бурно обсуждая, кто мог подставить Цинь Шу, обвинив ее в сговоре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хлопушки. Цзян Ванчжи мгновенно вошла в образ и слабо, натужно закашлялась:</w:t>
      </w:r>
    </w:p>
    <w:p w:rsidR="00BB20FC" w:rsidRPr="00357A74" w:rsidRDefault="00357A74" w:rsidP="00BB20FC">
      <w:pPr>
        <w:jc w:val="left"/>
        <w:rPr>
          <w:sz w:val="28"/>
          <w:lang w:val="en-US"/>
        </w:rPr>
      </w:pPr>
      <w:r w:rsidRPr="00357A74">
        <w:rPr>
          <w:sz w:val="28"/>
          <w:lang w:val="en-US"/>
        </w:rPr>
        <w:t>—... В ущелье испытаний я встретила лишь одного темного заклинателя. Мы и словом не обменялись, о каком предательстве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договорить, как следующий по очереди актер осекся на полуслове — глаза Ванчжи вдруг округлились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 — прервал сцену режиссер Чжао. — Ванчжи, ты что, призрака увидела? Почему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растерялась, не зная, как объяснить. Она беспомощно перевела взгляд на Лу Шицина, сидевшего у ее ног:</w:t>
      </w:r>
    </w:p>
    <w:p w:rsidR="00BB20FC" w:rsidRPr="00357A74" w:rsidRDefault="00357A74" w:rsidP="00BB20FC">
      <w:pPr>
        <w:jc w:val="left"/>
        <w:rPr>
          <w:sz w:val="28"/>
          <w:lang w:val="en-US"/>
        </w:rPr>
      </w:pPr>
      <w:r w:rsidRPr="00357A74">
        <w:rPr>
          <w:sz w:val="28"/>
          <w:lang w:val="en-US"/>
        </w:rPr>
        <w:t>— Да нет... Просто он... он...</w:t>
      </w:r>
    </w:p>
    <w:p w:rsidR="00BB20FC" w:rsidRPr="00357A74" w:rsidRDefault="00357A74" w:rsidP="00BB20FC">
      <w:pPr>
        <w:jc w:val="left"/>
        <w:rPr>
          <w:sz w:val="28"/>
          <w:lang w:val="en-US"/>
        </w:rPr>
      </w:pPr>
      <w:r w:rsidRPr="00357A74">
        <w:rPr>
          <w:sz w:val="28"/>
          <w:lang w:val="en-US"/>
        </w:rPr>
        <w:t>«Он опять тычет пальцем в мою руку! В сценарии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непонимающе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духе меча было то же белоснежное одеяние, только уже чистое, без следов бутафорской крови. Длинные черные волосы шелковыми прядями рассыпались по полу среди пышных складок подола, напоминая лепестки распустившегося ночного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словно ласковый кот, устроился на полу и своими прохладными пальцами с детским любопытством трогал свисавшую с подлокотника руку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Ванчжи неловко кашлянула и подала режиссеру знак, что готова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Хлопушка щелкнула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меча — по сути своей холодное оружие, и для него нет ничего более притягательного, чем рука хозяина, веками сжимавшая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героиня обсуждала с соратниками поиски шпиона, Шицин, начисто позабыв о приличиях, сидел на холодном полу в самой расслабленной позе, практически прислонившись спиной к коленям Ванчжи.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понимал из их разговоров и не умел говорить, а потому от нечего делать перебирал тонкие пальцы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Ванчжи уверенно произносила свои реплики. Пока говорил ее партнер по сцене, она лениво опустила взгляд и, перехватив инициативу, легонько, словно лаская котенка, почесала Шицина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довольно блеснули. Он зажмурился и слегка вытянул стройную шею, подставляясь под ладонь партнерши.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Чжао, собиравшийся сделать глоток воды, едва не поперхнулся.</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решив, что шеф недоволен, уже потянулся к рупору, чтобы остановить съемку, но Чжао резко схватил его за руку. Глаза его горели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Ванчжи не зря считалась одной из самых талантливых актрис своего поколения среди звезд первой величины. Её безмолвное взаимодействие с Шицином выглядело настолько органичным и живым, что хотелось аплодировать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вгляделся в экран монитора:</w:t>
      </w:r>
    </w:p>
    <w:p w:rsidR="00BB20FC" w:rsidRPr="00357A74" w:rsidRDefault="00357A74" w:rsidP="00BB20FC">
      <w:pPr>
        <w:jc w:val="left"/>
        <w:rPr>
          <w:sz w:val="28"/>
          <w:lang w:val="en-US"/>
        </w:rPr>
      </w:pPr>
      <w:r w:rsidRPr="00357A74">
        <w:rPr>
          <w:sz w:val="28"/>
          <w:lang w:val="en-US"/>
        </w:rPr>
        <w:t>— Снять их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покачал головой:</w:t>
      </w:r>
    </w:p>
    <w:p w:rsidR="00BB20FC" w:rsidRPr="00357A74" w:rsidRDefault="00357A74" w:rsidP="00BB20FC">
      <w:pPr>
        <w:jc w:val="left"/>
        <w:rPr>
          <w:sz w:val="28"/>
          <w:lang w:val="en-US"/>
        </w:rPr>
      </w:pPr>
      <w:r w:rsidRPr="00357A74">
        <w:rPr>
          <w:sz w:val="28"/>
          <w:lang w:val="en-US"/>
        </w:rPr>
        <w:t>— Нет, крупный план все испортит. Будет выглядеть слишком наигранно.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тонкие детали не нуждались в акцентах. Камера должна была по-прежнему держать общий план, фокусируясь на обсуждении заговора. Зрители не любят, когда романтические намеки суют им прямо под нос; куда приятнее находить и собирать эти крошечные крупицы нежности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едва заметной игрой актеров на мониторе, Чжао волновался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филигранно разобрал образ своего персонажа: его характер, привычки, мотивы — все было выверено до мельчайших нюансов. Приправив роль собственным уникальным видением, он создал шедевр. Даже такой опытный режиссер, повидавший на своем веку немало хитов, не 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чутье подсказывало ему: этот молчаливый дух меча, которому автор оригинального романа уделил от силы пару абзацев, в исполнении Шицина обретет настоящую жизнь и покорит сердца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Ванчжи поначалу опасалась, что ее импровизация покажется неуместной, однако сцена была снята с первого же дубля, а режиссер осыпал ее похвалами. Будучи лучшей выпускницей академии кинематографии, она мгновенно уловила правила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сцене, когда Шицин шутки ради принялся покусывать вышитый на ее рукаве узор, Ванчжи, не прерывая монолога, небрежно взяла со стола тарелку с угощениями и сунула ему в рот сладкое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ни на секунду не вышел из образа, ведя себя в точности как преданный домашний зверь. Пусть весь его словарный запас на сегодня ограничивался парой нечленораздельных звуков вроде «м-м» и «а», он без устали трудился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Чжао светился от счастья, отсматривая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Лу Шицина постоянно крутился рядом с главной героиней. Судя по сценарию, первый сольный план у него намечался только на следующей неделе, но юноша ничуть не расстраивался — процесс захватил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съемок очередного эпизода, где героиня ласково трепала духа по волосам, один из актеров второго плана решил проявить инициативу. Понадеявшись урвать драгоценные секунды экранного времени, он тоже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чужаку приблизиться к Шицину, который до этого послушно сносил любые прикосновения Ванчжи, как взгляд юноши мгновенно стал диким и свирепым. С грозным рычанием он попытался вцепиться зубами в протянутую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успел вовремя отдернуть руку, иначе точно остался бы без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Ванчжи краем глаза заметила это происшествие, но среагировала мгновенно. Повернувшись, она с деланным недоумением спросила:</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тут же обиженно надулся. Спрятавшись за спину актрисы, он крепко обнял ее за руку и затих, продолжая метать грозовые молнии в сторону своего несостоявшегося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Второстепенный актер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Чжао за кадром едва сдерживал громогласный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этих легких, ненавязчивых сцен продолжались около четырех дней. В субботу зарядил проливной дождь, подарив Шицину долгожданный выходной. Впрочем, выходить на улицу он не планировал — устроившись поудобнее на мягком диване, он увлеченно стучал пальцами по экрану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сигнал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Сестрица-администратор официального фан-клуба Жун Сюя прислала ему десяток свежих фотографий, сопровождая их восторженными криками:</w:t>
      </w:r>
    </w:p>
    <w:p w:rsidR="00BB20FC" w:rsidRPr="00357A74" w:rsidRDefault="00357A74" w:rsidP="00BB20FC">
      <w:pPr>
        <w:jc w:val="left"/>
        <w:rPr>
          <w:sz w:val="28"/>
          <w:lang w:val="en-US"/>
        </w:rPr>
      </w:pPr>
      <w:r w:rsidRPr="00357A74">
        <w:rPr>
          <w:sz w:val="28"/>
          <w:lang w:val="en-US"/>
        </w:rPr>
        <w:t>**[Сестрица-администратор: Учитель Цзюэ! Учитель Цзюэ, я видела Жун Сюя вживую! А-а-а! Мне даже удалось подсмотреть за съемками сцены, его игра — это просто нечто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открыл присланные файлы.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Промо-фотографии к этой исторической драме времен Китайской Республики опубликовали еще несколько месяцев назад. Жун Сюй играл там сложную роль двойного агента, разрывавшегося между долгом перед родиной и смертельно опасной конспирацией.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администратор и снимала на обычную камеру телефона, кадры получились невероятно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стоял посреди полуразрушенной, окутанной дымом улицы в длинном черном пальто. Почувствовав на себе объектив, он слегка приподнял шляпу и обернулся. Очки в тонкой золотой оправе придавали его облику ауру опасного, утонченного мерзавца, однако взгляд этих темных глаз оставался скорбным и глубоким. Даже по одному этому снимку становилось ясно: его персонаж обладает невероятно мощной, подавляющей энергетикой.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с абсолютно бесстрастным лицом сохранил все фотографии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**[Сестрица-администратор: А-а-а, Учитель Цзюэ! Жун Сюй подошел к нам! Я попробую выпросить для вас именной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Цзюэ: Не стоит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**[Сестрица-администратор: 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умчалась дальше изливать свой восторг в чатах.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визита на съемочную площадку фанаты подготовили щедрые угощения: изысканные пирожные, закуски и дорогой кофе. Некоторые деликатесы доставили из элитных ресторанов Яньчэна, где столики бронируют за недели — верный признак того, что кто-то из богатых поклонников снова не пожалел денег ради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Сестрица-администратор, сгорая от нетерпения, ждала появления актера в специально отведенном для гостей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спустился Жун Сюй, даже не успев сменить исторический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собравшихся фанаток восторженно замахали флажками, хором выкликая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с мягкой улыбкой принялся раздавать автографы и общаться с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Сестрица-администратор без устали щелкала затвором камеры. Наблюдая, как дружелюбно актер беседует с поклонницами, она неловко кашлянула и достала подготовленную открытку, решив во что бы то ни стало добыть именной автограф для Учителя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вел себя непринужденно, расписываясь на открытках и попутно переговариваясь с девушками:</w:t>
      </w:r>
    </w:p>
    <w:p w:rsidR="00BB20FC" w:rsidRPr="00357A74" w:rsidRDefault="00357A74" w:rsidP="00BB20FC">
      <w:pPr>
        <w:jc w:val="left"/>
        <w:rPr>
          <w:sz w:val="28"/>
          <w:lang w:val="en-US"/>
        </w:rPr>
      </w:pPr>
      <w:r w:rsidRPr="00357A74">
        <w:rPr>
          <w:sz w:val="28"/>
          <w:lang w:val="en-US"/>
        </w:rPr>
        <w:t>— Проделать такой путь... Вы, должно быть, очень устали. Возвращайтесь пораньше и будьте осторожны в дороге. Да, к концу месяца мы планируем полностью завершить съемки. В этот раз вы слишком сильно потратились, в следующий раз не нужно устраивать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Сестрица-администратор поспешно вклинилась в разговор:</w:t>
      </w:r>
    </w:p>
    <w:p w:rsidR="00BB20FC" w:rsidRPr="00357A74" w:rsidRDefault="00357A74" w:rsidP="00BB20FC">
      <w:pPr>
        <w:jc w:val="left"/>
        <w:rPr>
          <w:sz w:val="28"/>
          <w:lang w:val="en-US"/>
        </w:rPr>
      </w:pPr>
      <w:r w:rsidRPr="00357A74">
        <w:rPr>
          <w:sz w:val="28"/>
          <w:lang w:val="en-US"/>
        </w:rPr>
        <w:t>— Все эти угощения оплатил один наш очень щедрый спонсор... Кхм, сегодня у него возникли неотложные дела, поэтому он не смог приехать лично. Господин Жун, не могли бы вы оставить для него именной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удивленно приподнял бровь:</w:t>
      </w:r>
    </w:p>
    <w:p w:rsidR="00BB20FC" w:rsidRPr="00357A74" w:rsidRDefault="00357A74" w:rsidP="00BB20FC">
      <w:pPr>
        <w:jc w:val="left"/>
        <w:rPr>
          <w:sz w:val="28"/>
          <w:lang w:val="en-US"/>
        </w:rPr>
      </w:pPr>
      <w:r w:rsidRPr="00357A74">
        <w:rPr>
          <w:sz w:val="28"/>
          <w:lang w:val="en-US"/>
        </w:rPr>
        <w:t>— Щедрый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девушки согласно закивали головами:</w:t>
      </w:r>
    </w:p>
    <w:p w:rsidR="00BB20FC" w:rsidRPr="00357A74" w:rsidRDefault="00357A74" w:rsidP="00BB20FC">
      <w:pPr>
        <w:jc w:val="left"/>
        <w:rPr>
          <w:sz w:val="28"/>
          <w:lang w:val="en-US"/>
        </w:rPr>
      </w:pPr>
      <w:r w:rsidRPr="00357A74">
        <w:rPr>
          <w:sz w:val="28"/>
          <w:lang w:val="en-US"/>
        </w:rPr>
        <w:t>— Да-да! Учитель Цзюэ у нас невероятно богат. В начале года он единолично оплатил огромный светодиодный экран на Центральном небоскребе Яньчэна в честь вашего дня рождения, да еще и выкупил все рекламные площади на первой ветке метро под праздничные баннеры!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улыбнулся Жун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у сестрицы-администратора открытку, он размашистым, каллиграфическим почерком вывел аккуратное «To» и поднял взгляд:</w:t>
      </w:r>
    </w:p>
    <w:p w:rsidR="00BB20FC" w:rsidRPr="00357A74" w:rsidRDefault="00357A74" w:rsidP="00BB20FC">
      <w:pPr>
        <w:jc w:val="left"/>
        <w:rPr>
          <w:sz w:val="28"/>
          <w:lang w:val="en-US"/>
        </w:rPr>
      </w:pPr>
      <w:r w:rsidRPr="00357A74">
        <w:rPr>
          <w:sz w:val="28"/>
          <w:lang w:val="en-US"/>
        </w:rPr>
        <w:t>— Какой никнейм указать? Так и написать — «Учитель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оживленный гул в комнате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растерянно переглянулись. На их лицах отразилась целая гамма сложных эмоций, безмолвно вещавшая: «Если ты молчишь, то и я ни слова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маркера замер над бумагой. Не дождавшись ответа, Жун Сюй решил, что его просто не расслышали, и с вежливым недоумением переспросил: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Сестрица-администратор смущенно кашлянула и, пряча пунцовые щеки, пробормотала:</w:t>
      </w:r>
    </w:p>
    <w:p w:rsidR="00BB20FC" w:rsidRPr="00357A74" w:rsidRDefault="00357A74" w:rsidP="00BB20FC">
      <w:pPr>
        <w:jc w:val="left"/>
        <w:rPr>
          <w:sz w:val="28"/>
          <w:lang w:val="en-US"/>
        </w:rPr>
      </w:pPr>
      <w:r w:rsidRPr="00357A74">
        <w:rPr>
          <w:sz w:val="28"/>
          <w:lang w:val="en-US"/>
        </w:rPr>
        <w:t>— Напишите...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фанатки дружно уставились в потолок, готовые сквозь землю провалиться от неловкости.</w:t>
      </w:r>
    </w:p>
    <w:p w:rsidR="00BB20FC" w:rsidRPr="00357A74" w:rsidRDefault="00357A74" w:rsidP="00BB20FC">
      <w:pPr>
        <w:jc w:val="left"/>
        <w:rPr>
          <w:sz w:val="28"/>
          <w:lang w:val="en-US"/>
        </w:rPr>
      </w:pPr>
      <w:r w:rsidRPr="00357A74">
        <w:rPr>
          <w:sz w:val="28"/>
          <w:lang w:val="en-US"/>
        </w:rPr>
        <w:t>— Напишите: «Отказываюсь целоваться с Жун Сюем взасос».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http://bllate.org/book/18347/1764292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