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много дней, в неизвестно какой раз вспоминая ту ночь на арене мехов, Лайан смутно осознал, что его, кажется, провели.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Цзян Цзяньмин больше полагался на него и не надрывался в одиночку. В итоге Цзян Цзяньмин наговорил несколько сентиментальных фраз, ускользнул и оставил его в полном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Белого нефритового дворца юный наследный принц с бесстрастным лицом сидел на возвышении. Он слушал бессодержательные выступления высокопоставленных чиновников и политиков, и его мысли снова начали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Сверкающая люстра свисала с потолка, превращаясь в поле зрения в комок света — не слишком близкий, но и не далекий, совсем как… тот курсант военной академии, дефектный человек, то приближавшийся, то отдалявшийся.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неизвестно, как долго еще будет продолжаться эта игра в приближение и отдаление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вдруг моргнул и подумал: «Странно… а чего же я сам 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страннее, стоило ему только представить это, как лицо слегка обдало жаром, а сердцебиение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совершал что-то дурное, прикасался к какому-то немыслимому табу…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мне говорить прямо, расходы на армию за эти два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Превосходительства также помнят, что последнее исследование Кристального гнезда так и не принесло результатов. Как нам справляться с такими тратами…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чиновник все еще продолжал разглагольствовать без остановки. Лайан помрачнел и слегка прикусил кончик языка… Идет же собрание, о чем он только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хотя на этом совещании и не было ничего такого, что стоило бы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снова почувствовал зуд нетерпения: «Интересно, чем сейчас занят Цзян?»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академии начались короткие каникулы, большинство студентов разъехались по домам. У этого человека дома не было, одиноко ли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«Ди-ди-ди…»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строгом зале заседаний неуместно раздался звуковой сигнал наручного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взглянул на свой коммуникатор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Юйдо тут 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неужели Его Высочество наследный принц сегодня забыл отключить звук на коммуникаторе?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проецировал свое изображение из Дальней галактики. В этот момент он сидел, закинув ногу на ногу, и с интересом поглядывал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ищет нашего маленького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промолчал. Он привык присутствовать на политических заседаниях уже почти два года и, конечно, не совершил бы такую детскую ошибку, как забыть выключить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него имелось два номера. Один для служебных целей, другой — 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бывал занят, то отключал сигналы первого. Что же касается личного номера, то людей, которые его знали, можно было пересчитать по пальцам, и почти никто не осмеливался бесцеремонно звонить. Если наследник престола находился в пределах Империи, он в любой момент мог проводить собрание, а если в Дальней галактике — в любой момент мог сражаться, так что никто не смел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 лишь один номер, который внесли в список контактов только в последние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экрана коммуникатора мигало лаконичное имя вызывающего абонента: «Цзян».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маршал Чэнь прокашлялся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опустил глаза и сухо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его палец уже собирался нажать кнопку сброса.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являлся наследным принцем, а сейчас шло заседание. Даже если это совещание и не было особенно важным, оно оставалось частью государственных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дела не должны мешать служебным — ему не требовались чужие напоминания, это чувство меры у него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вызова на коммуникаторе прозвучал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маршал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погладил седую бороду и обменялся недоуменным взглядом с сидевшей рядом императрицей Линь Гэ, которая как раз зевала.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глазах у всех Лайан убрал палец от кнопки сброса, снял наушник с коммуникатора и надел его на правое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невозмутимым видом нажал кнопку приема и смутно произнес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все-таки Цзян сам проявил инициативу и позвонил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впервые позвонил ему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чувство меры у него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ответа Лайан уже стремительно набросал в голове план разговора: сначала нужно вежливо извиниться перед Цзяном, затем сказать, что сейчас идет собрание, и пообещать перезвонить сразу после его окончания…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 той стороны донеслось тяжелое, прерывистое дыхание, которое мгновенно оборвало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…Ваше Высочество Лайан…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 был прерывистым и слабым, одышка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вы… вы сейчас… заняты?..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Лайана оглушительно зашумело, и все словно заволокло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образы и звуки в зале заседаний стремительно отступили. Он застыл на месте, по спине зловещим ударом хлыста пробежала острая, похожая на удар током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сжал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императрица Линь Гэ изумленно указала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маршал Чэнь ответил ей взглядом в духе: «Вы меня спрашиваете?»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развернулся и направился к выходу из зала заседаний, а через два шага сорвался на бег. Никто не посмел его остановить. Он взмахом руки распахнул тяжелые двери зала, и те с оглушительным грохотом ударились 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коммуникатора ему не отвечали, слышалось лишь все более натужное дыхание. Даже просто слушая это, можно было ощутить удушающую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Цзян! — резко крикнул Лайан. — Где ты? Я сейчас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Школа… шестой корпус, тре… третий этаж…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все более неразборчивым.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не мог бы ты…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шагов, что он пробежал, Лайан покрылся холодным потом. К счастью, его летательный аппарат был припаркован прямо внизу. Он запрыгнул внутрь и с силой рванул рычаг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Цзян! Цзян, я уже лечу, где тебе плохо? Третий этаж… какая аудитория на третьем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в ушах Цзян Цзяньмин уже с трудом различал голос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гипогликемия…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это едва слышным, слабым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 триста пять… или триста шесть…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учебном классе для самостоятельных занятий было пусто, он находился там совершенно один, скорчившись на полу, а из глубины живота вверх поднимался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закрыл глаза и не слишком сильно прикусил кончик языка. Его тело непрерывно покрывалось потом и дрожало, сердце билось все быстрее. Когда пять минут назад у него потемнело в глазах и он рухнул на пол, ему казалось, что это просто внезапный приступ гипогликемии, но симптомы оказались странно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скверный оборот. Сейчас в академии шли каникулы, и медпункт не работал. Номера ближайшей больницы он не знал, а искать его сейчас не имел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преувеличивать, то случись у него сейчас внезапная смерть, никто бы и не узнал, когда найдут его тело. Возможно, к тому времени оно бы уже протухло.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спокойным ни был его характер, подобные картины для шестнадцатилетнего юноши являлись слишком невыносимыми.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сначала набрал общий номер службы экстренной помощи третьего района, но дважды не смог дозвониться. Что ж, ему всегда чертовски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становились все хуже, Цзян Цзяньмин чувствовал, что вот-вот потеряет сознание. У него не осталось других вариантов, поэтому он, переступив через себя, нажал на первый номер в списке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этот момент выбор Цзян Цзяньмина позвонить наследному принцу не имел абсолютно никакого отношения к чувствам вроде «подсознательной привязанности».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рассчитывал на большее. Делая этот звонок, он на самом деле хотел лишь успеть до потери сознания сказать: «Не могли бы вы вызвать для меня скорую?»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надежный и порядочный знакомый ведь мог оказать такую услугу,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бурная реакция на том конце провода полностью превзошла все ожидания Цзян Цзяньмина.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издалека услышал довольно громкий звук бьющегося стекла, затем грохот выбитой двери аудитории и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угасающем зрении смутно промелькнул силуэт, который быстро приблизился и опустился перед ним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Лайан, тяжело дыша, приподнял его верхнюю часть тела с холодного пола и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все хорошо,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немного, все в порядке,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и шея Цзян Цзяньмина бессильно опустились. Он, кажется, шевельнул губами, но звука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спасибо, Ваше Высочество, — на самом деле хотел сказать он, — я всего лишь хотел, чтобы вы вызвали скорую. А вовсе не просил лично садиться за штурвал».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Цзян! — Лайан сжал его обмякшую ладонь, которая показалась ему мокрой и ледяной. Когда он приподнял голову парня, на его лице не осталось ни кровинки.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подхватил Цзян Цзяньмина под колени, поднял на руки и быстро понес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Цзян Цзяньмина было затуманено. Из-за того, что его подняли и положение тела резко изменилось, он даже не пискнул, откинул голову и упал в обморок. Его конечности бессильно повисли, а все тело стало мягким,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через сколько секунд он снова начал понемногу ощущать окружающее, и он обнаружил, что в рот ему засунули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пристегнут ремнем безопасности, а летательный аппарат с вибрацией взлетал. Он как раз пролетал над осколками стекла, усеявшими весь коридор, миновал огромную брешь в одной из стеклянных дверей и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Свистел ветер. Цзян Цзяньмин заторможенно сощурился, глядя на спину Лайана, который управлял аппаратом впереди, и подумал: «Кажется, здесь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уровень сахара в крови сильно вредит человеку. Только когда аппарат приземлился у входа в больницу, Цзян Цзяньмин смутно сообразил, что именно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распахнул дверь аппарата, отстегнул его ремень безопасности и вытащил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гипогликемия, — мрачно произнес Лайан. — У тебя жар. Должно быть, гипогликемия вызвана лихорадкой. Как ты довел себя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…Ваше Высочество, — дрожащим голосом спросил Цзян Цзяньмин, и в его облике читалось сомнение по отношению ко всему миру. — Только что… учебный корпус… как вы туда попали?..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мог сначала неторопливо парковать аппарат внизу, а потом бежать по лестнице на третий этаж искать тебя или ждать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едва не задохнулся: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влетели, разбив окно?!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поджал губы и замолчал. Похоже, маленький принц все же немного понимал, что виноват. Держа Цзян Цзяньмина на руках, он перешагнул порог больницы, где их уже окружил медицинский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Цзян Цзяньмина перекладывали на каталку, Лайан наклонился и очень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…Компенсацию за оконные стекла я выплачу.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покорно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…Разве дело было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http://bllate.org/book/18346/2085615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